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14A1" w14:textId="77777777" w:rsidR="008840E3" w:rsidRDefault="006956A9">
      <w:pPr>
        <w:pStyle w:val="Title"/>
      </w:pPr>
      <w:r>
        <w:rPr>
          <w:color w:val="4471C4"/>
        </w:rPr>
        <w:t>&lt;&lt;Letter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to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be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produced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on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organisation</w:t>
      </w:r>
      <w:r>
        <w:rPr>
          <w:color w:val="4471C4"/>
          <w:spacing w:val="-4"/>
        </w:rPr>
        <w:t xml:space="preserve"> </w:t>
      </w:r>
      <w:r>
        <w:rPr>
          <w:color w:val="4471C4"/>
          <w:spacing w:val="-2"/>
        </w:rPr>
        <w:t>letterhead&gt;&gt;</w:t>
      </w:r>
    </w:p>
    <w:p w14:paraId="461B6D15" w14:textId="77777777" w:rsidR="008840E3" w:rsidRDefault="008840E3">
      <w:pPr>
        <w:pStyle w:val="BodyText"/>
        <w:spacing w:before="193"/>
      </w:pPr>
    </w:p>
    <w:p w14:paraId="25349D91" w14:textId="77777777" w:rsidR="008840E3" w:rsidRDefault="006956A9">
      <w:pPr>
        <w:pStyle w:val="BodyText"/>
        <w:spacing w:before="1"/>
      </w:pPr>
      <w:r>
        <w:rPr>
          <w:color w:val="006FC0"/>
        </w:rPr>
        <w:t>&lt;&lt;Name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Authorising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Individual&gt;&gt;</w:t>
      </w:r>
    </w:p>
    <w:p w14:paraId="6E8D7C78" w14:textId="77777777" w:rsidR="008840E3" w:rsidRDefault="006956A9">
      <w:pPr>
        <w:pStyle w:val="BodyText"/>
      </w:pPr>
      <w:r>
        <w:rPr>
          <w:color w:val="006FC0"/>
        </w:rPr>
        <w:t>&lt;&lt;Title/Position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Authorising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2"/>
        </w:rPr>
        <w:t>Individual&gt;&gt;</w:t>
      </w:r>
    </w:p>
    <w:p w14:paraId="44ECFBA8" w14:textId="77777777" w:rsidR="008840E3" w:rsidRDefault="006956A9">
      <w:pPr>
        <w:pStyle w:val="BodyText"/>
      </w:pPr>
      <w:r>
        <w:rPr>
          <w:color w:val="006FC0"/>
        </w:rPr>
        <w:t>&lt;&lt;Name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agency/organisation/company&gt;&gt;</w:t>
      </w:r>
    </w:p>
    <w:p w14:paraId="527F43CE" w14:textId="77777777" w:rsidR="008840E3" w:rsidRDefault="006956A9">
      <w:pPr>
        <w:pStyle w:val="BodyText"/>
        <w:spacing w:line="480" w:lineRule="auto"/>
        <w:ind w:right="5825"/>
      </w:pPr>
      <w:r>
        <w:rPr>
          <w:color w:val="006FC0"/>
        </w:rPr>
        <w:t>&lt;&lt;Postal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address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 xml:space="preserve">agency/organisation/company&gt;&gt; </w:t>
      </w:r>
      <w:r>
        <w:t xml:space="preserve">Re: </w:t>
      </w:r>
      <w:r>
        <w:rPr>
          <w:color w:val="006FC0"/>
        </w:rPr>
        <w:t>&lt;&lt;PROJECT TITLE AS PER APPLICATION FORM&gt;&gt;</w:t>
      </w:r>
    </w:p>
    <w:p w14:paraId="775925A0" w14:textId="77777777" w:rsidR="008840E3" w:rsidRDefault="006956A9">
      <w:pPr>
        <w:pStyle w:val="BodyText"/>
        <w:spacing w:line="267" w:lineRule="exact"/>
        <w:jc w:val="both"/>
      </w:pPr>
      <w:r>
        <w:t>To</w:t>
      </w:r>
      <w:r>
        <w:rPr>
          <w:spacing w:val="-3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concern,</w:t>
      </w:r>
    </w:p>
    <w:p w14:paraId="32056BA1" w14:textId="77777777" w:rsidR="008840E3" w:rsidRDefault="008840E3">
      <w:pPr>
        <w:pStyle w:val="BodyText"/>
      </w:pPr>
    </w:p>
    <w:p w14:paraId="14FEC6BF" w14:textId="77777777" w:rsidR="008840E3" w:rsidRDefault="006956A9">
      <w:pPr>
        <w:pStyle w:val="BodyText"/>
        <w:ind w:left="-1" w:right="87"/>
        <w:jc w:val="both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color w:val="006FC0"/>
        </w:rPr>
        <w:t>&lt;&lt;Name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agency/organisation/company&gt;&gt;</w:t>
      </w:r>
      <w:r>
        <w:rPr>
          <w:color w:val="006FC0"/>
          <w:spacing w:val="-4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above-named</w:t>
      </w:r>
      <w:r>
        <w:rPr>
          <w:spacing w:val="-3"/>
        </w:rPr>
        <w:t xml:space="preserve"> </w:t>
      </w:r>
      <w:r>
        <w:t>project to the National Industry PhD Program, in partnership</w:t>
      </w:r>
      <w:r>
        <w:rPr>
          <w:spacing w:val="-2"/>
        </w:rPr>
        <w:t xml:space="preserve"> </w:t>
      </w:r>
      <w:r>
        <w:t xml:space="preserve">with </w:t>
      </w:r>
      <w:r>
        <w:rPr>
          <w:color w:val="006FC0"/>
        </w:rPr>
        <w:t>&lt;&lt;Name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of submitting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University&gt;&gt;</w:t>
      </w:r>
      <w:r>
        <w:t xml:space="preserve">. In addition, the </w:t>
      </w:r>
      <w:r>
        <w:rPr>
          <w:color w:val="006FC0"/>
        </w:rPr>
        <w:t xml:space="preserve">&lt;&lt;Name of agency/organisation/company&gt;&gt; </w:t>
      </w:r>
      <w:r>
        <w:t xml:space="preserve">listed on this application </w:t>
      </w:r>
      <w:r>
        <w:rPr>
          <w:color w:val="006FC0"/>
        </w:rPr>
        <w:t xml:space="preserve">&lt;&lt;is/is not&gt;&gt; </w:t>
      </w:r>
      <w:r>
        <w:t>a body corporate.</w:t>
      </w:r>
    </w:p>
    <w:p w14:paraId="0D1B5D44" w14:textId="77777777" w:rsidR="008840E3" w:rsidRDefault="008840E3">
      <w:pPr>
        <w:pStyle w:val="BodyText"/>
        <w:spacing w:before="1"/>
      </w:pPr>
    </w:p>
    <w:p w14:paraId="6DD59EF1" w14:textId="77777777" w:rsidR="008840E3" w:rsidRDefault="006956A9">
      <w:pPr>
        <w:pStyle w:val="BodyText"/>
        <w:spacing w:line="259" w:lineRule="auto"/>
      </w:pP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successful,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color w:val="006FC0"/>
        </w:rPr>
        <w:t>&lt;&lt;name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employee&gt;&gt;</w:t>
      </w:r>
      <w:r>
        <w:rPr>
          <w:color w:val="006FC0"/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Researcher</w:t>
      </w:r>
      <w:r>
        <w:rPr>
          <w:spacing w:val="-4"/>
        </w:rPr>
        <w:t xml:space="preserve"> </w:t>
      </w:r>
      <w:r>
        <w:t>PhD</w:t>
      </w:r>
      <w:r>
        <w:rPr>
          <w:spacing w:val="-1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 xml:space="preserve">to undertake study and work concurrently, while paying full salary and benefits for the candidature duration, and to be responsible for all other relevant expenses. </w:t>
      </w:r>
      <w:r>
        <w:rPr>
          <w:color w:val="006FC0"/>
        </w:rPr>
        <w:t>&lt;&lt;Name of age</w:t>
      </w:r>
      <w:r>
        <w:rPr>
          <w:color w:val="006FC0"/>
        </w:rPr>
        <w:t xml:space="preserve">ncy/organisation/company&gt;&gt; </w:t>
      </w:r>
      <w:r>
        <w:t xml:space="preserve">agrees that </w:t>
      </w:r>
      <w:r>
        <w:rPr>
          <w:color w:val="006FC0"/>
        </w:rPr>
        <w:t xml:space="preserve">&lt;&lt;name of employee&gt;&gt; </w:t>
      </w:r>
      <w:r>
        <w:t xml:space="preserve">will spend xx% of their time working on the project at </w:t>
      </w:r>
      <w:r>
        <w:rPr>
          <w:color w:val="006FC0"/>
        </w:rPr>
        <w:t>&lt;&lt;Name of University&gt;&gt;.</w:t>
      </w:r>
    </w:p>
    <w:p w14:paraId="373F67F5" w14:textId="77777777" w:rsidR="008840E3" w:rsidRDefault="006956A9">
      <w:pPr>
        <w:pStyle w:val="BodyText"/>
        <w:spacing w:before="157"/>
        <w:ind w:right="9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rPr>
          <w:color w:val="006FC0"/>
        </w:rPr>
        <w:t>&lt;&lt;Name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agency/organisation/company&gt;&gt;</w:t>
      </w:r>
      <w:r>
        <w:rPr>
          <w:color w:val="006FC0"/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Candidate and Project:</w:t>
      </w:r>
    </w:p>
    <w:p w14:paraId="1683E4C5" w14:textId="77777777" w:rsidR="008840E3" w:rsidRDefault="008840E3">
      <w:pPr>
        <w:pStyle w:val="BodyText"/>
        <w:spacing w:before="1"/>
      </w:pPr>
    </w:p>
    <w:p w14:paraId="5CEC06F9" w14:textId="77777777" w:rsidR="008840E3" w:rsidRDefault="006956A9">
      <w:pPr>
        <w:pStyle w:val="ListParagraph"/>
        <w:numPr>
          <w:ilvl w:val="0"/>
          <w:numId w:val="1"/>
        </w:numPr>
        <w:tabs>
          <w:tab w:val="left" w:pos="720"/>
        </w:tabs>
        <w:ind w:right="944"/>
      </w:pP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PhD</w:t>
      </w:r>
      <w:r>
        <w:rPr>
          <w:spacing w:val="-1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part-time</w:t>
      </w:r>
      <w:r>
        <w:rPr>
          <w:spacing w:val="-1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university;</w:t>
      </w:r>
    </w:p>
    <w:p w14:paraId="65D45B24" w14:textId="77777777" w:rsidR="008840E3" w:rsidRDefault="006956A9">
      <w:pPr>
        <w:pStyle w:val="ListParagraph"/>
        <w:numPr>
          <w:ilvl w:val="0"/>
          <w:numId w:val="1"/>
        </w:numPr>
        <w:tabs>
          <w:tab w:val="left" w:pos="720"/>
        </w:tabs>
        <w:spacing w:before="1"/>
      </w:pP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color w:val="006FC0"/>
        </w:rPr>
        <w:t>&lt;&lt;list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facilities,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equipment,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other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staff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PhD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candidate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will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have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access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facilitate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their research&gt;&gt;</w:t>
      </w:r>
      <w:r>
        <w:t>; and</w:t>
      </w:r>
    </w:p>
    <w:p w14:paraId="1EB9685F" w14:textId="77777777" w:rsidR="008840E3" w:rsidRDefault="006956A9">
      <w:pPr>
        <w:pStyle w:val="ListParagraph"/>
        <w:numPr>
          <w:ilvl w:val="0"/>
          <w:numId w:val="1"/>
        </w:numPr>
        <w:tabs>
          <w:tab w:val="left" w:pos="720"/>
        </w:tabs>
        <w:ind w:right="427"/>
      </w:pPr>
      <w:r>
        <w:rPr>
          <w:color w:val="006FC0"/>
        </w:rPr>
        <w:t>&lt;&lt;Name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Industry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Partner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Supervisor/Advisor/Mentor&gt;&gt;</w:t>
      </w:r>
      <w:r>
        <w:rPr>
          <w:color w:val="006FC0"/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project.</w:t>
      </w:r>
    </w:p>
    <w:p w14:paraId="49E5B464" w14:textId="77777777" w:rsidR="008840E3" w:rsidRDefault="008840E3">
      <w:pPr>
        <w:pStyle w:val="BodyText"/>
        <w:spacing w:before="11"/>
      </w:pPr>
    </w:p>
    <w:p w14:paraId="0C463CCB" w14:textId="77777777" w:rsidR="008840E3" w:rsidRDefault="006956A9">
      <w:pPr>
        <w:pStyle w:val="BodyText"/>
        <w:jc w:val="both"/>
      </w:pP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PhD</w:t>
      </w:r>
      <w:r>
        <w:rPr>
          <w:spacing w:val="-5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collaboration</w:t>
      </w:r>
      <w:r>
        <w:rPr>
          <w:spacing w:val="-4"/>
        </w:rPr>
        <w:t xml:space="preserve"> with</w:t>
      </w:r>
    </w:p>
    <w:p w14:paraId="7D96F0C3" w14:textId="77777777" w:rsidR="008840E3" w:rsidRDefault="006956A9">
      <w:pPr>
        <w:pStyle w:val="BodyText"/>
      </w:pPr>
      <w:r>
        <w:rPr>
          <w:color w:val="006FC0"/>
        </w:rPr>
        <w:t>&lt;&lt;University&gt;&gt;</w:t>
      </w:r>
      <w:r>
        <w:t>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IP</w:t>
      </w:r>
      <w:r>
        <w:rPr>
          <w:spacing w:val="-1"/>
        </w:rPr>
        <w:t xml:space="preserve"> </w:t>
      </w:r>
      <w:r>
        <w:t>sharing,</w:t>
      </w:r>
      <w:r>
        <w:rPr>
          <w:spacing w:val="-2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 Collaboration Agreement.</w:t>
      </w:r>
    </w:p>
    <w:p w14:paraId="229F71D0" w14:textId="77777777" w:rsidR="008840E3" w:rsidRDefault="008840E3">
      <w:pPr>
        <w:pStyle w:val="BodyText"/>
        <w:spacing w:before="10"/>
      </w:pPr>
    </w:p>
    <w:p w14:paraId="59DDED89" w14:textId="77777777" w:rsidR="008840E3" w:rsidRDefault="006956A9">
      <w:pPr>
        <w:pStyle w:val="BodyText"/>
        <w:jc w:val="both"/>
      </w:pPr>
      <w:r>
        <w:t>Both</w:t>
      </w:r>
      <w:r>
        <w:rPr>
          <w:spacing w:val="-6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recognise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2"/>
        </w:rPr>
        <w:t>contract.</w:t>
      </w:r>
    </w:p>
    <w:p w14:paraId="31EE8AB8" w14:textId="77777777" w:rsidR="008840E3" w:rsidRDefault="008840E3">
      <w:pPr>
        <w:pStyle w:val="BodyText"/>
        <w:spacing w:before="13"/>
      </w:pPr>
    </w:p>
    <w:p w14:paraId="274C888A" w14:textId="77777777" w:rsidR="008840E3" w:rsidRDefault="006956A9">
      <w:pPr>
        <w:pStyle w:val="BodyText"/>
        <w:jc w:val="both"/>
      </w:pPr>
      <w:r>
        <w:t>This</w:t>
      </w:r>
      <w:r>
        <w:rPr>
          <w:spacing w:val="-6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color w:val="006FC0"/>
        </w:rPr>
        <w:t>&lt;&lt;Name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agency/organisation/company&gt;&gt;</w:t>
      </w:r>
    </w:p>
    <w:p w14:paraId="3E1EEBDA" w14:textId="77777777" w:rsidR="008840E3" w:rsidRDefault="008840E3">
      <w:pPr>
        <w:pStyle w:val="BodyText"/>
      </w:pPr>
    </w:p>
    <w:p w14:paraId="434ADC3E" w14:textId="77777777" w:rsidR="008840E3" w:rsidRDefault="006956A9">
      <w:pPr>
        <w:pStyle w:val="BodyText"/>
      </w:pPr>
      <w:r>
        <w:rPr>
          <w:color w:val="006FC0"/>
        </w:rPr>
        <w:t>&lt;&lt;SIGNATURE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BLOCK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AUTHORISED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INDIVIDUAL&gt;&gt;</w:t>
      </w:r>
    </w:p>
    <w:sectPr w:rsidR="008840E3">
      <w:type w:val="continuous"/>
      <w:pgSz w:w="12240" w:h="15840"/>
      <w:pgMar w:top="700" w:right="720" w:bottom="280" w:left="720" w:header="720" w:footer="720" w:gutter="0"/>
      <w:pgBorders w:offsetFrom="page">
        <w:top w:val="single" w:sz="12" w:space="19" w:color="767070"/>
        <w:left w:val="single" w:sz="12" w:space="15" w:color="767070"/>
        <w:bottom w:val="single" w:sz="12" w:space="21" w:color="767070"/>
        <w:right w:val="single" w:sz="12" w:space="17" w:color="76707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3215"/>
    <w:multiLevelType w:val="hybridMultilevel"/>
    <w:tmpl w:val="2E84C6C8"/>
    <w:lvl w:ilvl="0" w:tplc="A39E704A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16519E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9094EC9E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1A101F3C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9836C586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5B02CEF8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984ABFCE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DD00D13A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53E600EE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E3"/>
    <w:rsid w:val="006956A9"/>
    <w:rsid w:val="008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384F"/>
  <w15:docId w15:val="{19D7879D-ADC1-454F-BE7E-3252D1D0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right="41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&lt;&lt;Letter to be produced on organisation letterhead&gt;&gt;</dc:title>
  <dc:creator>Zoe Fieldhouse</dc:creator>
  <dc:description/>
  <cp:lastModifiedBy>Renata Diaz</cp:lastModifiedBy>
  <cp:revision>2</cp:revision>
  <dcterms:created xsi:type="dcterms:W3CDTF">2025-08-14T01:15:00Z</dcterms:created>
  <dcterms:modified xsi:type="dcterms:W3CDTF">2025-08-14T01:15:00Z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0x010100C38A5F4828A5564294304BF0480DA79F</vt:lpwstr>
  </property>
  <property fmtid="{D5CDD505-2E9C-101B-9397-08002B2CF9AE}" pid="3" name="Created">
    <vt:filetime>2025-07-08T00:00:00Z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2025-07-07T00:00:00Z</vt:filetime>
  </property>
  <property fmtid="{D5CDD505-2E9C-101B-9397-08002B2CF9AE}" pid="6" name="MSIP_Label_79d889eb-932f-4752-8739-64d25806ef64_ActionId">
    <vt:lpwstr>fa339a8f-4907-415a-86af-535cf12f3841</vt:lpwstr>
  </property>
  <property fmtid="{D5CDD505-2E9C-101B-9397-08002B2CF9AE}" pid="7" name="MSIP_Label_79d889eb-932f-4752-8739-64d25806ef64_ContentBits">
    <vt:lpwstr>0</vt:lpwstr>
  </property>
  <property fmtid="{D5CDD505-2E9C-101B-9397-08002B2CF9AE}" pid="8" name="MSIP_Label_79d889eb-932f-4752-8739-64d25806ef64_Enabled">
    <vt:lpwstr>true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etDate">
    <vt:lpwstr>2023-02-28T22:34:32Z</vt:lpwstr>
  </property>
  <property fmtid="{D5CDD505-2E9C-101B-9397-08002B2CF9AE}" pid="12" name="MSIP_Label_79d889eb-932f-4752-8739-64d25806ef64_SiteId">
    <vt:lpwstr>dd0cfd15-4558-4b12-8bad-ea26984fc417</vt:lpwstr>
  </property>
  <property fmtid="{D5CDD505-2E9C-101B-9397-08002B2CF9AE}" pid="13" name="MediaServiceImageTags">
    <vt:lpwstr/>
  </property>
  <property fmtid="{D5CDD505-2E9C-101B-9397-08002B2CF9AE}" pid="14" name="Producer">
    <vt:lpwstr>Adobe PDF Library 25.1.51</vt:lpwstr>
  </property>
  <property fmtid="{D5CDD505-2E9C-101B-9397-08002B2CF9AE}" pid="15" name="SourceModified">
    <vt:lpwstr>D:20250707223031</vt:lpwstr>
  </property>
</Properties>
</file>