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927" w:rsidRPr="0056161F" w:rsidRDefault="00F36D26" w:rsidP="00F36D26">
      <w:pPr>
        <w:tabs>
          <w:tab w:val="left" w:pos="1666"/>
        </w:tabs>
        <w:ind w:left="180" w:hanging="180"/>
        <w:rPr>
          <w:rFonts w:asciiTheme="minorHAnsi" w:hAnsiTheme="minorHAnsi" w:cstheme="minorHAnsi"/>
          <w:color w:val="595959" w:themeColor="text1" w:themeTint="A6"/>
          <w:lang w:val="en-US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color w:val="595959" w:themeColor="text1" w:themeTint="A6"/>
          <w:lang w:val="en-US"/>
        </w:rPr>
        <w:tab/>
      </w:r>
      <w:r>
        <w:rPr>
          <w:rFonts w:asciiTheme="minorHAnsi" w:hAnsiTheme="minorHAnsi" w:cstheme="minorHAnsi"/>
          <w:color w:val="595959" w:themeColor="text1" w:themeTint="A6"/>
          <w:lang w:val="en-US"/>
        </w:rPr>
        <w:tab/>
      </w:r>
    </w:p>
    <w:p w:rsidR="00052927" w:rsidRPr="00192EEE" w:rsidRDefault="00052927" w:rsidP="00D23FCF">
      <w:pPr>
        <w:shd w:val="clear" w:color="auto" w:fill="4F81BD" w:themeFill="accent1"/>
        <w:spacing w:after="120"/>
        <w:ind w:right="-383" w:hanging="426"/>
        <w:rPr>
          <w:rFonts w:asciiTheme="minorHAnsi" w:hAnsiTheme="minorHAnsi" w:cstheme="minorHAnsi"/>
          <w:b/>
          <w:color w:val="FFFFFF" w:themeColor="background1"/>
          <w:sz w:val="24"/>
        </w:rPr>
      </w:pPr>
      <w:r w:rsidRPr="0056161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Executive Summary</w:t>
      </w:r>
      <w:r w:rsidR="00192EEE" w:rsidRPr="00913E73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r w:rsidR="00192EEE" w:rsidRPr="00913E73">
        <w:rPr>
          <w:rFonts w:asciiTheme="minorHAnsi" w:hAnsiTheme="minorHAnsi" w:cstheme="minorHAnsi"/>
          <w:color w:val="FFFFFF" w:themeColor="background1"/>
          <w:sz w:val="24"/>
          <w:szCs w:val="32"/>
        </w:rPr>
        <w:t>(Submission Coversheet)</w:t>
      </w:r>
    </w:p>
    <w:p w:rsidR="000F7F83" w:rsidRPr="00192EEE" w:rsidRDefault="00192EEE" w:rsidP="00192EEE">
      <w:pPr>
        <w:spacing w:after="0"/>
        <w:ind w:left="-531" w:firstLine="105"/>
        <w:rPr>
          <w:rFonts w:asciiTheme="minorHAnsi" w:hAnsiTheme="minorHAnsi" w:cstheme="minorHAnsi"/>
          <w:b/>
          <w:bCs/>
          <w:color w:val="595959" w:themeColor="text1" w:themeTint="A6"/>
          <w:sz w:val="32"/>
          <w:szCs w:val="28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2"/>
          <w:szCs w:val="28"/>
        </w:rPr>
        <w:t>Academic Board</w:t>
      </w:r>
    </w:p>
    <w:p w:rsidR="008275BF" w:rsidRPr="0056161F" w:rsidRDefault="00694351" w:rsidP="009D0E44">
      <w:pPr>
        <w:spacing w:after="0"/>
        <w:ind w:left="-531" w:firstLine="105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  <w:r w:rsidRPr="0056161F">
        <w:rPr>
          <w:rFonts w:asciiTheme="minorHAnsi" w:hAnsiTheme="minorHAnsi" w:cstheme="minorHAnsi"/>
          <w:b/>
          <w:bCs/>
          <w:color w:val="595959" w:themeColor="text1" w:themeTint="A6"/>
          <w:sz w:val="21"/>
          <w:szCs w:val="21"/>
        </w:rPr>
        <w:t>Meeting</w:t>
      </w:r>
      <w:r w:rsidRPr="0056161F">
        <w:rPr>
          <w:rFonts w:asciiTheme="minorHAnsi" w:hAnsiTheme="minorHAnsi" w:cstheme="minorHAnsi"/>
          <w:bCs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Theme="minorHAnsi" w:hAnsiTheme="minorHAnsi" w:cstheme="minorHAnsi"/>
            <w:bCs/>
            <w:color w:val="595959" w:themeColor="text1" w:themeTint="A6"/>
            <w:sz w:val="21"/>
            <w:szCs w:val="21"/>
          </w:rPr>
          <w:alias w:val="Meeting No:"/>
          <w:tag w:val="Meeting No:"/>
          <w:id w:val="-1623758905"/>
          <w:placeholder>
            <w:docPart w:val="A748506B629B44478F718CF6A8E6E21A"/>
          </w:placeholder>
          <w:showingPlcHdr/>
          <w:dropDownList>
            <w:listItem w:displayText="1/2025" w:value="1/2025"/>
            <w:listItem w:displayText="2/2025" w:value="2/2025"/>
            <w:listItem w:displayText="3/2025" w:value="3/2025"/>
            <w:listItem w:displayText="4/2025" w:value="4/2025"/>
            <w:listItem w:displayText="5/2025" w:value="5/2025"/>
            <w:listItem w:displayText="6/2025" w:value="6/2025"/>
            <w:listItem w:displayText="7/2025" w:value="7/2025"/>
            <w:listItem w:displayText="8/2025" w:value="8/2025"/>
          </w:dropDownList>
        </w:sdtPr>
        <w:sdtEndPr/>
        <w:sdtContent>
          <w:r w:rsidR="00A63FCC" w:rsidRPr="00F36D26">
            <w:rPr>
              <w:rStyle w:val="PlaceholderText"/>
              <w:color w:val="595959" w:themeColor="text1" w:themeTint="A6"/>
              <w:sz w:val="20"/>
              <w:szCs w:val="20"/>
            </w:rPr>
            <w:t>(click here to select meeting number)</w:t>
          </w:r>
        </w:sdtContent>
      </w:sdt>
    </w:p>
    <w:p w:rsidR="008606B7" w:rsidRPr="0056161F" w:rsidRDefault="008606B7" w:rsidP="00052927">
      <w:pPr>
        <w:spacing w:after="60"/>
        <w:jc w:val="both"/>
        <w:rPr>
          <w:rFonts w:asciiTheme="minorHAnsi" w:hAnsiTheme="minorHAnsi" w:cstheme="minorHAnsi"/>
          <w:b/>
          <w:bCs/>
          <w:color w:val="595959" w:themeColor="text1" w:themeTint="A6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9355"/>
      </w:tblGrid>
      <w:tr w:rsidR="0056161F" w:rsidRPr="0056161F" w:rsidTr="003B4D8E">
        <w:trPr>
          <w:trHeight w:val="567"/>
        </w:trPr>
        <w:tc>
          <w:tcPr>
            <w:tcW w:w="1986" w:type="dxa"/>
            <w:shd w:val="clear" w:color="auto" w:fill="F1F5F9"/>
          </w:tcPr>
          <w:bookmarkEnd w:id="0"/>
          <w:bookmarkEnd w:id="1"/>
          <w:p w:rsidR="008275BF" w:rsidRPr="0056161F" w:rsidRDefault="00581770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Title</w:t>
            </w:r>
          </w:p>
        </w:tc>
        <w:tc>
          <w:tcPr>
            <w:tcW w:w="9355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color w:val="595959" w:themeColor="text1" w:themeTint="A6"/>
                <w:sz w:val="20"/>
                <w:szCs w:val="20"/>
              </w:rPr>
              <w:id w:val="-2004582417"/>
              <w:lock w:val="sdtLocked"/>
              <w:placeholder>
                <w:docPart w:val="DB3B9599FBCB461F96B664084363DED0"/>
              </w:placeholder>
              <w:showingPlcHdr/>
            </w:sdtPr>
            <w:sdtEndPr/>
            <w:sdtContent>
              <w:p w:rsidR="008275BF" w:rsidRPr="0056161F" w:rsidRDefault="00913E73" w:rsidP="00D159DD">
                <w:pPr>
                  <w:spacing w:before="120" w:after="120" w:line="240" w:lineRule="auto"/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>(click here to insert the title of the submission</w:t>
                </w:r>
                <w:r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 xml:space="preserve"> - </w:t>
                </w:r>
                <w:r w:rsidRPr="0056161F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>this will be the title of the item on the meeting agenda)</w:t>
                </w:r>
              </w:p>
            </w:sdtContent>
          </w:sdt>
        </w:tc>
      </w:tr>
      <w:tr w:rsidR="0056161F" w:rsidRPr="0056161F" w:rsidTr="003B4D8E">
        <w:trPr>
          <w:trHeight w:val="567"/>
        </w:trPr>
        <w:tc>
          <w:tcPr>
            <w:tcW w:w="1986" w:type="dxa"/>
            <w:shd w:val="clear" w:color="auto" w:fill="F1F5F9"/>
          </w:tcPr>
          <w:p w:rsidR="00B4752B" w:rsidRPr="0056161F" w:rsidRDefault="00B4752B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Purpose</w:t>
            </w:r>
          </w:p>
        </w:tc>
        <w:sdt>
          <w:sdtPr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alias w:val="Purpose"/>
            <w:tag w:val="Purpose"/>
            <w:id w:val="943662092"/>
            <w:placeholder>
              <w:docPart w:val="E0F1B8DB57DE4CBE84E082C7362C6187"/>
            </w:placeholder>
            <w:showingPlcHdr/>
            <w:dropDownList>
              <w:listItem w:value="Choose an item."/>
              <w:listItem w:displayText="for discussion (engagement with &amp; feedback from Academic Board is sought)" w:value="for discussion (engagement with &amp; feedback from Academic Board is sought)"/>
              <w:listItem w:displayText="for endorsement (the submission is to proceed to Council for approval" w:value="for endorsement (the submission is to proceed to Council for approval"/>
              <w:listItem w:displayText="for approval" w:value="for approval"/>
              <w:listItem w:displayText="for noting (submitted for information only - no decision/action required)" w:value="for noting (submitted for information only - no decision/action required)"/>
            </w:dropDownList>
          </w:sdtPr>
          <w:sdtEndPr/>
          <w:sdtContent>
            <w:tc>
              <w:tcPr>
                <w:tcW w:w="9355" w:type="dxa"/>
                <w:vAlign w:val="center"/>
              </w:tcPr>
              <w:p w:rsidR="00B4752B" w:rsidRPr="0056161F" w:rsidRDefault="00B01315" w:rsidP="00D159DD">
                <w:pPr>
                  <w:spacing w:before="120" w:after="120" w:line="240" w:lineRule="auto"/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bCs/>
                    <w:color w:val="595959" w:themeColor="text1" w:themeTint="A6"/>
                    <w:sz w:val="20"/>
                    <w:szCs w:val="20"/>
                  </w:rPr>
                  <w:t>(</w:t>
                </w:r>
                <w:r w:rsidRPr="0056161F">
                  <w:rPr>
                    <w:rStyle w:val="PlaceholderText"/>
                    <w:color w:val="595959" w:themeColor="text1" w:themeTint="A6"/>
                    <w:sz w:val="20"/>
                    <w:szCs w:val="20"/>
                  </w:rPr>
                  <w:t>Click here to select submission purpose)</w:t>
                </w:r>
              </w:p>
            </w:tc>
          </w:sdtContent>
        </w:sdt>
      </w:tr>
      <w:tr w:rsidR="0056161F" w:rsidRPr="0056161F" w:rsidTr="003B4D8E">
        <w:trPr>
          <w:trHeight w:val="567"/>
        </w:trPr>
        <w:tc>
          <w:tcPr>
            <w:tcW w:w="1986" w:type="dxa"/>
            <w:shd w:val="clear" w:color="auto" w:fill="F1F5F9"/>
          </w:tcPr>
          <w:p w:rsidR="008275BF" w:rsidRPr="0056161F" w:rsidRDefault="00B4752B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Background</w:t>
            </w:r>
          </w:p>
        </w:tc>
        <w:tc>
          <w:tcPr>
            <w:tcW w:w="9355" w:type="dxa"/>
            <w:vAlign w:val="center"/>
          </w:tcPr>
          <w:p w:rsidR="00865EF3" w:rsidRPr="0056161F" w:rsidRDefault="00FA2A03" w:rsidP="00865EF3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</w:pPr>
            <w:r w:rsidRPr="00FA2A03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913E73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c</w:t>
            </w:r>
            <w:r w:rsidRPr="00FA2A03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lick here to insert relevant background information to provide submission context - why the paper is being presented, any previous (relevant) decisions relating to the submission and/or endorsements from other committees)</w:t>
            </w:r>
          </w:p>
        </w:tc>
      </w:tr>
      <w:tr w:rsidR="0056161F" w:rsidRPr="0056161F" w:rsidTr="003B4D8E">
        <w:trPr>
          <w:trHeight w:val="567"/>
        </w:trPr>
        <w:tc>
          <w:tcPr>
            <w:tcW w:w="1986" w:type="dxa"/>
            <w:shd w:val="clear" w:color="auto" w:fill="F1F5F9"/>
          </w:tcPr>
          <w:p w:rsidR="00B4752B" w:rsidRPr="0056161F" w:rsidRDefault="00B4752B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Summary</w:t>
            </w:r>
          </w:p>
        </w:tc>
        <w:tc>
          <w:tcPr>
            <w:tcW w:w="9355" w:type="dxa"/>
            <w:vAlign w:val="center"/>
          </w:tcPr>
          <w:p w:rsidR="00B4752B" w:rsidRPr="0056161F" w:rsidRDefault="00FA2A03" w:rsidP="00FA2A03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</w:pPr>
            <w:r w:rsidRPr="00FA2A03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913E73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c</w:t>
            </w:r>
            <w:r w:rsidRPr="00FA2A03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/>
              </w:rPr>
              <w:t>lick here to outline key issues to be considered)</w:t>
            </w:r>
          </w:p>
        </w:tc>
      </w:tr>
      <w:tr w:rsidR="00AC456D" w:rsidRPr="0056161F" w:rsidTr="003B4D8E">
        <w:trPr>
          <w:trHeight w:val="567"/>
        </w:trPr>
        <w:tc>
          <w:tcPr>
            <w:tcW w:w="1986" w:type="dxa"/>
            <w:shd w:val="clear" w:color="auto" w:fill="F1F5F9"/>
          </w:tcPr>
          <w:p w:rsidR="00AC456D" w:rsidRPr="00913E73" w:rsidRDefault="003E6BD4" w:rsidP="00D159DD">
            <w:pPr>
              <w:spacing w:before="120" w:after="120" w:line="240" w:lineRule="auto"/>
              <w:rPr>
                <w:b/>
                <w:color w:val="auto"/>
                <w:sz w:val="20"/>
                <w:szCs w:val="20"/>
              </w:rPr>
            </w:pPr>
            <w:r w:rsidRPr="00E93963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Review</w:t>
            </w:r>
            <w:bookmarkStart w:id="2" w:name="_GoBack"/>
            <w:bookmarkEnd w:id="2"/>
            <w:r w:rsidRPr="00E93963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ed by:</w:t>
            </w:r>
          </w:p>
        </w:tc>
        <w:tc>
          <w:tcPr>
            <w:tcW w:w="9355" w:type="dxa"/>
            <w:vAlign w:val="center"/>
          </w:tcPr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This proposal has been endorsed to progress by:</w:t>
            </w:r>
          </w:p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="Segoe UI Symbol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University Education Committee (click here to insert submission date)</w:t>
            </w:r>
          </w:p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="Segoe UI Symbol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Monash University Research Committee (click here to insert submission date)</w:t>
            </w:r>
          </w:p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="Segoe UI Symbol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Graduate Research Committee (GRC) (click here to insert submission date)</w:t>
            </w:r>
          </w:p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="Segoe UI Symbol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Other (please specify) (click here to insert submission date)</w:t>
            </w:r>
          </w:p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eastAsia="Arial Narrow"/>
                <w:color w:val="auto"/>
                <w:sz w:val="20"/>
                <w:szCs w:val="20"/>
                <w:lang w:val="en-US"/>
              </w:rPr>
            </w:pPr>
            <w:r w:rsidRPr="00913E73">
              <w:rPr>
                <w:rFonts w:ascii="Segoe UI Symbol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N/A</w:t>
            </w:r>
          </w:p>
        </w:tc>
      </w:tr>
      <w:tr w:rsidR="00AC456D" w:rsidRPr="0056161F" w:rsidTr="003B4D8E">
        <w:trPr>
          <w:trHeight w:val="567"/>
        </w:trPr>
        <w:tc>
          <w:tcPr>
            <w:tcW w:w="1986" w:type="dxa"/>
            <w:shd w:val="clear" w:color="auto" w:fill="F1F5F9"/>
          </w:tcPr>
          <w:p w:rsidR="00AC456D" w:rsidRPr="00913E73" w:rsidRDefault="00AC456D" w:rsidP="00AC456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Discussion:</w:t>
            </w:r>
          </w:p>
          <w:p w:rsidR="00AC456D" w:rsidRPr="00913E73" w:rsidRDefault="00AC456D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Outline the key issues (use subheadings) and any contentious points that have been identified, that Academic </w:t>
            </w:r>
            <w:r w:rsidR="00913E73"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the </w:t>
            </w: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Board needs to consider when making its decision</w:t>
            </w:r>
            <w:r w:rsidR="00913E73"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, including consideration of any impact to students of this proposal.</w:t>
            </w: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This section should also contain a summary of any previous committee consideration of this topic by the review bodies listed above. Provide enough information for Academic Board members to form an opinion on the necessary outcome.</w:t>
            </w:r>
          </w:p>
          <w:p w:rsidR="00AC456D" w:rsidRPr="00913E73" w:rsidRDefault="00AC456D" w:rsidP="00913E73">
            <w:pPr>
              <w:spacing w:before="120" w:after="120" w:line="240" w:lineRule="auto"/>
              <w:ind w:right="192"/>
              <w:jc w:val="both"/>
              <w:rPr>
                <w:rFonts w:asciiTheme="minorHAnsi" w:eastAsia="Arial Narrow" w:hAnsiTheme="minorHAnsi" w:cstheme="minorHAnsi"/>
                <w:color w:val="auto"/>
                <w:sz w:val="20"/>
                <w:szCs w:val="20"/>
                <w:lang w:val="en-US"/>
              </w:rPr>
            </w:pP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Where more detailed information is required to explain a conclusion or recommendation, use an attachment that is clearly marked and appropriately referenced in this Executive Summary.  </w:t>
            </w:r>
          </w:p>
        </w:tc>
      </w:tr>
      <w:tr w:rsidR="0056161F" w:rsidRPr="0056161F" w:rsidTr="003B4D8E">
        <w:trPr>
          <w:trHeight w:val="830"/>
        </w:trPr>
        <w:tc>
          <w:tcPr>
            <w:tcW w:w="1986" w:type="dxa"/>
            <w:shd w:val="clear" w:color="auto" w:fill="F1F5F9"/>
          </w:tcPr>
          <w:p w:rsidR="008275BF" w:rsidRPr="0056161F" w:rsidRDefault="00EE0D81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Linkages to Strategic Documents</w:t>
            </w:r>
            <w:r w:rsidR="00E66C9A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/</w:t>
            </w:r>
            <w:r w:rsidR="00E66C9A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Policies</w:t>
            </w:r>
          </w:p>
        </w:tc>
        <w:tc>
          <w:tcPr>
            <w:tcW w:w="9355" w:type="dxa"/>
            <w:vAlign w:val="center"/>
          </w:tcPr>
          <w:p w:rsidR="008275BF" w:rsidRPr="0056161F" w:rsidRDefault="00FA2A03" w:rsidP="00D159DD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FA2A0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(click here to dot point list linkages to strategic documents, regulations, policies, e.g. Monash Strategic Plan, Monash University regulations, policies and procedures)</w:t>
            </w:r>
          </w:p>
        </w:tc>
      </w:tr>
      <w:tr w:rsidR="0056161F" w:rsidRPr="0056161F" w:rsidTr="003B4D8E">
        <w:trPr>
          <w:trHeight w:val="830"/>
        </w:trPr>
        <w:tc>
          <w:tcPr>
            <w:tcW w:w="1986" w:type="dxa"/>
            <w:shd w:val="clear" w:color="auto" w:fill="F1F5F9"/>
          </w:tcPr>
          <w:p w:rsidR="003E1C75" w:rsidRPr="0056161F" w:rsidRDefault="003E1C75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Resource &amp; Risk Implications</w:t>
            </w:r>
          </w:p>
        </w:tc>
        <w:tc>
          <w:tcPr>
            <w:tcW w:w="9355" w:type="dxa"/>
            <w:vAlign w:val="center"/>
          </w:tcPr>
          <w:p w:rsidR="003E1C75" w:rsidRPr="0056161F" w:rsidRDefault="00913E73" w:rsidP="00D159DD">
            <w:pPr>
              <w:spacing w:before="120" w:after="120" w:line="240" w:lineRule="auto"/>
              <w:ind w:right="192"/>
              <w:jc w:val="both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(click here to include detail of any impact on budget, space, staffing - note that not all submissions will have resource implications, but where that is the case, specify that the submission is within current resources – include any potential risk to the University and outline plans in place to mitigate identified risk)</w:t>
            </w:r>
          </w:p>
        </w:tc>
      </w:tr>
      <w:tr w:rsidR="0056161F" w:rsidRPr="0056161F" w:rsidTr="003B4D8E">
        <w:trPr>
          <w:trHeight w:val="854"/>
        </w:trPr>
        <w:tc>
          <w:tcPr>
            <w:tcW w:w="1986" w:type="dxa"/>
            <w:shd w:val="clear" w:color="auto" w:fill="F1F5F9"/>
          </w:tcPr>
          <w:p w:rsidR="008275BF" w:rsidRPr="0056161F" w:rsidRDefault="00C84BDC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Responsibility &amp; Communication</w:t>
            </w:r>
          </w:p>
        </w:tc>
        <w:tc>
          <w:tcPr>
            <w:tcW w:w="9355" w:type="dxa"/>
          </w:tcPr>
          <w:p w:rsidR="008275BF" w:rsidRPr="0056161F" w:rsidRDefault="00913E73" w:rsidP="00865EF3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913E7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(click here to provide details of the person responsible for any action arising from recommendations, including dissemination of the decision and any subsequent progress evaluation)</w:t>
            </w:r>
          </w:p>
        </w:tc>
      </w:tr>
      <w:tr w:rsidR="0056161F" w:rsidRPr="0056161F" w:rsidTr="003B4D8E">
        <w:trPr>
          <w:trHeight w:val="567"/>
        </w:trPr>
        <w:tc>
          <w:tcPr>
            <w:tcW w:w="1986" w:type="dxa"/>
            <w:shd w:val="clear" w:color="auto" w:fill="F1F5F9"/>
          </w:tcPr>
          <w:p w:rsidR="008275BF" w:rsidRPr="0056161F" w:rsidRDefault="008275BF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A</w:t>
            </w:r>
            <w:r w:rsidR="00C84BDC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ttachments</w:t>
            </w:r>
          </w:p>
        </w:tc>
        <w:sdt>
          <w:sdtPr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id w:val="150347638"/>
            <w:placeholder>
              <w:docPart w:val="D49A171C36F441E48EAD1A12FB197150"/>
            </w:placeholder>
            <w:showingPlcHdr/>
          </w:sdtPr>
          <w:sdtEndPr/>
          <w:sdtContent>
            <w:tc>
              <w:tcPr>
                <w:tcW w:w="9355" w:type="dxa"/>
              </w:tcPr>
              <w:p w:rsidR="008275BF" w:rsidRPr="0056161F" w:rsidRDefault="00BD4DAC" w:rsidP="00D159DD">
                <w:pPr>
                  <w:tabs>
                    <w:tab w:val="left" w:pos="2880"/>
                  </w:tabs>
                  <w:spacing w:before="120" w:after="120" w:line="240" w:lineRule="auto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(click here to reference attachments </w:t>
                </w:r>
                <w:r w:rsidR="004A4A0F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in support of this submission </w:t>
                </w:r>
                <w:r w:rsidR="00E66C9A"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- </w:t>
                </w:r>
                <w:r w:rsidR="002E507F" w:rsidRPr="0056161F"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 xml:space="preserve">number list </w:t>
                </w:r>
                <w:r w:rsidRPr="0056161F"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in the order they are</w:t>
                </w: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  <w:r w:rsidRPr="0056161F">
                  <w:rPr>
                    <w:rFonts w:asciiTheme="minorHAnsi" w:hAnsiTheme="minorHAnsi" w:cstheme="minorHAnsi"/>
                    <w:i/>
                    <w:color w:val="595959" w:themeColor="text1" w:themeTint="A6"/>
                    <w:sz w:val="20"/>
                    <w:szCs w:val="20"/>
                  </w:rPr>
                  <w:t>attached</w:t>
                </w:r>
                <w:r w:rsidRPr="0056161F"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56161F" w:rsidRPr="0056161F" w:rsidTr="00FA2A03">
        <w:trPr>
          <w:trHeight w:val="550"/>
        </w:trPr>
        <w:tc>
          <w:tcPr>
            <w:tcW w:w="1986" w:type="dxa"/>
            <w:shd w:val="clear" w:color="auto" w:fill="F1F5F9"/>
          </w:tcPr>
          <w:p w:rsidR="008275BF" w:rsidRPr="0056161F" w:rsidRDefault="008275BF" w:rsidP="00D159D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R</w:t>
            </w:r>
            <w:r w:rsidR="00C84BDC"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ecommendation/s</w:t>
            </w:r>
          </w:p>
        </w:tc>
        <w:tc>
          <w:tcPr>
            <w:tcW w:w="9355" w:type="dxa"/>
            <w:vAlign w:val="center"/>
          </w:tcPr>
          <w:p w:rsidR="005D0302" w:rsidRPr="00FA0660" w:rsidRDefault="005D0302" w:rsidP="0077365F">
            <w:pPr>
              <w:tabs>
                <w:tab w:val="left" w:pos="2880"/>
              </w:tabs>
              <w:spacing w:before="120" w:after="120" w:line="24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FA066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That </w:t>
            </w:r>
            <w:r w:rsidR="00192EEE" w:rsidRPr="00FA066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Academic Board</w:t>
            </w:r>
            <w:r w:rsidR="003E6BD4" w:rsidRPr="00FA0660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 note / discuss / endorse / approve:</w:t>
            </w:r>
          </w:p>
          <w:p w:rsidR="00AC456D" w:rsidRPr="00FA0660" w:rsidRDefault="00AC456D" w:rsidP="003E6BD4">
            <w:pPr>
              <w:pStyle w:val="NormalWeb"/>
              <w:spacing w:before="120" w:beforeAutospacing="0" w:after="120" w:afterAutospacing="0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</w:pPr>
            <w:r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t xml:space="preserve">The recommendation must be an appropriately framed resolution which specifies the decision action that </w:t>
            </w:r>
            <w:r w:rsidR="003E6BD4"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t>Academic Board</w:t>
            </w:r>
            <w:r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t xml:space="preserve"> is being asked to make</w:t>
            </w:r>
            <w:r w:rsidR="003E6BD4"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t xml:space="preserve">. </w:t>
            </w:r>
            <w:r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t>It must:</w:t>
            </w:r>
          </w:p>
          <w:p w:rsidR="00AC456D" w:rsidRPr="00FA0660" w:rsidRDefault="00AC456D" w:rsidP="003E6BD4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</w:pPr>
            <w:r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t>be precise and meaningful by itself and avoid the use of acronyms associated with the subject.  If necessary for specificity, refer to an attachment (e.g. ‘approve the submission at Attachment A’).</w:t>
            </w:r>
          </w:p>
          <w:p w:rsidR="00AC456D" w:rsidRPr="00FA0660" w:rsidRDefault="00AC456D" w:rsidP="003E6BD4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</w:pPr>
            <w:r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t>be clear about what it refers to, what is to be done, by whom and by when.</w:t>
            </w:r>
          </w:p>
          <w:p w:rsidR="008275BF" w:rsidRPr="00FA2A03" w:rsidRDefault="00FA2A03" w:rsidP="00FA2A03">
            <w:pPr>
              <w:pStyle w:val="NormalWeb"/>
              <w:spacing w:before="120" w:beforeAutospacing="0" w:after="120" w:afterAutospacing="0"/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</w:pPr>
            <w:r w:rsidRPr="00FA0660">
              <w:rPr>
                <w:rFonts w:asciiTheme="minorHAnsi" w:eastAsia="Arial Narrow" w:hAnsiTheme="minorHAnsi" w:cstheme="minorHAnsi"/>
                <w:color w:val="595959" w:themeColor="text1" w:themeTint="A6"/>
                <w:sz w:val="20"/>
                <w:szCs w:val="20"/>
                <w:lang w:val="en-US" w:eastAsia="en-US"/>
              </w:rPr>
              <w:lastRenderedPageBreak/>
              <w:t>(Click here to dot point list linkages to strategic documents, regulations, policies, e.g. Monash Strategic Plan, Monash University regulations, policies and procedures)</w:t>
            </w:r>
          </w:p>
        </w:tc>
      </w:tr>
      <w:tr w:rsidR="0056161F" w:rsidRPr="0056161F" w:rsidTr="003B4D8E">
        <w:trPr>
          <w:trHeight w:val="1684"/>
        </w:trPr>
        <w:tc>
          <w:tcPr>
            <w:tcW w:w="1986" w:type="dxa"/>
            <w:shd w:val="clear" w:color="auto" w:fill="F1F5F9"/>
          </w:tcPr>
          <w:p w:rsidR="008275BF" w:rsidRPr="0056161F" w:rsidRDefault="008275BF" w:rsidP="00EE0D81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lastRenderedPageBreak/>
              <w:t>Submitted by:</w:t>
            </w:r>
          </w:p>
          <w:p w:rsidR="008275BF" w:rsidRPr="0056161F" w:rsidRDefault="008275BF" w:rsidP="00E66C9A">
            <w:p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Name:</w:t>
            </w:r>
            <w:r w:rsidRPr="0056161F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ab/>
              <w:t xml:space="preserve"> </w:t>
            </w:r>
          </w:p>
          <w:p w:rsidR="008275BF" w:rsidRPr="0056161F" w:rsidRDefault="005D0302" w:rsidP="00E66C9A">
            <w:p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Position/role:</w:t>
            </w:r>
            <w:r w:rsidR="008275BF" w:rsidRPr="0056161F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ab/>
              <w:t xml:space="preserve"> </w:t>
            </w:r>
          </w:p>
          <w:p w:rsidR="008275BF" w:rsidRPr="0056161F" w:rsidRDefault="008275BF" w:rsidP="00E66C9A">
            <w:p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56161F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 xml:space="preserve">Date:  </w:t>
            </w:r>
          </w:p>
        </w:tc>
        <w:tc>
          <w:tcPr>
            <w:tcW w:w="9355" w:type="dxa"/>
          </w:tcPr>
          <w:p w:rsidR="00A21AF5" w:rsidRPr="0056161F" w:rsidRDefault="00A21AF5" w:rsidP="005D0302">
            <w:pPr>
              <w:spacing w:after="0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  <w:p w:rsidR="00CA6839" w:rsidRPr="0056161F" w:rsidRDefault="00CA6839" w:rsidP="005D0302">
            <w:pPr>
              <w:spacing w:after="0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  <w:p w:rsidR="005D0302" w:rsidRPr="0056161F" w:rsidRDefault="00FA2A03" w:rsidP="00581770">
            <w:pPr>
              <w:spacing w:after="0" w:line="36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FA2A0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(click here to enter submitter’s name)</w:t>
            </w:r>
          </w:p>
          <w:p w:rsidR="005D0302" w:rsidRPr="0056161F" w:rsidRDefault="00FA2A03" w:rsidP="00581770">
            <w:pPr>
              <w:spacing w:after="0" w:line="360" w:lineRule="auto"/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  <w:r w:rsidRPr="00FA2A03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(click here to enter submitter’s position/role)</w:t>
            </w:r>
          </w:p>
          <w:sdt>
            <w:sdt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id w:val="-1647732939"/>
              <w:placeholder>
                <w:docPart w:val="38923030B5D04290ADBCC74F564D47AF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:rsidR="005D0302" w:rsidRPr="0056161F" w:rsidRDefault="005D0302" w:rsidP="00581770">
                <w:pPr>
                  <w:spacing w:after="0" w:line="360" w:lineRule="auto"/>
                  <w:rPr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</w:pPr>
                <w:r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(click here to enter submission date</w:t>
                </w:r>
                <w:r w:rsidR="004B74DB" w:rsidRPr="0056161F">
                  <w:rPr>
                    <w:rStyle w:val="PlaceholderText"/>
                    <w:rFonts w:asciiTheme="minorHAnsi" w:hAnsiTheme="minorHAnsi" w:cstheme="minorHAnsi"/>
                    <w:color w:val="595959" w:themeColor="text1" w:themeTint="A6"/>
                    <w:sz w:val="20"/>
                    <w:szCs w:val="20"/>
                  </w:rPr>
                  <w:t>)</w:t>
                </w:r>
              </w:p>
            </w:sdtContent>
          </w:sdt>
        </w:tc>
      </w:tr>
    </w:tbl>
    <w:p w:rsidR="00480EF2" w:rsidRDefault="00480EF2">
      <w:pPr>
        <w:rPr>
          <w:rFonts w:asciiTheme="minorHAnsi" w:hAnsiTheme="minorHAnsi" w:cstheme="minorHAnsi"/>
          <w:color w:val="595959" w:themeColor="text1" w:themeTint="A6"/>
        </w:rPr>
      </w:pPr>
    </w:p>
    <w:p w:rsidR="00480EF2" w:rsidRPr="00480EF2" w:rsidRDefault="00480EF2" w:rsidP="00480EF2">
      <w:pPr>
        <w:rPr>
          <w:rFonts w:asciiTheme="minorHAnsi" w:hAnsiTheme="minorHAnsi" w:cstheme="minorHAnsi"/>
        </w:rPr>
      </w:pPr>
    </w:p>
    <w:p w:rsidR="00480EF2" w:rsidRPr="00480EF2" w:rsidRDefault="00480EF2" w:rsidP="00480EF2">
      <w:pPr>
        <w:rPr>
          <w:rFonts w:asciiTheme="minorHAnsi" w:hAnsiTheme="minorHAnsi" w:cstheme="minorHAnsi"/>
        </w:rPr>
      </w:pPr>
    </w:p>
    <w:p w:rsidR="00480EF2" w:rsidRPr="00480EF2" w:rsidRDefault="00480EF2" w:rsidP="00480EF2">
      <w:pPr>
        <w:rPr>
          <w:rFonts w:asciiTheme="minorHAnsi" w:hAnsiTheme="minorHAnsi" w:cstheme="minorHAnsi"/>
        </w:rPr>
      </w:pPr>
    </w:p>
    <w:p w:rsidR="00500A6B" w:rsidRPr="00480EF2" w:rsidRDefault="00500A6B" w:rsidP="00480EF2">
      <w:pPr>
        <w:jc w:val="right"/>
        <w:rPr>
          <w:rFonts w:asciiTheme="minorHAnsi" w:hAnsiTheme="minorHAnsi" w:cstheme="minorHAnsi"/>
        </w:rPr>
      </w:pPr>
    </w:p>
    <w:sectPr w:rsidR="00500A6B" w:rsidRPr="00480EF2" w:rsidSect="00A21AF5"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B9" w:rsidRDefault="00124BB9" w:rsidP="00124BB9">
      <w:pPr>
        <w:spacing w:after="0" w:line="240" w:lineRule="auto"/>
      </w:pPr>
      <w:r>
        <w:separator/>
      </w:r>
    </w:p>
  </w:endnote>
  <w:endnote w:type="continuationSeparator" w:id="0">
    <w:p w:rsidR="00124BB9" w:rsidRDefault="00124BB9" w:rsidP="0012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2DC" w:rsidRPr="005F62DC" w:rsidRDefault="005F62DC" w:rsidP="005F62DC">
    <w:pPr>
      <w:pStyle w:val="Footer"/>
      <w:jc w:val="right"/>
      <w:rPr>
        <w:color w:val="BFBFBF" w:themeColor="background1" w:themeShade="BF"/>
        <w:sz w:val="12"/>
        <w:szCs w:val="16"/>
      </w:rPr>
    </w:pPr>
    <w:r w:rsidRPr="005F62DC">
      <w:rPr>
        <w:color w:val="BFBFBF" w:themeColor="background1" w:themeShade="BF"/>
        <w:sz w:val="12"/>
        <w:szCs w:val="16"/>
      </w:rPr>
      <w:t xml:space="preserve">Author: </w:t>
    </w:r>
    <w:r w:rsidR="00480EF2">
      <w:rPr>
        <w:color w:val="BFBFBF" w:themeColor="background1" w:themeShade="BF"/>
        <w:sz w:val="12"/>
        <w:szCs w:val="16"/>
      </w:rPr>
      <w:t>F</w:t>
    </w:r>
    <w:r w:rsidRPr="005F62DC">
      <w:rPr>
        <w:color w:val="BFBFBF" w:themeColor="background1" w:themeShade="BF"/>
        <w:sz w:val="12"/>
        <w:szCs w:val="16"/>
      </w:rPr>
      <w:t xml:space="preserve"> </w:t>
    </w:r>
    <w:r w:rsidR="00480EF2">
      <w:rPr>
        <w:color w:val="BFBFBF" w:themeColor="background1" w:themeShade="BF"/>
        <w:sz w:val="12"/>
        <w:szCs w:val="16"/>
      </w:rPr>
      <w:t>Vintsarevich</w:t>
    </w:r>
  </w:p>
  <w:p w:rsidR="005F62DC" w:rsidRPr="005F62DC" w:rsidRDefault="005F62DC" w:rsidP="005F62DC">
    <w:pPr>
      <w:pStyle w:val="Footer"/>
      <w:jc w:val="right"/>
      <w:rPr>
        <w:color w:val="BFBFBF" w:themeColor="background1" w:themeShade="BF"/>
        <w:sz w:val="12"/>
        <w:szCs w:val="16"/>
      </w:rPr>
    </w:pPr>
    <w:r w:rsidRPr="005F62DC">
      <w:rPr>
        <w:color w:val="BFBFBF" w:themeColor="background1" w:themeShade="BF"/>
        <w:sz w:val="12"/>
        <w:szCs w:val="16"/>
      </w:rPr>
      <w:t xml:space="preserve">Last Updated: </w:t>
    </w:r>
    <w:r w:rsidR="00913E73">
      <w:rPr>
        <w:color w:val="BFBFBF" w:themeColor="background1" w:themeShade="BF"/>
        <w:sz w:val="12"/>
        <w:szCs w:val="16"/>
      </w:rPr>
      <w:t>10</w:t>
    </w:r>
    <w:r w:rsidR="00480EF2">
      <w:rPr>
        <w:color w:val="BFBFBF" w:themeColor="background1" w:themeShade="BF"/>
        <w:sz w:val="12"/>
        <w:szCs w:val="16"/>
      </w:rPr>
      <w:t xml:space="preserve"> </w:t>
    </w:r>
    <w:r w:rsidR="00913E73">
      <w:rPr>
        <w:color w:val="BFBFBF" w:themeColor="background1" w:themeShade="BF"/>
        <w:sz w:val="12"/>
        <w:szCs w:val="16"/>
      </w:rPr>
      <w:t>March</w:t>
    </w:r>
    <w:r w:rsidRPr="005F62DC">
      <w:rPr>
        <w:color w:val="BFBFBF" w:themeColor="background1" w:themeShade="BF"/>
        <w:sz w:val="12"/>
        <w:szCs w:val="16"/>
      </w:rPr>
      <w:t xml:space="preserve"> 202</w:t>
    </w:r>
    <w:r w:rsidR="00913E73">
      <w:rPr>
        <w:color w:val="BFBFBF" w:themeColor="background1" w:themeShade="BF"/>
        <w:sz w:val="12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B9" w:rsidRDefault="00124BB9" w:rsidP="00124BB9">
      <w:pPr>
        <w:spacing w:after="0" w:line="240" w:lineRule="auto"/>
      </w:pPr>
      <w:r>
        <w:separator/>
      </w:r>
    </w:p>
  </w:footnote>
  <w:footnote w:type="continuationSeparator" w:id="0">
    <w:p w:rsidR="00124BB9" w:rsidRDefault="00124BB9" w:rsidP="0012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BB9" w:rsidRDefault="00EF5679">
    <w:pPr>
      <w:pStyle w:val="Header"/>
    </w:pPr>
    <w:r>
      <w:rPr>
        <w:rFonts w:ascii="Calibri" w:hAnsi="Calibri"/>
        <w:b/>
        <w:noProof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 wp14:anchorId="45B19D40" wp14:editId="49EA80D5">
          <wp:simplePos x="0" y="0"/>
          <wp:positionH relativeFrom="margin">
            <wp:posOffset>-419100</wp:posOffset>
          </wp:positionH>
          <wp:positionV relativeFrom="paragraph">
            <wp:posOffset>-210185</wp:posOffset>
          </wp:positionV>
          <wp:extent cx="3122295" cy="609600"/>
          <wp:effectExtent l="0" t="0" r="1905" b="0"/>
          <wp:wrapTight wrapText="bothSides">
            <wp:wrapPolygon edited="0">
              <wp:start x="0" y="0"/>
              <wp:lineTo x="0" y="20925"/>
              <wp:lineTo x="21481" y="20925"/>
              <wp:lineTo x="21481" y="0"/>
              <wp:lineTo x="0" y="0"/>
            </wp:wrapPolygon>
          </wp:wrapTight>
          <wp:docPr id="1" name="Picture 1" descr="Monash_1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ash_1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29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D0"/>
    <w:multiLevelType w:val="hybridMultilevel"/>
    <w:tmpl w:val="1AA69A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852B2"/>
    <w:multiLevelType w:val="hybridMultilevel"/>
    <w:tmpl w:val="611AB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6EF"/>
    <w:multiLevelType w:val="hybridMultilevel"/>
    <w:tmpl w:val="638C6780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78C4"/>
    <w:multiLevelType w:val="hybridMultilevel"/>
    <w:tmpl w:val="933C1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E05E4"/>
    <w:multiLevelType w:val="multilevel"/>
    <w:tmpl w:val="6590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F2052"/>
    <w:multiLevelType w:val="hybridMultilevel"/>
    <w:tmpl w:val="5306634A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A27A8"/>
    <w:multiLevelType w:val="hybridMultilevel"/>
    <w:tmpl w:val="3FC2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4615C"/>
    <w:multiLevelType w:val="hybridMultilevel"/>
    <w:tmpl w:val="867A67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76FD5"/>
    <w:multiLevelType w:val="hybridMultilevel"/>
    <w:tmpl w:val="0D5E3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4C14"/>
    <w:multiLevelType w:val="hybridMultilevel"/>
    <w:tmpl w:val="9FB4699A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E6573"/>
    <w:multiLevelType w:val="hybridMultilevel"/>
    <w:tmpl w:val="804A3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27"/>
    <w:rsid w:val="00005895"/>
    <w:rsid w:val="00023238"/>
    <w:rsid w:val="00047C30"/>
    <w:rsid w:val="00052927"/>
    <w:rsid w:val="0005442D"/>
    <w:rsid w:val="000B381E"/>
    <w:rsid w:val="000F77BF"/>
    <w:rsid w:val="000F7F83"/>
    <w:rsid w:val="001141A6"/>
    <w:rsid w:val="00116DA3"/>
    <w:rsid w:val="00124BB9"/>
    <w:rsid w:val="001255AF"/>
    <w:rsid w:val="0013698C"/>
    <w:rsid w:val="00140561"/>
    <w:rsid w:val="001432D3"/>
    <w:rsid w:val="00160855"/>
    <w:rsid w:val="00192EEE"/>
    <w:rsid w:val="00214A0D"/>
    <w:rsid w:val="0022264A"/>
    <w:rsid w:val="0024504C"/>
    <w:rsid w:val="002725F4"/>
    <w:rsid w:val="00284031"/>
    <w:rsid w:val="00291803"/>
    <w:rsid w:val="002A6A70"/>
    <w:rsid w:val="002D4A3E"/>
    <w:rsid w:val="002D5D6A"/>
    <w:rsid w:val="002E507F"/>
    <w:rsid w:val="002F6F05"/>
    <w:rsid w:val="00316D9A"/>
    <w:rsid w:val="0032036F"/>
    <w:rsid w:val="00331A8B"/>
    <w:rsid w:val="00396217"/>
    <w:rsid w:val="003B39AE"/>
    <w:rsid w:val="003B4D8E"/>
    <w:rsid w:val="003B70D7"/>
    <w:rsid w:val="003E1C75"/>
    <w:rsid w:val="003E228F"/>
    <w:rsid w:val="003E6BD4"/>
    <w:rsid w:val="003F3CFC"/>
    <w:rsid w:val="003F455A"/>
    <w:rsid w:val="003F599A"/>
    <w:rsid w:val="00423A5F"/>
    <w:rsid w:val="004474EF"/>
    <w:rsid w:val="00480EF2"/>
    <w:rsid w:val="004A4A0F"/>
    <w:rsid w:val="004B74DB"/>
    <w:rsid w:val="004D44DA"/>
    <w:rsid w:val="004D7E99"/>
    <w:rsid w:val="00500A6B"/>
    <w:rsid w:val="00542A06"/>
    <w:rsid w:val="0056161F"/>
    <w:rsid w:val="00562563"/>
    <w:rsid w:val="00581770"/>
    <w:rsid w:val="00582346"/>
    <w:rsid w:val="005D0302"/>
    <w:rsid w:val="005D15E7"/>
    <w:rsid w:val="005D5CBC"/>
    <w:rsid w:val="005F62DC"/>
    <w:rsid w:val="00601A08"/>
    <w:rsid w:val="00620EEA"/>
    <w:rsid w:val="006276BD"/>
    <w:rsid w:val="00650048"/>
    <w:rsid w:val="0065280E"/>
    <w:rsid w:val="006546C3"/>
    <w:rsid w:val="00694351"/>
    <w:rsid w:val="006C59E0"/>
    <w:rsid w:val="006F1CA9"/>
    <w:rsid w:val="0071107C"/>
    <w:rsid w:val="00741369"/>
    <w:rsid w:val="00741B6D"/>
    <w:rsid w:val="00744F47"/>
    <w:rsid w:val="0075643D"/>
    <w:rsid w:val="0077365F"/>
    <w:rsid w:val="007741A5"/>
    <w:rsid w:val="0077502A"/>
    <w:rsid w:val="00791FBB"/>
    <w:rsid w:val="007E2EE9"/>
    <w:rsid w:val="007F7772"/>
    <w:rsid w:val="00802F48"/>
    <w:rsid w:val="008275BF"/>
    <w:rsid w:val="00845728"/>
    <w:rsid w:val="008606B7"/>
    <w:rsid w:val="00862941"/>
    <w:rsid w:val="00865EF3"/>
    <w:rsid w:val="0087418E"/>
    <w:rsid w:val="008804F1"/>
    <w:rsid w:val="008D437A"/>
    <w:rsid w:val="008E256F"/>
    <w:rsid w:val="008F3879"/>
    <w:rsid w:val="00902318"/>
    <w:rsid w:val="00902D12"/>
    <w:rsid w:val="00913E73"/>
    <w:rsid w:val="0091409C"/>
    <w:rsid w:val="00944C77"/>
    <w:rsid w:val="00970805"/>
    <w:rsid w:val="009D0E44"/>
    <w:rsid w:val="009F62B2"/>
    <w:rsid w:val="009F63C4"/>
    <w:rsid w:val="00A036EE"/>
    <w:rsid w:val="00A21AF5"/>
    <w:rsid w:val="00A62B13"/>
    <w:rsid w:val="00A63FCC"/>
    <w:rsid w:val="00A8264A"/>
    <w:rsid w:val="00A9426C"/>
    <w:rsid w:val="00A9729D"/>
    <w:rsid w:val="00AC2091"/>
    <w:rsid w:val="00AC456D"/>
    <w:rsid w:val="00AD187E"/>
    <w:rsid w:val="00AE34F8"/>
    <w:rsid w:val="00AF3994"/>
    <w:rsid w:val="00AF3E36"/>
    <w:rsid w:val="00AF5B02"/>
    <w:rsid w:val="00B01315"/>
    <w:rsid w:val="00B13780"/>
    <w:rsid w:val="00B37924"/>
    <w:rsid w:val="00B4752B"/>
    <w:rsid w:val="00B53E55"/>
    <w:rsid w:val="00B62971"/>
    <w:rsid w:val="00B948CF"/>
    <w:rsid w:val="00B9583B"/>
    <w:rsid w:val="00BD4DAC"/>
    <w:rsid w:val="00BE31AA"/>
    <w:rsid w:val="00C023B1"/>
    <w:rsid w:val="00C27751"/>
    <w:rsid w:val="00C832AA"/>
    <w:rsid w:val="00C84BDC"/>
    <w:rsid w:val="00CA5B98"/>
    <w:rsid w:val="00CA6839"/>
    <w:rsid w:val="00CD2352"/>
    <w:rsid w:val="00CD6830"/>
    <w:rsid w:val="00D159DD"/>
    <w:rsid w:val="00D16DE4"/>
    <w:rsid w:val="00D1764C"/>
    <w:rsid w:val="00D23FCF"/>
    <w:rsid w:val="00D35910"/>
    <w:rsid w:val="00D62D74"/>
    <w:rsid w:val="00D83A93"/>
    <w:rsid w:val="00D9296F"/>
    <w:rsid w:val="00DA73F8"/>
    <w:rsid w:val="00DD7A95"/>
    <w:rsid w:val="00DE1F78"/>
    <w:rsid w:val="00DF57C8"/>
    <w:rsid w:val="00E45A2D"/>
    <w:rsid w:val="00E66C9A"/>
    <w:rsid w:val="00E71652"/>
    <w:rsid w:val="00E93963"/>
    <w:rsid w:val="00E95C58"/>
    <w:rsid w:val="00ED0D3B"/>
    <w:rsid w:val="00EE0D81"/>
    <w:rsid w:val="00EF0EB9"/>
    <w:rsid w:val="00EF5679"/>
    <w:rsid w:val="00F36D26"/>
    <w:rsid w:val="00F44ACF"/>
    <w:rsid w:val="00F55D37"/>
    <w:rsid w:val="00F7103A"/>
    <w:rsid w:val="00F83C32"/>
    <w:rsid w:val="00F87E54"/>
    <w:rsid w:val="00FA0660"/>
    <w:rsid w:val="00FA2A03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CBB19-9635-469B-8521-50F293B2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052927"/>
    <w:pPr>
      <w:spacing w:after="200" w:line="276" w:lineRule="auto"/>
    </w:pPr>
    <w:rPr>
      <w:rFonts w:cs="Calibri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927"/>
    <w:rPr>
      <w:color w:val="0000FF"/>
      <w:u w:val="single"/>
    </w:rPr>
  </w:style>
  <w:style w:type="paragraph" w:styleId="Header">
    <w:name w:val="header"/>
    <w:basedOn w:val="Normal"/>
    <w:link w:val="HeaderChar"/>
    <w:rsid w:val="0005292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52927"/>
    <w:rPr>
      <w:rFonts w:ascii="Arial" w:eastAsia="Times New Roman" w:hAnsi="Arial" w:cs="Times New Roman"/>
      <w:sz w:val="20"/>
      <w:szCs w:val="20"/>
    </w:rPr>
  </w:style>
  <w:style w:type="character" w:styleId="IntenseReference">
    <w:name w:val="Intense Reference"/>
    <w:uiPriority w:val="32"/>
    <w:qFormat/>
    <w:rsid w:val="00052927"/>
    <w:rPr>
      <w:b/>
      <w:bCs/>
      <w:smallCaps/>
      <w:color w:val="C0504D"/>
      <w:spacing w:val="5"/>
      <w:u w:val="single"/>
    </w:rPr>
  </w:style>
  <w:style w:type="paragraph" w:styleId="BodyText">
    <w:name w:val="Body Text"/>
    <w:basedOn w:val="Normal"/>
    <w:link w:val="BodyTextChar"/>
    <w:rsid w:val="00052927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05292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2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2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4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BB9"/>
    <w:rPr>
      <w:rFonts w:cs="Calibri"/>
      <w:color w:val="000000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599A"/>
    <w:rPr>
      <w:color w:val="808080"/>
    </w:rPr>
  </w:style>
  <w:style w:type="paragraph" w:styleId="NormalWeb">
    <w:name w:val="Normal (Web)"/>
    <w:basedOn w:val="Normal"/>
    <w:uiPriority w:val="99"/>
    <w:unhideWhenUsed/>
    <w:rsid w:val="00AC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830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0766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341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3B9599FBCB461F96B664084363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2573-9A5F-43F8-B957-84AA275E0E01}"/>
      </w:docPartPr>
      <w:docPartBody>
        <w:p w:rsidR="007F0378" w:rsidRDefault="00ED426B" w:rsidP="00ED426B">
          <w:pPr>
            <w:pStyle w:val="DB3B9599FBCB461F96B664084363DED027"/>
          </w:pPr>
          <w:r w:rsidRPr="0056161F"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>(click here to insert the title of the submission</w:t>
          </w:r>
          <w:r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 xml:space="preserve"> - </w:t>
          </w:r>
          <w:r w:rsidRPr="0056161F"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>this will be the title of the item on the meeting agenda)</w:t>
          </w:r>
        </w:p>
      </w:docPartBody>
    </w:docPart>
    <w:docPart>
      <w:docPartPr>
        <w:name w:val="D49A171C36F441E48EAD1A12FB19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4027-EE1F-4C99-B247-684606E043DE}"/>
      </w:docPartPr>
      <w:docPartBody>
        <w:p w:rsidR="00A60BA8" w:rsidRDefault="00ED426B" w:rsidP="00ED426B">
          <w:pPr>
            <w:pStyle w:val="D49A171C36F441E48EAD1A12FB19715025"/>
          </w:pP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(click here to reference attachments in support of this submission - </w:t>
          </w:r>
          <w:r w:rsidRPr="0056161F">
            <w:rPr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number list in the order they are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 xml:space="preserve"> </w:t>
          </w:r>
          <w:r w:rsidRPr="0056161F">
            <w:rPr>
              <w:rFonts w:asciiTheme="minorHAnsi" w:hAnsiTheme="minorHAnsi" w:cstheme="minorHAnsi"/>
              <w:i/>
              <w:color w:val="595959" w:themeColor="text1" w:themeTint="A6"/>
              <w:sz w:val="20"/>
              <w:szCs w:val="20"/>
            </w:rPr>
            <w:t>attached</w:t>
          </w:r>
          <w:r w:rsidRPr="0056161F">
            <w:rPr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)</w:t>
          </w:r>
        </w:p>
      </w:docPartBody>
    </w:docPart>
    <w:docPart>
      <w:docPartPr>
        <w:name w:val="38923030B5D04290ADBCC74F564D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24B7-2D5F-401C-B25F-5D313E924631}"/>
      </w:docPartPr>
      <w:docPartBody>
        <w:p w:rsidR="00A60BA8" w:rsidRDefault="00ED426B" w:rsidP="00ED426B">
          <w:pPr>
            <w:pStyle w:val="38923030B5D04290ADBCC74F564D47AF25"/>
          </w:pPr>
          <w:r w:rsidRPr="0056161F">
            <w:rPr>
              <w:rStyle w:val="PlaceholderText"/>
              <w:rFonts w:asciiTheme="minorHAnsi" w:hAnsiTheme="minorHAnsi" w:cstheme="minorHAnsi"/>
              <w:color w:val="595959" w:themeColor="text1" w:themeTint="A6"/>
              <w:sz w:val="20"/>
              <w:szCs w:val="20"/>
            </w:rPr>
            <w:t>(click here to enter submission date)</w:t>
          </w:r>
        </w:p>
      </w:docPartBody>
    </w:docPart>
    <w:docPart>
      <w:docPartPr>
        <w:name w:val="A748506B629B44478F718CF6A8E6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CC33-1F29-464F-BEDD-9DDD8B0E3388}"/>
      </w:docPartPr>
      <w:docPartBody>
        <w:p w:rsidR="000E6F78" w:rsidRDefault="00ED426B" w:rsidP="00ED426B">
          <w:pPr>
            <w:pStyle w:val="A748506B629B44478F718CF6A8E6E21A16"/>
          </w:pPr>
          <w:r w:rsidRPr="00F36D26">
            <w:rPr>
              <w:rStyle w:val="PlaceholderText"/>
              <w:color w:val="595959" w:themeColor="text1" w:themeTint="A6"/>
              <w:sz w:val="20"/>
              <w:szCs w:val="20"/>
            </w:rPr>
            <w:t>(click here to select meeting number)</w:t>
          </w:r>
        </w:p>
      </w:docPartBody>
    </w:docPart>
    <w:docPart>
      <w:docPartPr>
        <w:name w:val="E0F1B8DB57DE4CBE84E082C7362C6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0101-D5A6-41C2-991D-3D88BDDB610F}"/>
      </w:docPartPr>
      <w:docPartBody>
        <w:p w:rsidR="002170D2" w:rsidRDefault="00ED426B" w:rsidP="00ED426B">
          <w:pPr>
            <w:pStyle w:val="E0F1B8DB57DE4CBE84E082C7362C61879"/>
          </w:pPr>
          <w:r w:rsidRPr="0056161F">
            <w:rPr>
              <w:rFonts w:asciiTheme="minorHAnsi" w:hAnsiTheme="minorHAnsi" w:cstheme="minorHAnsi"/>
              <w:bCs/>
              <w:color w:val="595959" w:themeColor="text1" w:themeTint="A6"/>
              <w:sz w:val="20"/>
              <w:szCs w:val="20"/>
            </w:rPr>
            <w:t>(</w:t>
          </w:r>
          <w:r w:rsidRPr="0056161F">
            <w:rPr>
              <w:rStyle w:val="PlaceholderText"/>
              <w:color w:val="595959" w:themeColor="text1" w:themeTint="A6"/>
              <w:sz w:val="20"/>
              <w:szCs w:val="20"/>
            </w:rPr>
            <w:t>Click here to select submission purpose)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16"/>
    <w:rsid w:val="00005A14"/>
    <w:rsid w:val="00044D5F"/>
    <w:rsid w:val="00065E16"/>
    <w:rsid w:val="000E6F78"/>
    <w:rsid w:val="002170D2"/>
    <w:rsid w:val="002E3D09"/>
    <w:rsid w:val="00344481"/>
    <w:rsid w:val="004C7860"/>
    <w:rsid w:val="00555995"/>
    <w:rsid w:val="00617AA3"/>
    <w:rsid w:val="00647111"/>
    <w:rsid w:val="006A1A19"/>
    <w:rsid w:val="007F0378"/>
    <w:rsid w:val="00A60BA8"/>
    <w:rsid w:val="00B530AD"/>
    <w:rsid w:val="00D453C7"/>
    <w:rsid w:val="00DC707B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D5F"/>
    <w:rPr>
      <w:color w:val="808080"/>
    </w:rPr>
  </w:style>
  <w:style w:type="paragraph" w:customStyle="1" w:styleId="0F67F288D1924F128136AB01710744E4">
    <w:name w:val="0F67F288D1924F128136AB01710744E4"/>
    <w:rsid w:val="00065E16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BFD166D718EE4C50A3D194B541856DD2">
    <w:name w:val="BFD166D718EE4C50A3D194B541856DD2"/>
    <w:rsid w:val="00065E16"/>
  </w:style>
  <w:style w:type="paragraph" w:customStyle="1" w:styleId="DB3B9599FBCB461F96B664084363DED0">
    <w:name w:val="DB3B9599FBCB461F96B664084363DED0"/>
    <w:rsid w:val="00065E16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">
    <w:name w:val="DB3B9599FBCB461F96B664084363DED01"/>
    <w:rsid w:val="00065E16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BE3A56F6C3154BF1AEDF906668EB5283">
    <w:name w:val="BE3A56F6C3154BF1AEDF906668EB5283"/>
    <w:rsid w:val="00065E16"/>
  </w:style>
  <w:style w:type="paragraph" w:customStyle="1" w:styleId="F2DC9424B79345E7AA459F9E16969EA3">
    <w:name w:val="F2DC9424B79345E7AA459F9E16969EA3"/>
    <w:rsid w:val="00065E16"/>
  </w:style>
  <w:style w:type="paragraph" w:customStyle="1" w:styleId="BD555A576B824CBE85A00E4672CB8BF8">
    <w:name w:val="BD555A576B824CBE85A00E4672CB8BF8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">
    <w:name w:val="DB3B9599FBCB461F96B664084363DED02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BBCF810A2D744EF0BECF6169C6BDC56C">
    <w:name w:val="BBCF810A2D744EF0BECF6169C6BDC56C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">
    <w:name w:val="DFE7C24127314A99BDB2E58CF0221494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">
    <w:name w:val="825577D9EDC24D7EBE04372D7CCDB367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">
    <w:name w:val="C98EC64F45E7467DAAFAAE21C12B7557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">
    <w:name w:val="D49A171C36F441E48EAD1A12FB197150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05A76952CDDE48388E7CBED9001021D8">
    <w:name w:val="05A76952CDDE48388E7CBED9001021D8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">
    <w:name w:val="C9A4F96F510043D4A438A6ED3BA5BB98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">
    <w:name w:val="8986EE6FDD654F7B91EF86A08D41317F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">
    <w:name w:val="38923030B5D04290ADBCC74F564D47AF"/>
    <w:rsid w:val="007F03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3">
    <w:name w:val="DB3B9599FBCB461F96B664084363DED03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">
    <w:name w:val="8FCE2FC8D01D40F78C9C4A30C11DC5B0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">
    <w:name w:val="DFE7C24127314A99BDB2E58CF0221494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">
    <w:name w:val="825577D9EDC24D7EBE04372D7CCDB367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">
    <w:name w:val="C98EC64F45E7467DAAFAAE21C12B7557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">
    <w:name w:val="D49A171C36F441E48EAD1A12FB197150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05A76952CDDE48388E7CBED9001021D81">
    <w:name w:val="05A76952CDDE48388E7CBED9001021D8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">
    <w:name w:val="C9A4F96F510043D4A438A6ED3BA5BB98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">
    <w:name w:val="8986EE6FDD654F7B91EF86A08D41317F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">
    <w:name w:val="38923030B5D04290ADBCC74F564D47AF1"/>
    <w:rsid w:val="00A60BA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4">
    <w:name w:val="DB3B9599FBCB461F96B664084363DED04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1">
    <w:name w:val="8FCE2FC8D01D40F78C9C4A30C11DC5B01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2">
    <w:name w:val="DFE7C24127314A99BDB2E58CF0221494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2">
    <w:name w:val="825577D9EDC24D7EBE04372D7CCDB367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2">
    <w:name w:val="C98EC64F45E7467DAAFAAE21C12B7557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2">
    <w:name w:val="D49A171C36F441E48EAD1A12FB197150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05A76952CDDE48388E7CBED9001021D82">
    <w:name w:val="05A76952CDDE48388E7CBED9001021D8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2">
    <w:name w:val="C9A4F96F510043D4A438A6ED3BA5BB98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2">
    <w:name w:val="8986EE6FDD654F7B91EF86A08D41317F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2">
    <w:name w:val="38923030B5D04290ADBCC74F564D47AF2"/>
    <w:rsid w:val="00B530AD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5">
    <w:name w:val="DB3B9599FBCB461F96B664084363DED05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2">
    <w:name w:val="8FCE2FC8D01D40F78C9C4A30C11DC5B02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3">
    <w:name w:val="DFE7C24127314A99BDB2E58CF0221494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3">
    <w:name w:val="825577D9EDC24D7EBE04372D7CCDB367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3">
    <w:name w:val="C98EC64F45E7467DAAFAAE21C12B7557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3">
    <w:name w:val="D49A171C36F441E48EAD1A12FB197150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">
    <w:name w:val="FA179E3B25DD4A61BB739836D11E3F44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05A76952CDDE48388E7CBED9001021D83">
    <w:name w:val="05A76952CDDE48388E7CBED9001021D8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3">
    <w:name w:val="C9A4F96F510043D4A438A6ED3BA5BB98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3">
    <w:name w:val="8986EE6FDD654F7B91EF86A08D41317F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3">
    <w:name w:val="38923030B5D04290ADBCC74F564D47AF3"/>
    <w:rsid w:val="0034448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6">
    <w:name w:val="DB3B9599FBCB461F96B664084363DED06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3">
    <w:name w:val="8FCE2FC8D01D40F78C9C4A30C11DC5B03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4">
    <w:name w:val="DFE7C24127314A99BDB2E58CF02214944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4">
    <w:name w:val="825577D9EDC24D7EBE04372D7CCDB3674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4">
    <w:name w:val="C98EC64F45E7467DAAFAAE21C12B75574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4">
    <w:name w:val="D49A171C36F441E48EAD1A12FB1971504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">
    <w:name w:val="FA179E3B25DD4A61BB739836D11E3F441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4">
    <w:name w:val="C9A4F96F510043D4A438A6ED3BA5BB984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4">
    <w:name w:val="8986EE6FDD654F7B91EF86A08D41317F4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4">
    <w:name w:val="38923030B5D04290ADBCC74F564D47AF4"/>
    <w:rsid w:val="004C7860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7">
    <w:name w:val="DB3B9599FBCB461F96B664084363DED0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4">
    <w:name w:val="8FCE2FC8D01D40F78C9C4A30C11DC5B04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5">
    <w:name w:val="DFE7C24127314A99BDB2E58CF0221494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5">
    <w:name w:val="825577D9EDC24D7EBE04372D7CCDB367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5">
    <w:name w:val="C98EC64F45E7467DAAFAAE21C12B7557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5">
    <w:name w:val="D49A171C36F441E48EAD1A12FB197150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2">
    <w:name w:val="FA179E3B25DD4A61BB739836D11E3F44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5">
    <w:name w:val="C9A4F96F510043D4A438A6ED3BA5BB98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5">
    <w:name w:val="8986EE6FDD654F7B91EF86A08D41317F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5">
    <w:name w:val="38923030B5D04290ADBCC74F564D47AF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8">
    <w:name w:val="DB3B9599FBCB461F96B664084363DED0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5">
    <w:name w:val="8FCE2FC8D01D40F78C9C4A30C11DC5B0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6">
    <w:name w:val="DFE7C24127314A99BDB2E58CF0221494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6">
    <w:name w:val="825577D9EDC24D7EBE04372D7CCDB367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6">
    <w:name w:val="C98EC64F45E7467DAAFAAE21C12B7557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6">
    <w:name w:val="D49A171C36F441E48EAD1A12FB197150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3">
    <w:name w:val="FA179E3B25DD4A61BB739836D11E3F44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6">
    <w:name w:val="C9A4F96F510043D4A438A6ED3BA5BB98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6">
    <w:name w:val="8986EE6FDD654F7B91EF86A08D41317F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6">
    <w:name w:val="38923030B5D04290ADBCC74F564D47AF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9">
    <w:name w:val="DB3B9599FBCB461F96B664084363DED0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6">
    <w:name w:val="8FCE2FC8D01D40F78C9C4A30C11DC5B0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7">
    <w:name w:val="DFE7C24127314A99BDB2E58CF0221494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7">
    <w:name w:val="825577D9EDC24D7EBE04372D7CCDB367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7">
    <w:name w:val="C98EC64F45E7467DAAFAAE21C12B7557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7">
    <w:name w:val="D49A171C36F441E48EAD1A12FB197150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4">
    <w:name w:val="FA179E3B25DD4A61BB739836D11E3F444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7">
    <w:name w:val="C9A4F96F510043D4A438A6ED3BA5BB98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7">
    <w:name w:val="8986EE6FDD654F7B91EF86A08D41317F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7">
    <w:name w:val="38923030B5D04290ADBCC74F564D47AF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0">
    <w:name w:val="DB3B9599FBCB461F96B664084363DED0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7">
    <w:name w:val="8FCE2FC8D01D40F78C9C4A30C11DC5B0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8">
    <w:name w:val="DFE7C24127314A99BDB2E58CF0221494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8">
    <w:name w:val="825577D9EDC24D7EBE04372D7CCDB367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8">
    <w:name w:val="C98EC64F45E7467DAAFAAE21C12B7557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8">
    <w:name w:val="D49A171C36F441E48EAD1A12FB197150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5">
    <w:name w:val="FA179E3B25DD4A61BB739836D11E3F44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8">
    <w:name w:val="C9A4F96F510043D4A438A6ED3BA5BB98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8">
    <w:name w:val="8986EE6FDD654F7B91EF86A08D41317F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8">
    <w:name w:val="38923030B5D04290ADBCC74F564D47AF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">
    <w:name w:val="A748506B629B44478F718CF6A8E6E21A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1">
    <w:name w:val="DB3B9599FBCB461F96B664084363DED0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8">
    <w:name w:val="8FCE2FC8D01D40F78C9C4A30C11DC5B0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9">
    <w:name w:val="DFE7C24127314A99BDB2E58CF0221494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9">
    <w:name w:val="825577D9EDC24D7EBE04372D7CCDB367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9">
    <w:name w:val="C98EC64F45E7467DAAFAAE21C12B7557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9">
    <w:name w:val="D49A171C36F441E48EAD1A12FB197150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6">
    <w:name w:val="FA179E3B25DD4A61BB739836D11E3F446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9">
    <w:name w:val="C9A4F96F510043D4A438A6ED3BA5BB98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9">
    <w:name w:val="8986EE6FDD654F7B91EF86A08D41317F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9">
    <w:name w:val="38923030B5D04290ADBCC74F564D47AF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">
    <w:name w:val="A748506B629B44478F718CF6A8E6E21A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2">
    <w:name w:val="DB3B9599FBCB461F96B664084363DED0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9">
    <w:name w:val="8FCE2FC8D01D40F78C9C4A30C11DC5B0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0">
    <w:name w:val="DFE7C24127314A99BDB2E58CF0221494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0">
    <w:name w:val="825577D9EDC24D7EBE04372D7CCDB367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0">
    <w:name w:val="C98EC64F45E7467DAAFAAE21C12B7557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0">
    <w:name w:val="D49A171C36F441E48EAD1A12FB197150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7">
    <w:name w:val="FA179E3B25DD4A61BB739836D11E3F447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0">
    <w:name w:val="C9A4F96F510043D4A438A6ED3BA5BB98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0">
    <w:name w:val="8986EE6FDD654F7B91EF86A08D41317F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0">
    <w:name w:val="38923030B5D04290ADBCC74F564D47AF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2">
    <w:name w:val="A748506B629B44478F718CF6A8E6E21A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3">
    <w:name w:val="DB3B9599FBCB461F96B664084363DED0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10">
    <w:name w:val="8FCE2FC8D01D40F78C9C4A30C11DC5B0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1">
    <w:name w:val="DFE7C24127314A99BDB2E58CF0221494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1">
    <w:name w:val="825577D9EDC24D7EBE04372D7CCDB367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1">
    <w:name w:val="C98EC64F45E7467DAAFAAE21C12B7557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1">
    <w:name w:val="D49A171C36F441E48EAD1A12FB197150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8">
    <w:name w:val="FA179E3B25DD4A61BB739836D11E3F448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1">
    <w:name w:val="C9A4F96F510043D4A438A6ED3BA5BB98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1">
    <w:name w:val="8986EE6FDD654F7B91EF86A08D41317F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1">
    <w:name w:val="38923030B5D04290ADBCC74F564D47AF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3">
    <w:name w:val="A748506B629B44478F718CF6A8E6E21A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4">
    <w:name w:val="DB3B9599FBCB461F96B664084363DED014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11">
    <w:name w:val="8FCE2FC8D01D40F78C9C4A30C11DC5B011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2">
    <w:name w:val="DFE7C24127314A99BDB2E58CF0221494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2">
    <w:name w:val="825577D9EDC24D7EBE04372D7CCDB367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2">
    <w:name w:val="C98EC64F45E7467DAAFAAE21C12B7557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2">
    <w:name w:val="D49A171C36F441E48EAD1A12FB197150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9">
    <w:name w:val="FA179E3B25DD4A61BB739836D11E3F449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2">
    <w:name w:val="C9A4F96F510043D4A438A6ED3BA5BB98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2">
    <w:name w:val="8986EE6FDD654F7B91EF86A08D41317F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2">
    <w:name w:val="38923030B5D04290ADBCC74F564D47AF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4">
    <w:name w:val="A748506B629B44478F718CF6A8E6E21A4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5">
    <w:name w:val="DB3B9599FBCB461F96B664084363DED015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12">
    <w:name w:val="8FCE2FC8D01D40F78C9C4A30C11DC5B012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3">
    <w:name w:val="DFE7C24127314A99BDB2E58CF0221494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3">
    <w:name w:val="825577D9EDC24D7EBE04372D7CCDB367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3">
    <w:name w:val="C98EC64F45E7467DAAFAAE21C12B7557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3">
    <w:name w:val="D49A171C36F441E48EAD1A12FB197150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0">
    <w:name w:val="FA179E3B25DD4A61BB739836D11E3F4410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3">
    <w:name w:val="C9A4F96F510043D4A438A6ED3BA5BB98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3">
    <w:name w:val="8986EE6FDD654F7B91EF86A08D41317F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3">
    <w:name w:val="38923030B5D04290ADBCC74F564D47AF13"/>
    <w:rsid w:val="00555995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5">
    <w:name w:val="A748506B629B44478F718CF6A8E6E21A5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6">
    <w:name w:val="DB3B9599FBCB461F96B664084363DED016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13">
    <w:name w:val="8FCE2FC8D01D40F78C9C4A30C11DC5B013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4">
    <w:name w:val="DFE7C24127314A99BDB2E58CF022149414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4">
    <w:name w:val="825577D9EDC24D7EBE04372D7CCDB36714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4">
    <w:name w:val="C98EC64F45E7467DAAFAAE21C12B755714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4">
    <w:name w:val="D49A171C36F441E48EAD1A12FB19715014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1">
    <w:name w:val="FA179E3B25DD4A61BB739836D11E3F4411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4">
    <w:name w:val="C9A4F96F510043D4A438A6ED3BA5BB9814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4">
    <w:name w:val="8986EE6FDD654F7B91EF86A08D41317F14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4">
    <w:name w:val="38923030B5D04290ADBCC74F564D47AF14"/>
    <w:rsid w:val="000E6F78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6">
    <w:name w:val="A748506B629B44478F718CF6A8E6E21A6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7">
    <w:name w:val="DB3B9599FBCB461F96B664084363DED017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FCE2FC8D01D40F78C9C4A30C11DC5B014">
    <w:name w:val="8FCE2FC8D01D40F78C9C4A30C11DC5B014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5">
    <w:name w:val="DFE7C24127314A99BDB2E58CF022149415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5">
    <w:name w:val="825577D9EDC24D7EBE04372D7CCDB36715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5">
    <w:name w:val="C98EC64F45E7467DAAFAAE21C12B755715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5">
    <w:name w:val="D49A171C36F441E48EAD1A12FB19715015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2">
    <w:name w:val="FA179E3B25DD4A61BB739836D11E3F4412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5">
    <w:name w:val="C9A4F96F510043D4A438A6ED3BA5BB9815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5">
    <w:name w:val="8986EE6FDD654F7B91EF86A08D41317F15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5">
    <w:name w:val="38923030B5D04290ADBCC74F564D47AF15"/>
    <w:rsid w:val="00647111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7">
    <w:name w:val="A748506B629B44478F718CF6A8E6E21A7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8">
    <w:name w:val="DB3B9599FBCB461F96B664084363DED018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">
    <w:name w:val="E0F1B8DB57DE4CBE84E082C7362C6187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6">
    <w:name w:val="DFE7C24127314A99BDB2E58CF022149416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6">
    <w:name w:val="825577D9EDC24D7EBE04372D7CCDB36716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6">
    <w:name w:val="C98EC64F45E7467DAAFAAE21C12B755716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6">
    <w:name w:val="D49A171C36F441E48EAD1A12FB19715016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3">
    <w:name w:val="FA179E3B25DD4A61BB739836D11E3F4413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6">
    <w:name w:val="C9A4F96F510043D4A438A6ED3BA5BB9816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6">
    <w:name w:val="8986EE6FDD654F7B91EF86A08D41317F16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6">
    <w:name w:val="38923030B5D04290ADBCC74F564D47AF16"/>
    <w:rsid w:val="00005A14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8">
    <w:name w:val="A748506B629B44478F718CF6A8E6E21A8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19">
    <w:name w:val="DB3B9599FBCB461F96B664084363DED019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1">
    <w:name w:val="E0F1B8DB57DE4CBE84E082C7362C61871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7">
    <w:name w:val="DFE7C24127314A99BDB2E58CF022149417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">
    <w:name w:val="2D6393265E71494E81EDD3BCCC1671B8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7">
    <w:name w:val="825577D9EDC24D7EBE04372D7CCDB36717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">
    <w:name w:val="71D232FE9EE54804A84E26FD679B4BA8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7">
    <w:name w:val="C98EC64F45E7467DAAFAAE21C12B755717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7">
    <w:name w:val="D49A171C36F441E48EAD1A12FB19715017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4">
    <w:name w:val="FA179E3B25DD4A61BB739836D11E3F4414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7">
    <w:name w:val="C9A4F96F510043D4A438A6ED3BA5BB9817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7">
    <w:name w:val="8986EE6FDD654F7B91EF86A08D41317F17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7">
    <w:name w:val="38923030B5D04290ADBCC74F564D47AF17"/>
    <w:rsid w:val="002170D2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9">
    <w:name w:val="A748506B629B44478F718CF6A8E6E21A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0">
    <w:name w:val="DB3B9599FBCB461F96B664084363DED0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2">
    <w:name w:val="E0F1B8DB57DE4CBE84E082C7362C61872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8">
    <w:name w:val="DFE7C24127314A99BDB2E58CF022149418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1">
    <w:name w:val="2D6393265E71494E81EDD3BCCC1671B81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8">
    <w:name w:val="825577D9EDC24D7EBE04372D7CCDB36718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1">
    <w:name w:val="71D232FE9EE54804A84E26FD679B4BA81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8">
    <w:name w:val="C98EC64F45E7467DAAFAAE21C12B755718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8">
    <w:name w:val="D49A171C36F441E48EAD1A12FB19715018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5">
    <w:name w:val="FA179E3B25DD4A61BB739836D11E3F4415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8">
    <w:name w:val="C9A4F96F510043D4A438A6ED3BA5BB9818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8">
    <w:name w:val="8986EE6FDD654F7B91EF86A08D41317F18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8">
    <w:name w:val="38923030B5D04290ADBCC74F564D47AF18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0">
    <w:name w:val="A748506B629B44478F718CF6A8E6E21A1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1">
    <w:name w:val="DB3B9599FBCB461F96B664084363DED021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3">
    <w:name w:val="E0F1B8DB57DE4CBE84E082C7362C61873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19">
    <w:name w:val="DFE7C24127314A99BDB2E58CF02214941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2">
    <w:name w:val="2D6393265E71494E81EDD3BCCC1671B82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19">
    <w:name w:val="825577D9EDC24D7EBE04372D7CCDB3671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2">
    <w:name w:val="71D232FE9EE54804A84E26FD679B4BA82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19">
    <w:name w:val="C98EC64F45E7467DAAFAAE21C12B75571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19">
    <w:name w:val="D49A171C36F441E48EAD1A12FB1971501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6">
    <w:name w:val="FA179E3B25DD4A61BB739836D11E3F4416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19">
    <w:name w:val="C9A4F96F510043D4A438A6ED3BA5BB981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19">
    <w:name w:val="8986EE6FDD654F7B91EF86A08D41317F1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19">
    <w:name w:val="38923030B5D04290ADBCC74F564D47AF19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1">
    <w:name w:val="A748506B629B44478F718CF6A8E6E21A11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2">
    <w:name w:val="DB3B9599FBCB461F96B664084363DED022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4">
    <w:name w:val="E0F1B8DB57DE4CBE84E082C7362C61874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20">
    <w:name w:val="DFE7C24127314A99BDB2E58CF0221494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3">
    <w:name w:val="2D6393265E71494E81EDD3BCCC1671B83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20">
    <w:name w:val="825577D9EDC24D7EBE04372D7CCDB367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3">
    <w:name w:val="71D232FE9EE54804A84E26FD679B4BA83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20">
    <w:name w:val="C98EC64F45E7467DAAFAAE21C12B7557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20">
    <w:name w:val="D49A171C36F441E48EAD1A12FB197150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7">
    <w:name w:val="FA179E3B25DD4A61BB739836D11E3F4417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20">
    <w:name w:val="C9A4F96F510043D4A438A6ED3BA5BB98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20">
    <w:name w:val="8986EE6FDD654F7B91EF86A08D41317F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20">
    <w:name w:val="38923030B5D04290ADBCC74F564D47AF20"/>
    <w:rsid w:val="006A1A1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2">
    <w:name w:val="A748506B629B44478F718CF6A8E6E21A12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3">
    <w:name w:val="DB3B9599FBCB461F96B664084363DED023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5">
    <w:name w:val="E0F1B8DB57DE4CBE84E082C7362C61875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21">
    <w:name w:val="DFE7C24127314A99BDB2E58CF022149421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4">
    <w:name w:val="2D6393265E71494E81EDD3BCCC1671B84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21">
    <w:name w:val="825577D9EDC24D7EBE04372D7CCDB36721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4">
    <w:name w:val="71D232FE9EE54804A84E26FD679B4BA84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21">
    <w:name w:val="C98EC64F45E7467DAAFAAE21C12B755721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21">
    <w:name w:val="D49A171C36F441E48EAD1A12FB19715021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8">
    <w:name w:val="FA179E3B25DD4A61BB739836D11E3F4418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21">
    <w:name w:val="C9A4F96F510043D4A438A6ED3BA5BB9821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21">
    <w:name w:val="8986EE6FDD654F7B91EF86A08D41317F21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21">
    <w:name w:val="38923030B5D04290ADBCC74F564D47AF21"/>
    <w:rsid w:val="00617AA3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3">
    <w:name w:val="A748506B629B44478F718CF6A8E6E21A13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4">
    <w:name w:val="DB3B9599FBCB461F96B664084363DED024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6">
    <w:name w:val="E0F1B8DB57DE4CBE84E082C7362C61876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22">
    <w:name w:val="DFE7C24127314A99BDB2E58CF022149422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5">
    <w:name w:val="2D6393265E71494E81EDD3BCCC1671B85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22">
    <w:name w:val="825577D9EDC24D7EBE04372D7CCDB36722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5">
    <w:name w:val="71D232FE9EE54804A84E26FD679B4BA85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22">
    <w:name w:val="C98EC64F45E7467DAAFAAE21C12B755722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22">
    <w:name w:val="D49A171C36F441E48EAD1A12FB19715022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19">
    <w:name w:val="FA179E3B25DD4A61BB739836D11E3F4419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22">
    <w:name w:val="C9A4F96F510043D4A438A6ED3BA5BB9822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22">
    <w:name w:val="8986EE6FDD654F7B91EF86A08D41317F22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22">
    <w:name w:val="38923030B5D04290ADBCC74F564D47AF22"/>
    <w:rsid w:val="002E3D09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4">
    <w:name w:val="A748506B629B44478F718CF6A8E6E21A14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5">
    <w:name w:val="DB3B9599FBCB461F96B664084363DED025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7">
    <w:name w:val="E0F1B8DB57DE4CBE84E082C7362C61877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23">
    <w:name w:val="DFE7C24127314A99BDB2E58CF022149423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6">
    <w:name w:val="2D6393265E71494E81EDD3BCCC1671B86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23">
    <w:name w:val="825577D9EDC24D7EBE04372D7CCDB36723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6">
    <w:name w:val="71D232FE9EE54804A84E26FD679B4BA86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23">
    <w:name w:val="C98EC64F45E7467DAAFAAE21C12B755723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23">
    <w:name w:val="D49A171C36F441E48EAD1A12FB19715023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20">
    <w:name w:val="FA179E3B25DD4A61BB739836D11E3F4420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23">
    <w:name w:val="C9A4F96F510043D4A438A6ED3BA5BB9823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23">
    <w:name w:val="8986EE6FDD654F7B91EF86A08D41317F23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23">
    <w:name w:val="38923030B5D04290ADBCC74F564D47AF23"/>
    <w:rsid w:val="00D453C7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5">
    <w:name w:val="A748506B629B44478F718CF6A8E6E21A15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6">
    <w:name w:val="DB3B9599FBCB461F96B664084363DED026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8">
    <w:name w:val="E0F1B8DB57DE4CBE84E082C7362C61878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24">
    <w:name w:val="DFE7C24127314A99BDB2E58CF022149424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7">
    <w:name w:val="2D6393265E71494E81EDD3BCCC1671B87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24">
    <w:name w:val="825577D9EDC24D7EBE04372D7CCDB36724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7">
    <w:name w:val="71D232FE9EE54804A84E26FD679B4BA87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24">
    <w:name w:val="C98EC64F45E7467DAAFAAE21C12B755724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24">
    <w:name w:val="D49A171C36F441E48EAD1A12FB19715024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21">
    <w:name w:val="FA179E3B25DD4A61BB739836D11E3F4421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24">
    <w:name w:val="C9A4F96F510043D4A438A6ED3BA5BB9824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24">
    <w:name w:val="8986EE6FDD654F7B91EF86A08D41317F24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24">
    <w:name w:val="38923030B5D04290ADBCC74F564D47AF24"/>
    <w:rsid w:val="00DC707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A748506B629B44478F718CF6A8E6E21A16">
    <w:name w:val="A748506B629B44478F718CF6A8E6E21A16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B3B9599FBCB461F96B664084363DED027">
    <w:name w:val="DB3B9599FBCB461F96B664084363DED027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E0F1B8DB57DE4CBE84E082C7362C61879">
    <w:name w:val="E0F1B8DB57DE4CBE84E082C7362C61879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FE7C24127314A99BDB2E58CF022149425">
    <w:name w:val="DFE7C24127314A99BDB2E58CF022149425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2D6393265E71494E81EDD3BCCC1671B88">
    <w:name w:val="2D6393265E71494E81EDD3BCCC1671B88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25577D9EDC24D7EBE04372D7CCDB36725">
    <w:name w:val="825577D9EDC24D7EBE04372D7CCDB36725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71D232FE9EE54804A84E26FD679B4BA88">
    <w:name w:val="71D232FE9EE54804A84E26FD679B4BA88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8EC64F45E7467DAAFAAE21C12B755725">
    <w:name w:val="C98EC64F45E7467DAAFAAE21C12B755725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D49A171C36F441E48EAD1A12FB19715025">
    <w:name w:val="D49A171C36F441E48EAD1A12FB19715025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FA179E3B25DD4A61BB739836D11E3F4422">
    <w:name w:val="FA179E3B25DD4A61BB739836D11E3F4422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C9A4F96F510043D4A438A6ED3BA5BB9825">
    <w:name w:val="C9A4F96F510043D4A438A6ED3BA5BB9825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8986EE6FDD654F7B91EF86A08D41317F25">
    <w:name w:val="8986EE6FDD654F7B91EF86A08D41317F25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38923030B5D04290ADBCC74F564D47AF25">
    <w:name w:val="38923030B5D04290ADBCC74F564D47AF25"/>
    <w:rsid w:val="00ED42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07EE4FB6BAD94A2F8D46C313225BE965">
    <w:name w:val="07EE4FB6BAD94A2F8D46C313225BE965"/>
    <w:rsid w:val="00044D5F"/>
  </w:style>
  <w:style w:type="paragraph" w:customStyle="1" w:styleId="742AB657FF584B83B5F48C79CCDFC2BD">
    <w:name w:val="742AB657FF584B83B5F48C79CCDFC2BD"/>
    <w:rsid w:val="00044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Vintsarevich</dc:creator>
  <cp:keywords/>
  <dc:description/>
  <cp:lastModifiedBy>Farrah Vintsarevich</cp:lastModifiedBy>
  <cp:revision>13</cp:revision>
  <dcterms:created xsi:type="dcterms:W3CDTF">2023-12-20T04:44:00Z</dcterms:created>
  <dcterms:modified xsi:type="dcterms:W3CDTF">2025-03-10T04:13:00Z</dcterms:modified>
  <cp:contentStatus/>
</cp:coreProperties>
</file>