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55603" w14:textId="77777777" w:rsidR="002F3543" w:rsidRPr="002F3543" w:rsidRDefault="002F3543">
      <w:pPr>
        <w:jc w:val="center"/>
        <w:rPr>
          <w:rFonts w:ascii="Arial" w:eastAsia="Arial" w:hAnsi="Arial" w:cs="Arial"/>
          <w:b/>
          <w:sz w:val="6"/>
          <w:szCs w:val="6"/>
        </w:rPr>
      </w:pPr>
    </w:p>
    <w:p w14:paraId="7EE345C0" w14:textId="6376C14D" w:rsidR="00E97A5F" w:rsidRPr="002F3543" w:rsidRDefault="00C37D5C" w:rsidP="002F3543">
      <w:pPr>
        <w:pStyle w:val="Title"/>
        <w:keepNext w:val="0"/>
        <w:keepLines w:val="0"/>
        <w:pBdr>
          <w:bottom w:val="single" w:sz="8" w:space="4" w:color="4F81BD" w:themeColor="accent1"/>
        </w:pBdr>
        <w:suppressAutoHyphens w:val="0"/>
        <w:spacing w:before="0" w:after="0" w:line="240" w:lineRule="auto"/>
        <w:ind w:leftChars="0" w:left="0" w:firstLineChars="0" w:firstLine="0"/>
        <w:jc w:val="center"/>
        <w:textAlignment w:val="auto"/>
        <w:outlineLvl w:val="9"/>
        <w:rPr>
          <w:rFonts w:ascii="Arial" w:eastAsiaTheme="majorEastAsia" w:hAnsi="Arial" w:cs="Arial"/>
          <w:bCs/>
          <w:color w:val="17365D" w:themeColor="text2" w:themeShade="BF"/>
          <w:spacing w:val="5"/>
          <w:kern w:val="28"/>
          <w:position w:val="0"/>
          <w:sz w:val="44"/>
          <w:szCs w:val="44"/>
          <w:lang w:eastAsia="zh-CN"/>
        </w:rPr>
      </w:pPr>
      <w:r w:rsidRPr="002F3543">
        <w:rPr>
          <w:rFonts w:ascii="Arial" w:eastAsiaTheme="majorEastAsia" w:hAnsi="Arial" w:cs="Arial"/>
          <w:bCs/>
          <w:color w:val="17365D" w:themeColor="text2" w:themeShade="BF"/>
          <w:spacing w:val="5"/>
          <w:kern w:val="28"/>
          <w:position w:val="0"/>
          <w:sz w:val="44"/>
          <w:szCs w:val="44"/>
          <w:lang w:eastAsia="zh-CN"/>
        </w:rPr>
        <w:t>N</w:t>
      </w:r>
      <w:r w:rsidR="002F3543">
        <w:rPr>
          <w:rFonts w:ascii="Arial" w:eastAsiaTheme="majorEastAsia" w:hAnsi="Arial" w:cs="Arial"/>
          <w:bCs/>
          <w:color w:val="17365D" w:themeColor="text2" w:themeShade="BF"/>
          <w:spacing w:val="5"/>
          <w:kern w:val="28"/>
          <w:position w:val="0"/>
          <w:sz w:val="44"/>
          <w:szCs w:val="44"/>
          <w:lang w:eastAsia="zh-CN"/>
        </w:rPr>
        <w:t>ew Diver Evaluation Form</w:t>
      </w:r>
      <w:r w:rsidRPr="002F3543">
        <w:rPr>
          <w:rFonts w:ascii="Arial" w:eastAsiaTheme="majorEastAsia" w:hAnsi="Arial" w:cs="Arial"/>
          <w:bCs/>
          <w:color w:val="17365D" w:themeColor="text2" w:themeShade="BF"/>
          <w:spacing w:val="5"/>
          <w:kern w:val="28"/>
          <w:position w:val="0"/>
          <w:sz w:val="44"/>
          <w:szCs w:val="44"/>
          <w:lang w:eastAsia="zh-CN"/>
        </w:rPr>
        <w:t xml:space="preserve"> </w:t>
      </w:r>
    </w:p>
    <w:p w14:paraId="6FF7CD0F" w14:textId="77777777" w:rsidR="00E97A5F" w:rsidRDefault="00E97A5F">
      <w:pPr>
        <w:ind w:left="0" w:hanging="2"/>
        <w:rPr>
          <w:sz w:val="18"/>
          <w:szCs w:val="18"/>
        </w:rPr>
      </w:pPr>
    </w:p>
    <w:p w14:paraId="1082B176" w14:textId="450CB7F7" w:rsidR="00E97A5F" w:rsidRDefault="00C37D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CCCCC"/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All new SCUBA divers must complete and lodge a Diver Registration Form with the area’s Diving Safety Officer (</w:t>
      </w:r>
      <w:proofErr w:type="gramStart"/>
      <w:r>
        <w:rPr>
          <w:rFonts w:ascii="Arial" w:eastAsia="Arial" w:hAnsi="Arial" w:cs="Arial"/>
          <w:sz w:val="16"/>
          <w:szCs w:val="16"/>
        </w:rPr>
        <w:t>DSO)  before</w:t>
      </w:r>
      <w:proofErr w:type="gramEnd"/>
      <w:r>
        <w:rPr>
          <w:rFonts w:ascii="Arial" w:eastAsia="Arial" w:hAnsi="Arial" w:cs="Arial"/>
          <w:sz w:val="16"/>
          <w:szCs w:val="16"/>
        </w:rPr>
        <w:t xml:space="preserve"> commencing any diving activity.  All new Snorkel divers must complete and lodge a Snorkel Diver Registration Form the area’s Diving Safety </w:t>
      </w:r>
      <w:r w:rsidR="002F3543">
        <w:rPr>
          <w:rFonts w:ascii="Arial" w:eastAsia="Arial" w:hAnsi="Arial" w:cs="Arial"/>
          <w:sz w:val="16"/>
          <w:szCs w:val="16"/>
        </w:rPr>
        <w:t>Officer before</w:t>
      </w:r>
      <w:r>
        <w:rPr>
          <w:rFonts w:ascii="Arial" w:eastAsia="Arial" w:hAnsi="Arial" w:cs="Arial"/>
          <w:sz w:val="16"/>
          <w:szCs w:val="16"/>
        </w:rPr>
        <w:t xml:space="preserve"> commencing any snorkelling activity. </w:t>
      </w:r>
    </w:p>
    <w:p w14:paraId="00DEBCD6" w14:textId="77777777" w:rsidR="00E97A5F" w:rsidRDefault="00E97A5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CCCCC"/>
        <w:ind w:left="0" w:hanging="2"/>
        <w:jc w:val="both"/>
        <w:rPr>
          <w:rFonts w:ascii="Arial" w:eastAsia="Arial" w:hAnsi="Arial" w:cs="Arial"/>
          <w:sz w:val="16"/>
          <w:szCs w:val="16"/>
        </w:rPr>
      </w:pPr>
    </w:p>
    <w:p w14:paraId="7BFEFD5C" w14:textId="77777777" w:rsidR="00E97A5F" w:rsidRDefault="00C37D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CCCCC"/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The DSO will collect all relevant documentation from newly registered divers/snorkelers including diving qualifications, log books, diving medicals and a copy of their current First Aid and Oxygen Administration qualifications.</w:t>
      </w:r>
    </w:p>
    <w:p w14:paraId="004AA54B" w14:textId="77777777" w:rsidR="00E97A5F" w:rsidRDefault="00E97A5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CCCCC"/>
        <w:ind w:left="0" w:hanging="2"/>
        <w:jc w:val="both"/>
        <w:rPr>
          <w:rFonts w:ascii="Arial" w:eastAsia="Arial" w:hAnsi="Arial" w:cs="Arial"/>
          <w:sz w:val="16"/>
          <w:szCs w:val="16"/>
        </w:rPr>
      </w:pPr>
    </w:p>
    <w:p w14:paraId="4AB3D86E" w14:textId="77777777" w:rsidR="00E97A5F" w:rsidRDefault="00C37D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CCCCC"/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At the discretion of the DSO divers/snorkelers may be asked to complete a fitness to dive/snorkel evaluation.</w:t>
      </w:r>
    </w:p>
    <w:p w14:paraId="7082D7EA" w14:textId="77777777" w:rsidR="00E97A5F" w:rsidRDefault="00E97A5F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66A22012" w14:textId="77777777" w:rsidR="00E97A5F" w:rsidRDefault="00C37D5C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 following is the basis of the water skills evaluation for new entry level divers and snorkelers.</w:t>
      </w:r>
    </w:p>
    <w:p w14:paraId="74B53A50" w14:textId="77777777" w:rsidR="00E97A5F" w:rsidRDefault="00E97A5F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49A13F2E" w14:textId="77777777" w:rsidR="002F3543" w:rsidRDefault="002F3543">
      <w:pPr>
        <w:ind w:left="0" w:hanging="2"/>
        <w:jc w:val="both"/>
        <w:rPr>
          <w:rFonts w:ascii="Arial" w:eastAsia="Arial" w:hAnsi="Arial" w:cs="Arial"/>
          <w:b/>
          <w:sz w:val="20"/>
          <w:szCs w:val="20"/>
        </w:rPr>
      </w:pPr>
    </w:p>
    <w:p w14:paraId="678AFEDA" w14:textId="0A170068" w:rsidR="00E97A5F" w:rsidRDefault="00C37D5C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STUDENT/STAFF: ………………………………………………....</w:t>
      </w:r>
      <w:r>
        <w:rPr>
          <w:rFonts w:ascii="Arial" w:eastAsia="Arial" w:hAnsi="Arial" w:cs="Arial"/>
          <w:b/>
          <w:sz w:val="20"/>
          <w:szCs w:val="20"/>
        </w:rPr>
        <w:tab/>
        <w:t>DATE: ………………………</w:t>
      </w:r>
      <w:r w:rsidR="002F3543">
        <w:rPr>
          <w:rFonts w:ascii="Arial" w:eastAsia="Arial" w:hAnsi="Arial" w:cs="Arial"/>
          <w:b/>
          <w:sz w:val="20"/>
          <w:szCs w:val="20"/>
        </w:rPr>
        <w:t>………...</w:t>
      </w:r>
      <w:r>
        <w:rPr>
          <w:rFonts w:ascii="Arial" w:eastAsia="Arial" w:hAnsi="Arial" w:cs="Arial"/>
          <w:b/>
          <w:sz w:val="20"/>
          <w:szCs w:val="20"/>
        </w:rPr>
        <w:t>…</w:t>
      </w:r>
    </w:p>
    <w:p w14:paraId="5A5FF1B2" w14:textId="77777777" w:rsidR="00E97A5F" w:rsidRDefault="00E97A5F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FB56F87" w14:textId="77777777" w:rsidR="002F3543" w:rsidRDefault="002F3543">
      <w:pPr>
        <w:ind w:left="0" w:hanging="2"/>
        <w:jc w:val="both"/>
        <w:rPr>
          <w:rFonts w:ascii="Arial" w:eastAsia="Arial" w:hAnsi="Arial" w:cs="Arial"/>
          <w:b/>
          <w:sz w:val="20"/>
          <w:szCs w:val="20"/>
        </w:rPr>
      </w:pPr>
    </w:p>
    <w:p w14:paraId="2DC82736" w14:textId="1C15E9C2" w:rsidR="00E97A5F" w:rsidRDefault="00C37D5C">
      <w:pPr>
        <w:ind w:left="0" w:hanging="2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STUDENT/STAFF SIGNATURE: …………………………………</w:t>
      </w:r>
      <w:r>
        <w:rPr>
          <w:rFonts w:ascii="Arial" w:eastAsia="Arial" w:hAnsi="Arial" w:cs="Arial"/>
          <w:b/>
          <w:sz w:val="20"/>
          <w:szCs w:val="20"/>
        </w:rPr>
        <w:tab/>
        <w:t>INDUCTED BY: …………………</w:t>
      </w:r>
      <w:proofErr w:type="gramStart"/>
      <w:r>
        <w:rPr>
          <w:rFonts w:ascii="Arial" w:eastAsia="Arial" w:hAnsi="Arial" w:cs="Arial"/>
          <w:b/>
          <w:sz w:val="20"/>
          <w:szCs w:val="20"/>
        </w:rPr>
        <w:t>…..</w:t>
      </w:r>
      <w:proofErr w:type="gramEnd"/>
      <w:r>
        <w:rPr>
          <w:rFonts w:ascii="Arial" w:eastAsia="Arial" w:hAnsi="Arial" w:cs="Arial"/>
          <w:b/>
          <w:sz w:val="20"/>
          <w:szCs w:val="20"/>
        </w:rPr>
        <w:t>…</w:t>
      </w:r>
      <w:r>
        <w:rPr>
          <w:rFonts w:ascii="Arial" w:eastAsia="Arial" w:hAnsi="Arial" w:cs="Arial"/>
          <w:b/>
          <w:sz w:val="20"/>
          <w:szCs w:val="20"/>
        </w:rPr>
        <w:tab/>
      </w:r>
    </w:p>
    <w:p w14:paraId="0E075C85" w14:textId="77777777" w:rsidR="002F3543" w:rsidRDefault="002F3543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72950B85" w14:textId="77777777" w:rsidR="00E97A5F" w:rsidRPr="002F3543" w:rsidRDefault="00C37D5C">
      <w:pPr>
        <w:numPr>
          <w:ilvl w:val="0"/>
          <w:numId w:val="3"/>
        </w:numPr>
        <w:ind w:left="0" w:hanging="2"/>
        <w:jc w:val="both"/>
        <w:rPr>
          <w:rFonts w:ascii="Arial" w:eastAsia="Arial" w:hAnsi="Arial" w:cs="Arial"/>
          <w:b/>
          <w:sz w:val="20"/>
          <w:szCs w:val="20"/>
        </w:rPr>
      </w:pPr>
      <w:r w:rsidRPr="002F3543">
        <w:rPr>
          <w:rFonts w:ascii="Arial" w:eastAsia="Arial" w:hAnsi="Arial" w:cs="Arial"/>
          <w:b/>
          <w:sz w:val="20"/>
          <w:szCs w:val="20"/>
        </w:rPr>
        <w:t>SWIM AND SURFACE EVALUATION</w:t>
      </w:r>
    </w:p>
    <w:p w14:paraId="5AE7E367" w14:textId="77777777" w:rsidR="00E97A5F" w:rsidRDefault="00E97A5F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0D0BCA73" w14:textId="04BA7B03" w:rsidR="00E97A5F" w:rsidRDefault="00C37D5C" w:rsidP="002F3543">
      <w:pPr>
        <w:numPr>
          <w:ilvl w:val="0"/>
          <w:numId w:val="4"/>
        </w:numPr>
        <w:tabs>
          <w:tab w:val="left" w:pos="567"/>
        </w:tabs>
        <w:ind w:left="564" w:hangingChars="283" w:hanging="56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Swim 200 metres </w:t>
      </w:r>
      <w:r w:rsidR="002F3543">
        <w:rPr>
          <w:rFonts w:ascii="Arial" w:eastAsia="Arial" w:hAnsi="Arial" w:cs="Arial"/>
          <w:sz w:val="20"/>
          <w:szCs w:val="20"/>
        </w:rPr>
        <w:t>non-stop</w:t>
      </w:r>
      <w:r>
        <w:rPr>
          <w:rFonts w:ascii="Arial" w:eastAsia="Arial" w:hAnsi="Arial" w:cs="Arial"/>
          <w:sz w:val="20"/>
          <w:szCs w:val="20"/>
        </w:rPr>
        <w:t xml:space="preserve"> without the use of swim aids, in less than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5 minutes  </w:t>
      </w:r>
    </w:p>
    <w:p w14:paraId="18626410" w14:textId="77777777" w:rsidR="00E97A5F" w:rsidRDefault="00C37D5C" w:rsidP="002F3543">
      <w:pPr>
        <w:numPr>
          <w:ilvl w:val="0"/>
          <w:numId w:val="4"/>
        </w:numPr>
        <w:tabs>
          <w:tab w:val="left" w:pos="567"/>
        </w:tabs>
        <w:ind w:left="564" w:hangingChars="283" w:hanging="56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Fin 800 metres in less than 20 minutes</w:t>
      </w:r>
    </w:p>
    <w:p w14:paraId="11A57BD4" w14:textId="77777777" w:rsidR="00E97A5F" w:rsidRDefault="00C37D5C" w:rsidP="002F3543">
      <w:pPr>
        <w:numPr>
          <w:ilvl w:val="0"/>
          <w:numId w:val="4"/>
        </w:numPr>
        <w:tabs>
          <w:tab w:val="left" w:pos="567"/>
        </w:tabs>
        <w:ind w:left="564" w:hangingChars="283" w:hanging="56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Perform an inert diver tow. In less than 5 minutes tow or push another diver/snorkeler a distance of 100 metres, with both divers in full SCUBA for divers and wetsuit, mask, snorkel and fins for snorkelers</w:t>
      </w:r>
    </w:p>
    <w:p w14:paraId="148C2878" w14:textId="77777777" w:rsidR="00E97A5F" w:rsidRDefault="00E97A5F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"/>
        <w:tblW w:w="918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61"/>
        <w:gridCol w:w="3061"/>
        <w:gridCol w:w="3061"/>
      </w:tblGrid>
      <w:tr w:rsidR="002F3543" w14:paraId="1F8F2E70" w14:textId="77777777" w:rsidTr="002F3543">
        <w:tc>
          <w:tcPr>
            <w:tcW w:w="3061" w:type="dxa"/>
          </w:tcPr>
          <w:p w14:paraId="5FF93CC3" w14:textId="77777777" w:rsidR="00E97A5F" w:rsidRDefault="00C37D5C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a.</w:t>
            </w:r>
          </w:p>
        </w:tc>
        <w:tc>
          <w:tcPr>
            <w:tcW w:w="3061" w:type="dxa"/>
          </w:tcPr>
          <w:p w14:paraId="779CF561" w14:textId="77777777" w:rsidR="00E97A5F" w:rsidRDefault="00C37D5C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b.</w:t>
            </w:r>
          </w:p>
        </w:tc>
        <w:tc>
          <w:tcPr>
            <w:tcW w:w="3061" w:type="dxa"/>
          </w:tcPr>
          <w:p w14:paraId="5B7E83B2" w14:textId="77777777" w:rsidR="00E97A5F" w:rsidRDefault="00C37D5C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c.</w:t>
            </w:r>
          </w:p>
        </w:tc>
      </w:tr>
    </w:tbl>
    <w:p w14:paraId="52F5524F" w14:textId="77777777" w:rsidR="00E97A5F" w:rsidRDefault="00E97A5F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28636F73" w14:textId="77777777" w:rsidR="00E97A5F" w:rsidRDefault="00C37D5C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2.</w:t>
      </w:r>
      <w:r>
        <w:rPr>
          <w:rFonts w:ascii="Arial" w:eastAsia="Arial" w:hAnsi="Arial" w:cs="Arial"/>
          <w:b/>
          <w:sz w:val="20"/>
          <w:szCs w:val="20"/>
        </w:rPr>
        <w:tab/>
        <w:t>SNORKEL DIVING SKILL EVALUATION</w:t>
      </w:r>
    </w:p>
    <w:p w14:paraId="09B764F3" w14:textId="77777777" w:rsidR="00E97A5F" w:rsidRDefault="00E97A5F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5BA86D68" w14:textId="4C4F1A2D" w:rsidR="00E97A5F" w:rsidRDefault="00C37D5C" w:rsidP="002F3543">
      <w:pPr>
        <w:numPr>
          <w:ilvl w:val="0"/>
          <w:numId w:val="1"/>
        </w:numPr>
        <w:tabs>
          <w:tab w:val="left" w:pos="567"/>
        </w:tabs>
        <w:ind w:left="564" w:hangingChars="283" w:hanging="56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Swim 200 metres </w:t>
      </w:r>
      <w:r w:rsidR="002F3543">
        <w:rPr>
          <w:rFonts w:ascii="Arial" w:eastAsia="Arial" w:hAnsi="Arial" w:cs="Arial"/>
          <w:sz w:val="20"/>
          <w:szCs w:val="20"/>
        </w:rPr>
        <w:t>non-stop</w:t>
      </w:r>
      <w:r>
        <w:rPr>
          <w:rFonts w:ascii="Arial" w:eastAsia="Arial" w:hAnsi="Arial" w:cs="Arial"/>
          <w:sz w:val="20"/>
          <w:szCs w:val="20"/>
        </w:rPr>
        <w:t xml:space="preserve"> without the use of swim aids, in less than 5 minutes</w:t>
      </w:r>
    </w:p>
    <w:p w14:paraId="677A1249" w14:textId="77777777" w:rsidR="00E97A5F" w:rsidRDefault="00C37D5C" w:rsidP="002F3543">
      <w:pPr>
        <w:numPr>
          <w:ilvl w:val="0"/>
          <w:numId w:val="1"/>
        </w:numPr>
        <w:tabs>
          <w:tab w:val="left" w:pos="567"/>
        </w:tabs>
        <w:ind w:left="564" w:hangingChars="283" w:hanging="56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Fin 800 metres in less than 20 minutes</w:t>
      </w:r>
    </w:p>
    <w:p w14:paraId="511C5CC0" w14:textId="77777777" w:rsidR="00E97A5F" w:rsidRDefault="00C37D5C" w:rsidP="002F3543">
      <w:pPr>
        <w:numPr>
          <w:ilvl w:val="0"/>
          <w:numId w:val="1"/>
        </w:numPr>
        <w:tabs>
          <w:tab w:val="left" w:pos="567"/>
        </w:tabs>
        <w:ind w:left="564" w:hangingChars="283" w:hanging="56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Perform an inert diver tow, </w:t>
      </w:r>
      <w:proofErr w:type="gramStart"/>
      <w:r>
        <w:rPr>
          <w:rFonts w:ascii="Arial" w:eastAsia="Arial" w:hAnsi="Arial" w:cs="Arial"/>
          <w:sz w:val="20"/>
          <w:szCs w:val="20"/>
        </w:rPr>
        <w:t>i.e.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in less than 3 minutes, tow or push another diver a distance of 100 metres, with both divers wearing snorkel equipment</w:t>
      </w:r>
    </w:p>
    <w:p w14:paraId="481F109C" w14:textId="77777777" w:rsidR="00E97A5F" w:rsidRDefault="00C37D5C" w:rsidP="002F3543">
      <w:pPr>
        <w:numPr>
          <w:ilvl w:val="0"/>
          <w:numId w:val="1"/>
        </w:numPr>
        <w:tabs>
          <w:tab w:val="left" w:pos="567"/>
        </w:tabs>
        <w:ind w:left="564" w:hangingChars="283" w:hanging="56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Demonstrate mask clearing</w:t>
      </w:r>
    </w:p>
    <w:p w14:paraId="6ACD08DC" w14:textId="77777777" w:rsidR="00E97A5F" w:rsidRDefault="00C37D5C" w:rsidP="002F3543">
      <w:pPr>
        <w:numPr>
          <w:ilvl w:val="0"/>
          <w:numId w:val="1"/>
        </w:numPr>
        <w:tabs>
          <w:tab w:val="left" w:pos="567"/>
        </w:tabs>
        <w:ind w:left="564" w:hangingChars="283" w:hanging="56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Demonstrate two methods of snorkel clearing</w:t>
      </w:r>
    </w:p>
    <w:p w14:paraId="56D9D81B" w14:textId="77777777" w:rsidR="00E97A5F" w:rsidRDefault="00C37D5C" w:rsidP="002F3543">
      <w:pPr>
        <w:numPr>
          <w:ilvl w:val="0"/>
          <w:numId w:val="1"/>
        </w:numPr>
        <w:tabs>
          <w:tab w:val="left" w:pos="567"/>
        </w:tabs>
        <w:ind w:left="564" w:hangingChars="283" w:hanging="56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Demonstrate weight belt removal and replacement</w:t>
      </w:r>
    </w:p>
    <w:p w14:paraId="7E446B22" w14:textId="77777777" w:rsidR="00E97A5F" w:rsidRDefault="00C37D5C" w:rsidP="002F3543">
      <w:pPr>
        <w:numPr>
          <w:ilvl w:val="0"/>
          <w:numId w:val="1"/>
        </w:numPr>
        <w:tabs>
          <w:tab w:val="left" w:pos="567"/>
        </w:tabs>
        <w:ind w:left="564" w:hangingChars="283" w:hanging="56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Duck dive to 2 metres and retrieve an item from that depth</w:t>
      </w:r>
    </w:p>
    <w:p w14:paraId="21CEE3B3" w14:textId="77777777" w:rsidR="00E97A5F" w:rsidRDefault="00E97A5F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939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42"/>
        <w:gridCol w:w="1342"/>
        <w:gridCol w:w="1342"/>
        <w:gridCol w:w="1342"/>
        <w:gridCol w:w="1342"/>
        <w:gridCol w:w="1343"/>
        <w:gridCol w:w="1343"/>
      </w:tblGrid>
      <w:tr w:rsidR="00E97A5F" w14:paraId="6BA3E514" w14:textId="77777777">
        <w:tc>
          <w:tcPr>
            <w:tcW w:w="1342" w:type="dxa"/>
          </w:tcPr>
          <w:p w14:paraId="190216AF" w14:textId="77777777" w:rsidR="00E97A5F" w:rsidRDefault="00C37D5C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a.</w:t>
            </w:r>
          </w:p>
        </w:tc>
        <w:tc>
          <w:tcPr>
            <w:tcW w:w="1342" w:type="dxa"/>
          </w:tcPr>
          <w:p w14:paraId="002CE416" w14:textId="77777777" w:rsidR="00E97A5F" w:rsidRDefault="00C37D5C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b.</w:t>
            </w:r>
          </w:p>
        </w:tc>
        <w:tc>
          <w:tcPr>
            <w:tcW w:w="1342" w:type="dxa"/>
          </w:tcPr>
          <w:p w14:paraId="5536CF6C" w14:textId="77777777" w:rsidR="00E97A5F" w:rsidRDefault="00C37D5C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c.</w:t>
            </w:r>
          </w:p>
        </w:tc>
        <w:tc>
          <w:tcPr>
            <w:tcW w:w="1342" w:type="dxa"/>
          </w:tcPr>
          <w:p w14:paraId="32C03B40" w14:textId="77777777" w:rsidR="00E97A5F" w:rsidRDefault="00C37D5C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d.</w:t>
            </w:r>
          </w:p>
        </w:tc>
        <w:tc>
          <w:tcPr>
            <w:tcW w:w="1342" w:type="dxa"/>
          </w:tcPr>
          <w:p w14:paraId="13ADE663" w14:textId="77777777" w:rsidR="00E97A5F" w:rsidRDefault="00C37D5C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e.</w:t>
            </w:r>
          </w:p>
        </w:tc>
        <w:tc>
          <w:tcPr>
            <w:tcW w:w="1343" w:type="dxa"/>
          </w:tcPr>
          <w:p w14:paraId="116C192B" w14:textId="77777777" w:rsidR="00E97A5F" w:rsidRDefault="00C37D5C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f.</w:t>
            </w:r>
          </w:p>
        </w:tc>
        <w:tc>
          <w:tcPr>
            <w:tcW w:w="1343" w:type="dxa"/>
          </w:tcPr>
          <w:p w14:paraId="7B0E38BF" w14:textId="77777777" w:rsidR="00E97A5F" w:rsidRDefault="00C37D5C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g.</w:t>
            </w:r>
          </w:p>
        </w:tc>
      </w:tr>
    </w:tbl>
    <w:p w14:paraId="09982D79" w14:textId="77777777" w:rsidR="00E97A5F" w:rsidRDefault="00E97A5F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2E154284" w14:textId="77777777" w:rsidR="00E97A5F" w:rsidRDefault="00C37D5C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3.</w:t>
      </w:r>
      <w:r>
        <w:rPr>
          <w:rFonts w:ascii="Arial" w:eastAsia="Arial" w:hAnsi="Arial" w:cs="Arial"/>
          <w:b/>
          <w:sz w:val="20"/>
          <w:szCs w:val="20"/>
        </w:rPr>
        <w:tab/>
        <w:t>SCUBA SKILL EVALUATION</w:t>
      </w:r>
    </w:p>
    <w:p w14:paraId="00A58757" w14:textId="77777777" w:rsidR="00E97A5F" w:rsidRDefault="00E97A5F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6945CFB9" w14:textId="77777777" w:rsidR="00E97A5F" w:rsidRDefault="00C37D5C" w:rsidP="002F3543">
      <w:pPr>
        <w:numPr>
          <w:ilvl w:val="0"/>
          <w:numId w:val="2"/>
        </w:numPr>
        <w:tabs>
          <w:tab w:val="left" w:pos="567"/>
        </w:tabs>
        <w:ind w:left="564" w:hangingChars="283" w:hanging="56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Fully assemble equipment, perform necessary checks and enter water</w:t>
      </w:r>
    </w:p>
    <w:p w14:paraId="363ED21D" w14:textId="77777777" w:rsidR="00E97A5F" w:rsidRDefault="00C37D5C" w:rsidP="002F3543">
      <w:pPr>
        <w:numPr>
          <w:ilvl w:val="0"/>
          <w:numId w:val="2"/>
        </w:numPr>
        <w:tabs>
          <w:tab w:val="left" w:pos="567"/>
        </w:tabs>
        <w:ind w:left="564" w:hangingChars="283" w:hanging="56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Surface swim 25 metres demonstrating the ability to alternate between snorkel and SCUBA while kicking</w:t>
      </w:r>
    </w:p>
    <w:p w14:paraId="230F62AD" w14:textId="77777777" w:rsidR="00E97A5F" w:rsidRDefault="00C37D5C" w:rsidP="002F3543">
      <w:pPr>
        <w:numPr>
          <w:ilvl w:val="0"/>
          <w:numId w:val="2"/>
        </w:numPr>
        <w:tabs>
          <w:tab w:val="left" w:pos="567"/>
        </w:tabs>
        <w:ind w:left="564" w:hangingChars="283" w:hanging="56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Demonstrate mask clearing</w:t>
      </w:r>
    </w:p>
    <w:p w14:paraId="20494CE8" w14:textId="77777777" w:rsidR="00E97A5F" w:rsidRDefault="00C37D5C" w:rsidP="002F3543">
      <w:pPr>
        <w:numPr>
          <w:ilvl w:val="0"/>
          <w:numId w:val="2"/>
        </w:numPr>
        <w:tabs>
          <w:tab w:val="left" w:pos="567"/>
        </w:tabs>
        <w:ind w:left="564" w:hangingChars="283" w:hanging="56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Demonstrate weight belt or Integrated Weight System removal and replacement</w:t>
      </w:r>
    </w:p>
    <w:p w14:paraId="371833C1" w14:textId="77777777" w:rsidR="00E97A5F" w:rsidRDefault="00C37D5C" w:rsidP="002F3543">
      <w:pPr>
        <w:numPr>
          <w:ilvl w:val="0"/>
          <w:numId w:val="2"/>
        </w:numPr>
        <w:tabs>
          <w:tab w:val="left" w:pos="567"/>
        </w:tabs>
        <w:ind w:left="564" w:hangingChars="283" w:hanging="56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Demonstrate removal and replacement of SCUBA equipment</w:t>
      </w:r>
    </w:p>
    <w:p w14:paraId="368633ED" w14:textId="77777777" w:rsidR="00E97A5F" w:rsidRDefault="00C37D5C" w:rsidP="002F3543">
      <w:pPr>
        <w:numPr>
          <w:ilvl w:val="0"/>
          <w:numId w:val="2"/>
        </w:numPr>
        <w:tabs>
          <w:tab w:val="left" w:pos="567"/>
        </w:tabs>
        <w:ind w:left="564" w:hangingChars="283" w:hanging="56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Demonstrate regulator recovery and clearing</w:t>
      </w:r>
    </w:p>
    <w:p w14:paraId="5582E982" w14:textId="77777777" w:rsidR="00E97A5F" w:rsidRDefault="00C37D5C" w:rsidP="002F3543">
      <w:pPr>
        <w:numPr>
          <w:ilvl w:val="0"/>
          <w:numId w:val="2"/>
        </w:numPr>
        <w:tabs>
          <w:tab w:val="left" w:pos="567"/>
        </w:tabs>
        <w:ind w:left="564" w:hangingChars="283" w:hanging="56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Demonstrate buoyancy control</w:t>
      </w:r>
    </w:p>
    <w:p w14:paraId="1A44F4F9" w14:textId="77777777" w:rsidR="00E97A5F" w:rsidRDefault="00C37D5C" w:rsidP="002F3543">
      <w:pPr>
        <w:numPr>
          <w:ilvl w:val="0"/>
          <w:numId w:val="2"/>
        </w:numPr>
        <w:tabs>
          <w:tab w:val="left" w:pos="567"/>
        </w:tabs>
        <w:ind w:left="564" w:hangingChars="283" w:hanging="56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Demonstrate use of alternative air source (stationary and while swimming)</w:t>
      </w:r>
    </w:p>
    <w:p w14:paraId="6276B8A4" w14:textId="77777777" w:rsidR="00E97A5F" w:rsidRDefault="00C37D5C" w:rsidP="002F3543">
      <w:pPr>
        <w:numPr>
          <w:ilvl w:val="0"/>
          <w:numId w:val="2"/>
        </w:numPr>
        <w:tabs>
          <w:tab w:val="left" w:pos="567"/>
        </w:tabs>
        <w:ind w:left="564" w:hangingChars="283" w:hanging="56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Rescue and transport, as a diver, a passive simulated victim of an accident (optional)</w:t>
      </w:r>
    </w:p>
    <w:p w14:paraId="7F9650A7" w14:textId="77777777" w:rsidR="00E97A5F" w:rsidRDefault="00C37D5C" w:rsidP="002F3543">
      <w:pPr>
        <w:numPr>
          <w:ilvl w:val="0"/>
          <w:numId w:val="2"/>
        </w:numPr>
        <w:tabs>
          <w:tab w:val="left" w:pos="567"/>
        </w:tabs>
        <w:ind w:left="564" w:hangingChars="283" w:hanging="56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Problem solving assessment (optional)</w:t>
      </w:r>
    </w:p>
    <w:p w14:paraId="44A11825" w14:textId="77777777" w:rsidR="00E97A5F" w:rsidRDefault="00C37D5C" w:rsidP="002F3543">
      <w:pPr>
        <w:numPr>
          <w:ilvl w:val="0"/>
          <w:numId w:val="2"/>
        </w:numPr>
        <w:tabs>
          <w:tab w:val="left" w:pos="567"/>
        </w:tabs>
        <w:ind w:left="564" w:hangingChars="283" w:hanging="56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Discussion of ascent rates, dive profiles and other university diving practices</w:t>
      </w:r>
    </w:p>
    <w:p w14:paraId="7328187B" w14:textId="77777777" w:rsidR="00E97A5F" w:rsidRDefault="00E97A5F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1"/>
        <w:tblW w:w="939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6"/>
        <w:gridCol w:w="1566"/>
        <w:gridCol w:w="1566"/>
        <w:gridCol w:w="1566"/>
        <w:gridCol w:w="1566"/>
        <w:gridCol w:w="1566"/>
      </w:tblGrid>
      <w:tr w:rsidR="00E97A5F" w14:paraId="2625170C" w14:textId="77777777">
        <w:tc>
          <w:tcPr>
            <w:tcW w:w="1566" w:type="dxa"/>
          </w:tcPr>
          <w:p w14:paraId="64402D1A" w14:textId="77777777" w:rsidR="00E97A5F" w:rsidRDefault="00C37D5C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a.</w:t>
            </w:r>
          </w:p>
        </w:tc>
        <w:tc>
          <w:tcPr>
            <w:tcW w:w="1566" w:type="dxa"/>
          </w:tcPr>
          <w:p w14:paraId="0D0F398E" w14:textId="77777777" w:rsidR="00E97A5F" w:rsidRDefault="00C37D5C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b.</w:t>
            </w:r>
          </w:p>
        </w:tc>
        <w:tc>
          <w:tcPr>
            <w:tcW w:w="1566" w:type="dxa"/>
          </w:tcPr>
          <w:p w14:paraId="1C1FC0C6" w14:textId="77777777" w:rsidR="00E97A5F" w:rsidRDefault="00C37D5C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c.</w:t>
            </w:r>
          </w:p>
        </w:tc>
        <w:tc>
          <w:tcPr>
            <w:tcW w:w="1566" w:type="dxa"/>
          </w:tcPr>
          <w:p w14:paraId="09332AA6" w14:textId="77777777" w:rsidR="00E97A5F" w:rsidRDefault="00C37D5C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d.</w:t>
            </w:r>
          </w:p>
        </w:tc>
        <w:tc>
          <w:tcPr>
            <w:tcW w:w="1566" w:type="dxa"/>
          </w:tcPr>
          <w:p w14:paraId="0AF7D70F" w14:textId="77777777" w:rsidR="00E97A5F" w:rsidRDefault="00C37D5C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e.</w:t>
            </w:r>
          </w:p>
        </w:tc>
        <w:tc>
          <w:tcPr>
            <w:tcW w:w="1566" w:type="dxa"/>
          </w:tcPr>
          <w:p w14:paraId="61020921" w14:textId="77777777" w:rsidR="00E97A5F" w:rsidRDefault="00C37D5C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f.</w:t>
            </w:r>
          </w:p>
        </w:tc>
      </w:tr>
      <w:tr w:rsidR="00E97A5F" w14:paraId="1F410B6B" w14:textId="77777777">
        <w:tc>
          <w:tcPr>
            <w:tcW w:w="1566" w:type="dxa"/>
          </w:tcPr>
          <w:p w14:paraId="77F1FBF3" w14:textId="77777777" w:rsidR="00E97A5F" w:rsidRDefault="00C37D5C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g.</w:t>
            </w:r>
          </w:p>
        </w:tc>
        <w:tc>
          <w:tcPr>
            <w:tcW w:w="1566" w:type="dxa"/>
          </w:tcPr>
          <w:p w14:paraId="195B9C41" w14:textId="77777777" w:rsidR="00E97A5F" w:rsidRDefault="00C37D5C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h.</w:t>
            </w:r>
          </w:p>
        </w:tc>
        <w:tc>
          <w:tcPr>
            <w:tcW w:w="1566" w:type="dxa"/>
          </w:tcPr>
          <w:p w14:paraId="6A863091" w14:textId="77777777" w:rsidR="00E97A5F" w:rsidRDefault="00C37D5C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i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566" w:type="dxa"/>
          </w:tcPr>
          <w:p w14:paraId="39022B67" w14:textId="77777777" w:rsidR="00E97A5F" w:rsidRDefault="00C37D5C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j.</w:t>
            </w:r>
          </w:p>
        </w:tc>
        <w:tc>
          <w:tcPr>
            <w:tcW w:w="1566" w:type="dxa"/>
          </w:tcPr>
          <w:p w14:paraId="2347EA82" w14:textId="77777777" w:rsidR="00E97A5F" w:rsidRDefault="00C37D5C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k.</w:t>
            </w:r>
          </w:p>
        </w:tc>
        <w:tc>
          <w:tcPr>
            <w:tcW w:w="1566" w:type="dxa"/>
          </w:tcPr>
          <w:p w14:paraId="18FC39C5" w14:textId="77777777" w:rsidR="00E97A5F" w:rsidRDefault="00E97A5F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D5FBAFA" w14:textId="54C1D8A8" w:rsidR="00E97A5F" w:rsidRDefault="00E97A5F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2C84F48E" w14:textId="6C5C5064" w:rsidR="003A28AA" w:rsidRPr="003A28AA" w:rsidRDefault="003A28AA" w:rsidP="003A28AA">
      <w:pPr>
        <w:ind w:left="0" w:hanging="2"/>
        <w:rPr>
          <w:rFonts w:ascii="Arial" w:eastAsia="Arial" w:hAnsi="Arial" w:cs="Arial"/>
          <w:sz w:val="20"/>
          <w:szCs w:val="20"/>
        </w:rPr>
      </w:pPr>
    </w:p>
    <w:sectPr w:rsidR="003A28AA" w:rsidRPr="003A28AA" w:rsidSect="002F35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99" w:right="1466" w:bottom="360" w:left="1260" w:header="708" w:footer="45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801AF" w14:textId="77777777" w:rsidR="00C37D5C" w:rsidRDefault="00C37D5C" w:rsidP="002F3543">
      <w:pPr>
        <w:spacing w:line="240" w:lineRule="auto"/>
        <w:ind w:left="0" w:hanging="2"/>
      </w:pPr>
      <w:r>
        <w:separator/>
      </w:r>
    </w:p>
  </w:endnote>
  <w:endnote w:type="continuationSeparator" w:id="0">
    <w:p w14:paraId="4EA1B3E6" w14:textId="77777777" w:rsidR="00C37D5C" w:rsidRDefault="00C37D5C" w:rsidP="002F354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05F72" w14:textId="77777777" w:rsidR="002F3543" w:rsidRDefault="002F3543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669BA" w14:textId="2E024E84" w:rsidR="002F3543" w:rsidRPr="001D3080" w:rsidRDefault="002F3543" w:rsidP="003A28AA">
    <w:pPr>
      <w:pStyle w:val="Footer"/>
      <w:pBdr>
        <w:top w:val="single" w:sz="4" w:space="1" w:color="auto"/>
      </w:pBdr>
      <w:tabs>
        <w:tab w:val="clear" w:pos="9026"/>
        <w:tab w:val="center" w:pos="5529"/>
        <w:tab w:val="right" w:pos="9180"/>
        <w:tab w:val="right" w:pos="10204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New </w:t>
    </w:r>
    <w:r w:rsidRPr="001D3080">
      <w:rPr>
        <w:rFonts w:ascii="Arial" w:hAnsi="Arial" w:cs="Arial"/>
        <w:sz w:val="14"/>
        <w:szCs w:val="14"/>
      </w:rPr>
      <w:t>Dive</w:t>
    </w:r>
    <w:r>
      <w:rPr>
        <w:rFonts w:ascii="Arial" w:hAnsi="Arial" w:cs="Arial"/>
        <w:sz w:val="14"/>
        <w:szCs w:val="14"/>
      </w:rPr>
      <w:t>r</w:t>
    </w:r>
    <w:r w:rsidRPr="001D3080"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 xml:space="preserve">Evaluation </w:t>
    </w:r>
    <w:r w:rsidRPr="001D3080">
      <w:rPr>
        <w:rFonts w:ascii="Arial" w:hAnsi="Arial" w:cs="Arial"/>
        <w:sz w:val="14"/>
        <w:szCs w:val="14"/>
      </w:rPr>
      <w:t>form, v1.0</w:t>
    </w:r>
    <w:r w:rsidRPr="001D3080">
      <w:rPr>
        <w:rFonts w:ascii="Arial" w:hAnsi="Arial" w:cs="Arial"/>
        <w:sz w:val="14"/>
        <w:szCs w:val="14"/>
      </w:rPr>
      <w:tab/>
      <w:t xml:space="preserve">Responsible Officer:  </w:t>
    </w:r>
    <w:r w:rsidR="003A28AA" w:rsidRPr="00BC1C21">
      <w:rPr>
        <w:rFonts w:ascii="Arial" w:hAnsi="Arial" w:cs="Arial"/>
        <w:sz w:val="14"/>
        <w:szCs w:val="14"/>
      </w:rPr>
      <w:t>Group Manager, Health Safety &amp; Wellbeing</w:t>
    </w:r>
    <w:r w:rsidRPr="001D3080">
      <w:rPr>
        <w:rFonts w:ascii="Arial" w:hAnsi="Arial" w:cs="Arial"/>
        <w:sz w:val="14"/>
        <w:szCs w:val="14"/>
      </w:rPr>
      <w:tab/>
      <w:t xml:space="preserve">Page </w:t>
    </w:r>
    <w:r w:rsidRPr="001D3080">
      <w:rPr>
        <w:rFonts w:ascii="Arial" w:hAnsi="Arial" w:cs="Arial"/>
        <w:sz w:val="14"/>
        <w:szCs w:val="14"/>
      </w:rPr>
      <w:fldChar w:fldCharType="begin"/>
    </w:r>
    <w:r w:rsidRPr="001D3080">
      <w:rPr>
        <w:rFonts w:ascii="Arial" w:hAnsi="Arial" w:cs="Arial"/>
        <w:sz w:val="14"/>
        <w:szCs w:val="14"/>
      </w:rPr>
      <w:instrText xml:space="preserve"> PAGE  \* Arabic  \* MERGEFORMAT </w:instrText>
    </w:r>
    <w:r w:rsidRPr="001D3080"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1</w:t>
    </w:r>
    <w:r w:rsidRPr="001D3080">
      <w:rPr>
        <w:rFonts w:ascii="Arial" w:hAnsi="Arial" w:cs="Arial"/>
        <w:sz w:val="14"/>
        <w:szCs w:val="14"/>
      </w:rPr>
      <w:fldChar w:fldCharType="end"/>
    </w:r>
    <w:r w:rsidRPr="001D3080">
      <w:rPr>
        <w:rFonts w:ascii="Arial" w:hAnsi="Arial" w:cs="Arial"/>
        <w:sz w:val="14"/>
        <w:szCs w:val="14"/>
      </w:rPr>
      <w:t xml:space="preserve"> of </w:t>
    </w:r>
    <w:r w:rsidRPr="001D3080">
      <w:rPr>
        <w:rFonts w:ascii="Arial" w:hAnsi="Arial" w:cs="Arial"/>
        <w:sz w:val="14"/>
        <w:szCs w:val="14"/>
      </w:rPr>
      <w:fldChar w:fldCharType="begin"/>
    </w:r>
    <w:r w:rsidRPr="001D3080">
      <w:rPr>
        <w:rFonts w:ascii="Arial" w:hAnsi="Arial" w:cs="Arial"/>
        <w:sz w:val="14"/>
        <w:szCs w:val="14"/>
      </w:rPr>
      <w:instrText xml:space="preserve"> NUMPAGES  \* Arabic  \* MERGEFORMAT </w:instrText>
    </w:r>
    <w:r w:rsidRPr="001D3080"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2</w:t>
    </w:r>
    <w:r w:rsidRPr="001D3080">
      <w:rPr>
        <w:rFonts w:ascii="Arial" w:hAnsi="Arial" w:cs="Arial"/>
        <w:sz w:val="14"/>
        <w:szCs w:val="14"/>
      </w:rPr>
      <w:fldChar w:fldCharType="end"/>
    </w:r>
  </w:p>
  <w:p w14:paraId="41C2BA72" w14:textId="3D9B6E0F" w:rsidR="002F3543" w:rsidRPr="001D3080" w:rsidRDefault="002F3543" w:rsidP="003A28AA">
    <w:pPr>
      <w:pStyle w:val="Footer"/>
      <w:pBdr>
        <w:top w:val="single" w:sz="4" w:space="1" w:color="auto"/>
      </w:pBdr>
      <w:tabs>
        <w:tab w:val="clear" w:pos="9026"/>
        <w:tab w:val="center" w:pos="5529"/>
        <w:tab w:val="right" w:pos="9180"/>
        <w:tab w:val="right" w:pos="10204"/>
      </w:tabs>
      <w:rPr>
        <w:rFonts w:ascii="Arial" w:hAnsi="Arial" w:cs="Arial"/>
        <w:sz w:val="14"/>
        <w:szCs w:val="14"/>
      </w:rPr>
    </w:pPr>
    <w:r w:rsidRPr="001D3080">
      <w:rPr>
        <w:rFonts w:ascii="Arial" w:hAnsi="Arial" w:cs="Arial"/>
        <w:sz w:val="14"/>
        <w:szCs w:val="14"/>
      </w:rPr>
      <w:t>Date of issue: October 2024</w:t>
    </w:r>
    <w:r w:rsidRPr="001D3080">
      <w:rPr>
        <w:rFonts w:ascii="Arial" w:hAnsi="Arial" w:cs="Arial"/>
        <w:sz w:val="14"/>
        <w:szCs w:val="14"/>
      </w:rPr>
      <w:tab/>
      <w:t xml:space="preserve">Date of last review:  </w:t>
    </w:r>
    <w:r w:rsidR="003A28AA">
      <w:rPr>
        <w:rFonts w:ascii="Arial" w:hAnsi="Arial" w:cs="Arial"/>
        <w:sz w:val="14"/>
        <w:szCs w:val="14"/>
      </w:rPr>
      <w:t>N/A</w:t>
    </w:r>
    <w:r w:rsidR="003A28AA">
      <w:rPr>
        <w:rFonts w:ascii="Arial" w:hAnsi="Arial" w:cs="Arial"/>
        <w:sz w:val="14"/>
        <w:szCs w:val="14"/>
      </w:rPr>
      <w:tab/>
    </w:r>
    <w:r w:rsidRPr="001D3080">
      <w:rPr>
        <w:rFonts w:ascii="Arial" w:hAnsi="Arial" w:cs="Arial"/>
        <w:sz w:val="14"/>
        <w:szCs w:val="14"/>
      </w:rPr>
      <w:tab/>
      <w:t>Date of next review:  2027</w:t>
    </w:r>
  </w:p>
  <w:p w14:paraId="4A028A5B" w14:textId="0F5926CD" w:rsidR="002F3543" w:rsidRPr="002F3543" w:rsidRDefault="002F3543" w:rsidP="002F3543">
    <w:pPr>
      <w:pStyle w:val="Footer"/>
      <w:pBdr>
        <w:top w:val="single" w:sz="4" w:space="1" w:color="auto"/>
      </w:pBdr>
      <w:tabs>
        <w:tab w:val="center" w:pos="5529"/>
        <w:tab w:val="right" w:pos="10204"/>
      </w:tabs>
      <w:spacing w:before="120"/>
      <w:jc w:val="center"/>
      <w:rPr>
        <w:rFonts w:ascii="Arial" w:hAnsi="Arial" w:cs="Arial"/>
        <w:sz w:val="14"/>
        <w:szCs w:val="14"/>
      </w:rPr>
    </w:pPr>
    <w:r w:rsidRPr="001D3080">
      <w:rPr>
        <w:rFonts w:ascii="Arial" w:hAnsi="Arial" w:cs="Arial"/>
        <w:sz w:val="14"/>
        <w:szCs w:val="14"/>
      </w:rPr>
      <w:t xml:space="preserve">For the latest version of this document please go to:  </w:t>
    </w:r>
    <w:hyperlink r:id="rId1" w:history="1">
      <w:r w:rsidRPr="001D3080">
        <w:rPr>
          <w:rStyle w:val="Hyperlink"/>
          <w:rFonts w:ascii="Arial" w:hAnsi="Arial" w:cs="Arial"/>
          <w:sz w:val="14"/>
          <w:szCs w:val="14"/>
        </w:rPr>
        <w:t>http://www.monash.edu.au/hsw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2F788" w14:textId="77777777" w:rsidR="002F3543" w:rsidRDefault="002F3543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3DC1E" w14:textId="77777777" w:rsidR="00C37D5C" w:rsidRDefault="00C37D5C" w:rsidP="002F3543">
      <w:pPr>
        <w:spacing w:line="240" w:lineRule="auto"/>
        <w:ind w:left="0" w:hanging="2"/>
      </w:pPr>
      <w:r>
        <w:separator/>
      </w:r>
    </w:p>
  </w:footnote>
  <w:footnote w:type="continuationSeparator" w:id="0">
    <w:p w14:paraId="326EC901" w14:textId="77777777" w:rsidR="00C37D5C" w:rsidRDefault="00C37D5C" w:rsidP="002F354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37B77" w14:textId="77777777" w:rsidR="002F3543" w:rsidRDefault="002F3543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AD4A1" w14:textId="3625F9FE" w:rsidR="002F3543" w:rsidRDefault="002F3543">
    <w:pPr>
      <w:pStyle w:val="Header"/>
      <w:ind w:left="0" w:hanging="2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9F447A9" wp14:editId="06B41C7A">
          <wp:simplePos x="0" y="0"/>
          <wp:positionH relativeFrom="margin">
            <wp:align>left</wp:align>
          </wp:positionH>
          <wp:positionV relativeFrom="margin">
            <wp:posOffset>-512445</wp:posOffset>
          </wp:positionV>
          <wp:extent cx="1219200" cy="5207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U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52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DE41B" w14:textId="77777777" w:rsidR="002F3543" w:rsidRDefault="002F3543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A01B4"/>
    <w:multiLevelType w:val="multilevel"/>
    <w:tmpl w:val="0EECB4F4"/>
    <w:lvl w:ilvl="0">
      <w:start w:val="1"/>
      <w:numFmt w:val="decimal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39E371B9"/>
    <w:multiLevelType w:val="multilevel"/>
    <w:tmpl w:val="15D299F2"/>
    <w:lvl w:ilvl="0">
      <w:start w:val="1"/>
      <w:numFmt w:val="lowerLetter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47512AA0"/>
    <w:multiLevelType w:val="multilevel"/>
    <w:tmpl w:val="F6244BC6"/>
    <w:lvl w:ilvl="0">
      <w:start w:val="1"/>
      <w:numFmt w:val="lowerLetter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1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vertAlign w:val="baseline"/>
      </w:rPr>
    </w:lvl>
  </w:abstractNum>
  <w:abstractNum w:abstractNumId="3" w15:restartNumberingAfterBreak="0">
    <w:nsid w:val="7FB172E4"/>
    <w:multiLevelType w:val="multilevel"/>
    <w:tmpl w:val="BDA4EED2"/>
    <w:lvl w:ilvl="0">
      <w:start w:val="1"/>
      <w:numFmt w:val="lowerLetter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1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A5F"/>
    <w:rsid w:val="002F3543"/>
    <w:rsid w:val="003A28AA"/>
    <w:rsid w:val="00C37D5C"/>
    <w:rsid w:val="00E9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56494C"/>
  <w15:docId w15:val="{B989B2D0-33BA-4C77-842A-5E4B885B3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2F354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543"/>
    <w:rPr>
      <w:position w:val="-1"/>
    </w:rPr>
  </w:style>
  <w:style w:type="paragraph" w:styleId="Footer">
    <w:name w:val="footer"/>
    <w:basedOn w:val="Normal"/>
    <w:link w:val="FooterChar"/>
    <w:unhideWhenUsed/>
    <w:rsid w:val="002F354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543"/>
    <w:rPr>
      <w:position w:val="-1"/>
    </w:rPr>
  </w:style>
  <w:style w:type="character" w:customStyle="1" w:styleId="TitleChar">
    <w:name w:val="Title Char"/>
    <w:basedOn w:val="DefaultParagraphFont"/>
    <w:link w:val="Title"/>
    <w:uiPriority w:val="10"/>
    <w:rsid w:val="002F3543"/>
    <w:rPr>
      <w:b/>
      <w:position w:val="-1"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2F35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nash.edu.au/hsw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wd3Dh/tBLZzCwGFUawZSkx6RPw==">CgMxLjA4AHIhMXlEUHM3WXlXN1JwcmVOa1VRZkhXamdnWnFrZVliVEdY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378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ricardom</dc:creator>
  <cp:lastModifiedBy>Lynne Peterson</cp:lastModifiedBy>
  <cp:revision>3</cp:revision>
  <dcterms:created xsi:type="dcterms:W3CDTF">2024-10-14T04:34:00Z</dcterms:created>
  <dcterms:modified xsi:type="dcterms:W3CDTF">2024-10-14T06:12:00Z</dcterms:modified>
</cp:coreProperties>
</file>