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2330" w14:textId="7067E211" w:rsidR="008375DB" w:rsidRPr="006A06A3" w:rsidRDefault="00502F00" w:rsidP="0045487A">
      <w:pPr>
        <w:spacing w:after="0"/>
        <w:jc w:val="both"/>
        <w:rPr>
          <w:rFonts w:ascii="Arial Narrow" w:hAnsi="Arial Narrow" w:cstheme="minorHAnsi"/>
          <w:b/>
          <w:bCs/>
          <w:sz w:val="32"/>
          <w:szCs w:val="32"/>
          <w:u w:val="single"/>
        </w:rPr>
      </w:pPr>
      <w:r>
        <w:rPr>
          <w:rFonts w:ascii="Arial Narrow" w:hAnsi="Arial Narrow" w:cstheme="minorHAnsi"/>
          <w:b/>
          <w:bCs/>
          <w:sz w:val="32"/>
          <w:szCs w:val="32"/>
          <w:u w:val="single"/>
        </w:rPr>
        <w:t>Hazardous</w:t>
      </w:r>
      <w:r w:rsidR="00C54097">
        <w:rPr>
          <w:rFonts w:ascii="Arial Narrow" w:hAnsi="Arial Narrow" w:cstheme="minorHAnsi"/>
          <w:b/>
          <w:bCs/>
          <w:sz w:val="32"/>
          <w:szCs w:val="32"/>
          <w:u w:val="single"/>
        </w:rPr>
        <w:t xml:space="preserve"> Materials Permit </w:t>
      </w:r>
      <w:r>
        <w:rPr>
          <w:rFonts w:ascii="Arial Narrow" w:hAnsi="Arial Narrow" w:cstheme="minorHAnsi"/>
          <w:b/>
          <w:bCs/>
          <w:sz w:val="32"/>
          <w:szCs w:val="32"/>
          <w:u w:val="single"/>
        </w:rPr>
        <w:t>Request</w:t>
      </w:r>
    </w:p>
    <w:p w14:paraId="3BEB2449" w14:textId="77777777" w:rsidR="008375DB" w:rsidRDefault="008375DB" w:rsidP="00BF20AC">
      <w:pPr>
        <w:spacing w:after="0"/>
        <w:ind w:left="-851"/>
        <w:jc w:val="both"/>
        <w:rPr>
          <w:rFonts w:ascii="Arial Narrow" w:hAnsi="Arial Narrow" w:cstheme="minorHAnsi"/>
          <w:sz w:val="20"/>
          <w:szCs w:val="20"/>
          <w:u w:val="single"/>
        </w:rPr>
      </w:pPr>
    </w:p>
    <w:p w14:paraId="26714052" w14:textId="266916A3" w:rsidR="00BF20AC" w:rsidRPr="00F46253" w:rsidRDefault="00BF20AC" w:rsidP="00BF20AC">
      <w:pPr>
        <w:spacing w:after="0"/>
        <w:ind w:left="-851"/>
        <w:jc w:val="both"/>
        <w:rPr>
          <w:rFonts w:ascii="Arial Narrow" w:hAnsi="Arial Narrow" w:cstheme="minorHAnsi"/>
          <w:sz w:val="20"/>
          <w:szCs w:val="20"/>
          <w:u w:val="single"/>
        </w:rPr>
      </w:pPr>
      <w:r w:rsidRPr="00F46253">
        <w:rPr>
          <w:rFonts w:ascii="Arial Narrow" w:hAnsi="Arial Narrow" w:cstheme="minorHAnsi"/>
          <w:sz w:val="20"/>
          <w:szCs w:val="20"/>
          <w:u w:val="single"/>
        </w:rPr>
        <w:t>Work must be conducted in accordance with Monash Hazardous Material Management Plan (HMMP).</w:t>
      </w:r>
    </w:p>
    <w:p w14:paraId="61BD564A" w14:textId="29322DEF" w:rsidR="00BF20AC" w:rsidRPr="00297CB1" w:rsidRDefault="002973EA" w:rsidP="00BF20AC">
      <w:pPr>
        <w:spacing w:after="0"/>
        <w:ind w:left="-851"/>
        <w:rPr>
          <w:rFonts w:ascii="Arial Narrow" w:hAnsi="Arial Narrow" w:cstheme="minorHAnsi"/>
          <w:bCs/>
        </w:rPr>
      </w:pPr>
      <w:r w:rsidRPr="00297CB1">
        <w:rPr>
          <w:rFonts w:ascii="Arial Narrow" w:hAnsi="Arial Narrow" w:cstheme="minorHAnsi"/>
          <w:bCs/>
        </w:rPr>
        <w:t xml:space="preserve">SECTION 1: GENERAL DETAILS </w:t>
      </w:r>
      <w:r w:rsidR="00BF20AC" w:rsidRPr="0061697B">
        <w:rPr>
          <w:rFonts w:ascii="Arial Narrow" w:hAnsi="Arial Narrow" w:cstheme="minorHAnsi"/>
          <w:bCs/>
        </w:rPr>
        <w:t xml:space="preserve">– Permit Requester to Complete </w:t>
      </w:r>
      <w:r w:rsidR="00375F7F" w:rsidRPr="0061697B">
        <w:rPr>
          <w:rFonts w:ascii="Arial Narrow" w:hAnsi="Arial Narrow" w:cstheme="minorHAnsi"/>
          <w:bCs/>
        </w:rPr>
        <w:t xml:space="preserve">(Monash </w:t>
      </w:r>
      <w:r w:rsidR="0061697B" w:rsidRPr="0061697B">
        <w:rPr>
          <w:rFonts w:ascii="Arial Narrow" w:hAnsi="Arial Narrow" w:cstheme="minorHAnsi"/>
          <w:bCs/>
        </w:rPr>
        <w:t>Responsible Person, Principal or Head Contractor</w:t>
      </w:r>
      <w:r w:rsidR="00375F7F" w:rsidRPr="0061697B">
        <w:rPr>
          <w:rFonts w:ascii="Arial Narrow" w:hAnsi="Arial Narrow" w:cstheme="minorHAnsi"/>
          <w:bCs/>
        </w:rPr>
        <w:t>)</w:t>
      </w:r>
      <w:r w:rsidR="00586B9A" w:rsidRPr="0061697B">
        <w:rPr>
          <w:rFonts w:ascii="Arial Narrow" w:hAnsi="Arial Narrow" w:cstheme="minorHAnsi"/>
          <w:bCs/>
        </w:rPr>
        <w:t xml:space="preserve"> to commence the process.</w:t>
      </w:r>
    </w:p>
    <w:p w14:paraId="7BD6C35C" w14:textId="2DDF9EE5" w:rsidR="004C4DC3" w:rsidRDefault="004C4DC3" w:rsidP="00BF20AC">
      <w:pPr>
        <w:spacing w:after="0"/>
        <w:ind w:left="-851"/>
        <w:rPr>
          <w:rFonts w:ascii="Arial Narrow" w:hAnsi="Arial Narrow" w:cstheme="minorHAnsi"/>
          <w:bCs/>
        </w:rPr>
      </w:pPr>
      <w:r w:rsidRPr="00297CB1">
        <w:rPr>
          <w:rFonts w:ascii="Arial Narrow" w:hAnsi="Arial Narrow" w:cstheme="minorHAnsi"/>
          <w:bCs/>
        </w:rPr>
        <w:t xml:space="preserve">NOTE: To apply for a permit, you must have reviewed the register and identified that Hazmat’s need to be </w:t>
      </w:r>
      <w:r w:rsidR="00B369B7" w:rsidRPr="00297CB1">
        <w:rPr>
          <w:rFonts w:ascii="Arial Narrow" w:hAnsi="Arial Narrow" w:cstheme="minorHAnsi"/>
          <w:bCs/>
        </w:rPr>
        <w:t>remediated.</w:t>
      </w:r>
    </w:p>
    <w:p w14:paraId="0118F285" w14:textId="4EA11F40" w:rsidR="003615E0" w:rsidRPr="00F46253" w:rsidRDefault="003615E0" w:rsidP="00BF20AC">
      <w:pPr>
        <w:spacing w:after="0"/>
        <w:ind w:left="-851"/>
        <w:rPr>
          <w:rFonts w:ascii="Arial Narrow" w:hAnsi="Arial Narrow" w:cstheme="minorHAnsi"/>
          <w:bCs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230"/>
      </w:tblGrid>
      <w:tr w:rsidR="00BF20AC" w:rsidRPr="00F46253" w14:paraId="127BF77A" w14:textId="77777777" w:rsidTr="00BF20AC">
        <w:tc>
          <w:tcPr>
            <w:tcW w:w="3402" w:type="dxa"/>
            <w:vAlign w:val="center"/>
          </w:tcPr>
          <w:p w14:paraId="5FD2AC75" w14:textId="73BC7A43" w:rsidR="00BF20AC" w:rsidRPr="00F46253" w:rsidRDefault="00BF20AC" w:rsidP="007116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>Requester Name:</w:t>
            </w:r>
          </w:p>
        </w:tc>
        <w:tc>
          <w:tcPr>
            <w:tcW w:w="7230" w:type="dxa"/>
            <w:vAlign w:val="center"/>
          </w:tcPr>
          <w:p w14:paraId="302EE7B6" w14:textId="77777777" w:rsidR="00BF20AC" w:rsidRPr="00F46253" w:rsidRDefault="00BF20AC" w:rsidP="007116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F20AC" w:rsidRPr="00F46253" w14:paraId="35C717C8" w14:textId="77777777" w:rsidTr="00BF20AC">
        <w:tc>
          <w:tcPr>
            <w:tcW w:w="3402" w:type="dxa"/>
          </w:tcPr>
          <w:p w14:paraId="38D1CC4D" w14:textId="1349F208" w:rsidR="00BF20AC" w:rsidRPr="00F46253" w:rsidRDefault="00BF20AC" w:rsidP="0071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>Requester</w:t>
            </w:r>
          </w:p>
          <w:p w14:paraId="63977CAA" w14:textId="77777777" w:rsidR="00BF20AC" w:rsidRPr="00F46253" w:rsidRDefault="00BF20AC" w:rsidP="0071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>Phone Number &amp; email:</w:t>
            </w:r>
          </w:p>
        </w:tc>
        <w:tc>
          <w:tcPr>
            <w:tcW w:w="7230" w:type="dxa"/>
          </w:tcPr>
          <w:p w14:paraId="459665AA" w14:textId="77777777" w:rsidR="00BF20AC" w:rsidRPr="00F46253" w:rsidRDefault="00BF20AC" w:rsidP="007116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F20AC" w:rsidRPr="00F46253" w14:paraId="310C1F80" w14:textId="77777777" w:rsidTr="00BF20AC">
        <w:trPr>
          <w:trHeight w:val="458"/>
        </w:trPr>
        <w:tc>
          <w:tcPr>
            <w:tcW w:w="3402" w:type="dxa"/>
            <w:vAlign w:val="center"/>
          </w:tcPr>
          <w:p w14:paraId="3CC6B285" w14:textId="381983FC" w:rsidR="007E0822" w:rsidRPr="00F46253" w:rsidRDefault="007E0822" w:rsidP="007E0822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bCs/>
                <w:sz w:val="20"/>
                <w:szCs w:val="20"/>
              </w:rPr>
              <w:t>Description of Works</w:t>
            </w:r>
            <w:r w:rsidR="00CE4BB2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(Scope)</w:t>
            </w:r>
            <w:r w:rsidRPr="00F46253">
              <w:rPr>
                <w:rFonts w:ascii="Arial Narrow" w:hAnsi="Arial Narrow" w:cstheme="minorHAnsi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</w:t>
            </w:r>
          </w:p>
          <w:p w14:paraId="33BE857F" w14:textId="2DBB5ADB" w:rsidR="00BF20AC" w:rsidRPr="00F46253" w:rsidRDefault="007E0822" w:rsidP="007E0822">
            <w:pPr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>Potential impact to Hazmat Containing Materials</w:t>
            </w:r>
          </w:p>
        </w:tc>
        <w:tc>
          <w:tcPr>
            <w:tcW w:w="7230" w:type="dxa"/>
            <w:vAlign w:val="center"/>
          </w:tcPr>
          <w:p w14:paraId="2F1418E7" w14:textId="52E0CBB3" w:rsidR="00BF20AC" w:rsidRPr="00F46253" w:rsidRDefault="00BF20AC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E5CD0" w:rsidRPr="00F46253" w14:paraId="64B3AE12" w14:textId="77777777" w:rsidTr="00BF20AC">
        <w:trPr>
          <w:trHeight w:val="458"/>
        </w:trPr>
        <w:tc>
          <w:tcPr>
            <w:tcW w:w="3402" w:type="dxa"/>
            <w:vAlign w:val="center"/>
          </w:tcPr>
          <w:p w14:paraId="2A6AF40B" w14:textId="28E5635B" w:rsidR="003E5CD0" w:rsidRPr="00F46253" w:rsidRDefault="003E5CD0" w:rsidP="007E0822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Is the Work </w:t>
            </w:r>
            <w:r w:rsidR="0077072A">
              <w:rPr>
                <w:rFonts w:ascii="Arial Narrow" w:hAnsi="Arial Narrow" w:cstheme="minorHAnsi"/>
                <w:bCs/>
                <w:sz w:val="20"/>
                <w:szCs w:val="20"/>
              </w:rPr>
              <w:t>one of the following:</w:t>
            </w:r>
          </w:p>
        </w:tc>
        <w:tc>
          <w:tcPr>
            <w:tcW w:w="7230" w:type="dxa"/>
            <w:vAlign w:val="center"/>
          </w:tcPr>
          <w:p w14:paraId="2A7819D0" w14:textId="77777777" w:rsidR="003E5CD0" w:rsidRDefault="00000000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86065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72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B0EBE">
              <w:rPr>
                <w:rFonts w:ascii="Arial Narrow" w:hAnsi="Arial Narrow" w:cstheme="minorHAnsi"/>
                <w:sz w:val="20"/>
                <w:szCs w:val="20"/>
              </w:rPr>
              <w:t xml:space="preserve"> Routine </w:t>
            </w:r>
            <w:r w:rsidR="0077072A">
              <w:rPr>
                <w:rFonts w:ascii="Arial Narrow" w:hAnsi="Arial Narrow" w:cstheme="minorHAnsi"/>
                <w:sz w:val="20"/>
                <w:szCs w:val="20"/>
              </w:rPr>
              <w:t>Maintenance</w:t>
            </w:r>
            <w:r w:rsidR="0077072A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6B0EBE">
              <w:rPr>
                <w:rFonts w:ascii="Arial Narrow" w:hAnsi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18684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E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B0EBE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77072A">
              <w:rPr>
                <w:rFonts w:ascii="Arial Narrow" w:hAnsi="Arial Narrow" w:cstheme="minorHAnsi"/>
                <w:sz w:val="20"/>
                <w:szCs w:val="20"/>
              </w:rPr>
              <w:t>Refurbishment</w:t>
            </w:r>
            <w:r w:rsidR="006B0EBE">
              <w:rPr>
                <w:rFonts w:ascii="Arial Narrow" w:hAnsi="Arial Narrow" w:cstheme="minorHAnsi"/>
                <w:sz w:val="20"/>
                <w:szCs w:val="20"/>
              </w:rPr>
              <w:t xml:space="preserve"> Project</w:t>
            </w:r>
            <w:r w:rsidR="0077072A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6B0EBE">
              <w:rPr>
                <w:rFonts w:ascii="Arial Narrow" w:hAnsi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49316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E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B0EBE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77072A">
              <w:rPr>
                <w:rFonts w:ascii="Arial Narrow" w:hAnsi="Arial Narrow" w:cstheme="minorHAnsi"/>
                <w:sz w:val="20"/>
                <w:szCs w:val="20"/>
              </w:rPr>
              <w:t>Demolition</w:t>
            </w:r>
          </w:p>
          <w:p w14:paraId="64211872" w14:textId="6E4225D5" w:rsidR="000F0BF1" w:rsidRPr="00F46253" w:rsidRDefault="00000000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61259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BF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F0BF1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557572">
              <w:rPr>
                <w:rFonts w:ascii="Arial Narrow" w:hAnsi="Arial Narrow" w:cstheme="minorHAnsi"/>
                <w:sz w:val="20"/>
                <w:szCs w:val="20"/>
              </w:rPr>
              <w:t>Hazmat</w:t>
            </w:r>
            <w:r w:rsidR="000F0BF1">
              <w:rPr>
                <w:rFonts w:ascii="Arial Narrow" w:hAnsi="Arial Narrow" w:cstheme="minorHAnsi"/>
                <w:sz w:val="20"/>
                <w:szCs w:val="20"/>
              </w:rPr>
              <w:t xml:space="preserve"> Survey</w:t>
            </w:r>
            <w:r w:rsidR="00557572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557572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557572">
              <w:rPr>
                <w:rFonts w:ascii="Arial Narrow" w:hAnsi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154201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5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5757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134D4A">
              <w:rPr>
                <w:rFonts w:ascii="Arial Narrow" w:hAnsi="Arial Narrow" w:cstheme="minorHAnsi"/>
                <w:sz w:val="20"/>
                <w:szCs w:val="20"/>
              </w:rPr>
              <w:t>Hazmat Removal</w:t>
            </w:r>
          </w:p>
        </w:tc>
      </w:tr>
      <w:tr w:rsidR="00F56280" w:rsidRPr="0061697B" w14:paraId="1CAA32D2" w14:textId="77777777" w:rsidTr="00BF20AC">
        <w:trPr>
          <w:trHeight w:val="458"/>
        </w:trPr>
        <w:tc>
          <w:tcPr>
            <w:tcW w:w="3402" w:type="dxa"/>
            <w:vAlign w:val="center"/>
          </w:tcPr>
          <w:p w14:paraId="1D609E9C" w14:textId="73C5544D" w:rsidR="00F56280" w:rsidRPr="0061697B" w:rsidRDefault="00F56280" w:rsidP="007E0822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61697B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What type of Hazmat is being </w:t>
            </w:r>
            <w:r w:rsidR="00AD148C">
              <w:rPr>
                <w:rFonts w:ascii="Arial Narrow" w:hAnsi="Arial Narrow" w:cstheme="minorHAnsi"/>
                <w:bCs/>
                <w:sz w:val="20"/>
                <w:szCs w:val="20"/>
              </w:rPr>
              <w:t>assessed</w:t>
            </w:r>
            <w:r w:rsidR="001A4C9D">
              <w:rPr>
                <w:rFonts w:ascii="Arial Narrow" w:hAnsi="Arial Narrow" w:cstheme="minorHAnsi"/>
                <w:bCs/>
                <w:sz w:val="20"/>
                <w:szCs w:val="20"/>
              </w:rPr>
              <w:t>,</w:t>
            </w:r>
            <w:r w:rsidR="00AD148C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</w:t>
            </w:r>
            <w:r w:rsidR="00741815" w:rsidRPr="0061697B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disturbed or </w:t>
            </w:r>
            <w:r w:rsidRPr="0061697B">
              <w:rPr>
                <w:rFonts w:ascii="Arial Narrow" w:hAnsi="Arial Narrow" w:cstheme="minorHAnsi"/>
                <w:bCs/>
                <w:sz w:val="20"/>
                <w:szCs w:val="20"/>
              </w:rPr>
              <w:t>removed</w:t>
            </w:r>
          </w:p>
        </w:tc>
        <w:tc>
          <w:tcPr>
            <w:tcW w:w="7230" w:type="dxa"/>
            <w:vAlign w:val="center"/>
          </w:tcPr>
          <w:p w14:paraId="1EB18E3B" w14:textId="4B8A74AD" w:rsidR="00F56280" w:rsidRPr="0061697B" w:rsidRDefault="00F56280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61697B">
              <w:rPr>
                <w:rFonts w:ascii="Arial Narrow" w:hAnsi="Arial Narrow" w:cstheme="minorHAnsi"/>
                <w:sz w:val="20"/>
                <w:szCs w:val="20"/>
              </w:rPr>
              <w:t>Asbestos</w:t>
            </w:r>
            <w:r w:rsidRPr="0061697B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502F00" w:rsidRPr="0061697B">
              <w:rPr>
                <w:rFonts w:ascii="Arial Narrow" w:hAnsi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74819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F00" w:rsidRPr="0061697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61697B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615FA7" w:rsidRPr="0061697B">
              <w:rPr>
                <w:rFonts w:ascii="Arial Narrow" w:hAnsi="Arial Narrow" w:cstheme="minorHAnsi"/>
                <w:sz w:val="20"/>
                <w:szCs w:val="20"/>
              </w:rPr>
              <w:t>Lead Pain</w:t>
            </w:r>
            <w:r w:rsidR="00310227" w:rsidRPr="0061697B">
              <w:rPr>
                <w:rFonts w:ascii="Arial Narrow" w:hAnsi="Arial Narrow" w:cstheme="minorHAnsi"/>
                <w:sz w:val="20"/>
                <w:szCs w:val="20"/>
              </w:rPr>
              <w:t>t</w:t>
            </w:r>
            <w:r w:rsidR="00502F00" w:rsidRPr="0061697B">
              <w:rPr>
                <w:rFonts w:ascii="Arial Narrow" w:hAnsi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1132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F00" w:rsidRPr="0061697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25B08" w:rsidRPr="00F46253" w14:paraId="16168C30" w14:textId="77777777" w:rsidTr="00BF20AC">
        <w:trPr>
          <w:trHeight w:val="458"/>
        </w:trPr>
        <w:tc>
          <w:tcPr>
            <w:tcW w:w="3402" w:type="dxa"/>
            <w:vAlign w:val="center"/>
          </w:tcPr>
          <w:p w14:paraId="6BBF64FF" w14:textId="1F17B992" w:rsidR="00525B08" w:rsidRPr="0061697B" w:rsidRDefault="00525B08" w:rsidP="007E0822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61697B">
              <w:rPr>
                <w:rFonts w:ascii="Arial Narrow" w:hAnsi="Arial Narrow" w:cstheme="minorHAnsi"/>
                <w:bCs/>
                <w:sz w:val="20"/>
                <w:szCs w:val="20"/>
              </w:rPr>
              <w:t>Hazmat Register has been reviewed</w:t>
            </w:r>
          </w:p>
        </w:tc>
        <w:tc>
          <w:tcPr>
            <w:tcW w:w="7230" w:type="dxa"/>
            <w:vAlign w:val="center"/>
          </w:tcPr>
          <w:p w14:paraId="2892781C" w14:textId="1BD80335" w:rsidR="00525B08" w:rsidRPr="0061697B" w:rsidRDefault="00525B08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61697B">
              <w:rPr>
                <w:rFonts w:ascii="Arial Narrow" w:hAnsi="Arial Narrow" w:cstheme="minorHAnsi"/>
                <w:sz w:val="20"/>
                <w:szCs w:val="20"/>
              </w:rPr>
              <w:t>Yes</w:t>
            </w:r>
            <w:r w:rsidRPr="0061697B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Pr="0061697B">
              <w:rPr>
                <w:rFonts w:ascii="Arial Narrow" w:hAnsi="Arial Narrow" w:cstheme="minorHAnsi"/>
                <w:sz w:val="20"/>
                <w:szCs w:val="20"/>
              </w:rPr>
              <w:tab/>
              <w:t>No</w:t>
            </w:r>
            <w:r w:rsidRPr="0061697B">
              <w:rPr>
                <w:rFonts w:ascii="Arial Narrow" w:hAnsi="Arial Narrow" w:cstheme="minorHAnsi"/>
                <w:sz w:val="20"/>
                <w:szCs w:val="20"/>
              </w:rPr>
              <w:tab/>
              <w:t>(If no, please review and provide details to the Hygienist and removalist contractor)</w:t>
            </w:r>
          </w:p>
        </w:tc>
      </w:tr>
      <w:tr w:rsidR="0055442D" w:rsidRPr="00F46253" w14:paraId="67E7672E" w14:textId="77777777" w:rsidTr="0055442D">
        <w:trPr>
          <w:trHeight w:val="4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6158" w14:textId="77777777" w:rsidR="0055442D" w:rsidRPr="00F46253" w:rsidRDefault="0055442D" w:rsidP="00533BEB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bCs/>
                <w:sz w:val="20"/>
                <w:szCs w:val="20"/>
              </w:rPr>
              <w:t>Area of works: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6A8D" w14:textId="77777777" w:rsidR="0055442D" w:rsidRPr="00F46253" w:rsidRDefault="0055442D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F46253">
              <w:rPr>
                <w:rFonts w:ascii="Arial Narrow" w:hAnsi="Arial Narrow" w:cstheme="minorHAnsi"/>
                <w:sz w:val="20"/>
                <w:szCs w:val="20"/>
              </w:rPr>
              <w:t>Bld</w:t>
            </w:r>
            <w:proofErr w:type="spellEnd"/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:               Level:                 Rooms/Area:                           Other: </w:t>
            </w:r>
          </w:p>
        </w:tc>
      </w:tr>
      <w:tr w:rsidR="0055442D" w:rsidRPr="00F46253" w14:paraId="3CB011B5" w14:textId="77777777" w:rsidTr="0055442D">
        <w:trPr>
          <w:trHeight w:val="4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0788" w14:textId="6BC23F2A" w:rsidR="0055442D" w:rsidRPr="0061697B" w:rsidRDefault="0055442D" w:rsidP="00533BEB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61697B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Does your work area impact any of the following </w:t>
            </w:r>
            <w:r w:rsidR="0061697B" w:rsidRPr="0061697B">
              <w:rPr>
                <w:rFonts w:ascii="Arial Narrow" w:hAnsi="Arial Narrow" w:cstheme="minorHAnsi"/>
                <w:bCs/>
                <w:sz w:val="20"/>
                <w:szCs w:val="20"/>
              </w:rPr>
              <w:t>high-risk</w:t>
            </w:r>
            <w:r w:rsidR="00C923F0" w:rsidRPr="0061697B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</w:t>
            </w:r>
            <w:r w:rsidRPr="0061697B">
              <w:rPr>
                <w:rFonts w:ascii="Arial Narrow" w:hAnsi="Arial Narrow" w:cstheme="minorHAnsi"/>
                <w:bCs/>
                <w:sz w:val="20"/>
                <w:szCs w:val="20"/>
              </w:rPr>
              <w:t>spaces?</w:t>
            </w:r>
          </w:p>
          <w:p w14:paraId="336E4640" w14:textId="41422881" w:rsidR="00DA2D3C" w:rsidRPr="0061697B" w:rsidRDefault="00DA2D3C" w:rsidP="00533BEB">
            <w:pPr>
              <w:spacing w:after="0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61697B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(</w:t>
            </w:r>
            <w:r w:rsidR="00C04AF4" w:rsidRPr="0061697B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if none of these apply to the work, move to the next question)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C65D" w14:textId="5FAE1BBB" w:rsidR="0055442D" w:rsidRPr="0061697B" w:rsidRDefault="00000000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197703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42D" w:rsidRPr="006169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18B0" w:rsidRPr="006169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Ceiling spaces in </w:t>
            </w:r>
            <w:proofErr w:type="spellStart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>Bld</w:t>
            </w:r>
            <w:proofErr w:type="spellEnd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 23, </w:t>
            </w:r>
            <w:proofErr w:type="spellStart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>Bld</w:t>
            </w:r>
            <w:proofErr w:type="spellEnd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 37 or </w:t>
            </w:r>
            <w:proofErr w:type="spellStart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>Bld</w:t>
            </w:r>
            <w:proofErr w:type="spellEnd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 10 Basement area</w:t>
            </w:r>
          </w:p>
          <w:p w14:paraId="488BB1B4" w14:textId="10B31D45" w:rsidR="0055442D" w:rsidRPr="0061697B" w:rsidRDefault="00000000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20131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42D" w:rsidRPr="006169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87F" w:rsidRPr="006169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Culverts – Along Chancellors Walk   </w:t>
            </w:r>
          </w:p>
          <w:p w14:paraId="322D3104" w14:textId="4276A946" w:rsidR="0055442D" w:rsidRPr="0061697B" w:rsidRDefault="00000000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6086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42D" w:rsidRPr="006169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87F" w:rsidRPr="006169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Tunnels                                                        </w:t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32126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42D" w:rsidRPr="006169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 Risers in </w:t>
            </w:r>
            <w:proofErr w:type="spellStart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>Bld</w:t>
            </w:r>
            <w:proofErr w:type="spellEnd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 23    </w:t>
            </w:r>
          </w:p>
          <w:p w14:paraId="0ABE2C24" w14:textId="5D48A7A9" w:rsidR="0055442D" w:rsidRPr="00D72570" w:rsidRDefault="00000000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212957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42D" w:rsidRPr="006169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87F" w:rsidRPr="006169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Areas with a Priority 1 or 2 </w:t>
            </w:r>
            <w:proofErr w:type="gramStart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>item(s)</w:t>
            </w:r>
            <w:proofErr w:type="gramEnd"/>
            <w:r w:rsidR="0055442D" w:rsidRPr="0061697B">
              <w:rPr>
                <w:rFonts w:ascii="Arial Narrow" w:hAnsi="Arial Narrow" w:cstheme="minorHAnsi"/>
                <w:sz w:val="20"/>
                <w:szCs w:val="20"/>
              </w:rPr>
              <w:t xml:space="preserve"> listed in the Asbestos Register</w:t>
            </w:r>
          </w:p>
        </w:tc>
      </w:tr>
      <w:tr w:rsidR="0006719C" w:rsidRPr="00F46253" w14:paraId="7D6742AB" w14:textId="77777777" w:rsidTr="00533BEB">
        <w:trPr>
          <w:trHeight w:val="42"/>
        </w:trPr>
        <w:tc>
          <w:tcPr>
            <w:tcW w:w="3402" w:type="dxa"/>
            <w:shd w:val="clear" w:color="auto" w:fill="D9D9D9"/>
            <w:vAlign w:val="center"/>
          </w:tcPr>
          <w:p w14:paraId="3F69AF93" w14:textId="570B9B4E" w:rsidR="0006719C" w:rsidRPr="0007186D" w:rsidRDefault="0006719C" w:rsidP="00533BEB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The stakeholder has been informed that Hazmat removal work is to be undertaken.</w:t>
            </w:r>
            <w:r w:rsidR="00C923F0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(</w:t>
            </w:r>
            <w:r w:rsidR="005E7873">
              <w:rPr>
                <w:rFonts w:ascii="Arial Narrow" w:hAnsi="Arial Narrow" w:cstheme="minorHAnsi"/>
                <w:color w:val="000000"/>
                <w:sz w:val="20"/>
                <w:szCs w:val="20"/>
              </w:rPr>
              <w:t>Review Communication section in the HMMP)</w:t>
            </w:r>
          </w:p>
        </w:tc>
        <w:tc>
          <w:tcPr>
            <w:tcW w:w="7230" w:type="dxa"/>
            <w:vAlign w:val="center"/>
          </w:tcPr>
          <w:p w14:paraId="548180C1" w14:textId="77777777" w:rsidR="0006719C" w:rsidRDefault="00000000" w:rsidP="00533BEB">
            <w:pPr>
              <w:spacing w:after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bCs/>
                  <w:color w:val="000000"/>
                  <w:sz w:val="20"/>
                  <w:szCs w:val="20"/>
                </w:rPr>
                <w:id w:val="-736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19C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6719C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6719C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Yes</w:t>
            </w:r>
            <w:proofErr w:type="gramEnd"/>
            <w:r w:rsidR="0006719C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ab/>
              <w:t>Who was informed: (name) _______________________ Phone: _________________</w:t>
            </w:r>
          </w:p>
          <w:p w14:paraId="07354A9A" w14:textId="54A4BB13" w:rsidR="0006719C" w:rsidRDefault="0006719C" w:rsidP="00533BEB">
            <w:pPr>
              <w:spacing w:after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ab/>
              <w:t>Email: _______________________________________________________________</w:t>
            </w:r>
          </w:p>
          <w:p w14:paraId="227BAB4C" w14:textId="77777777" w:rsidR="0006719C" w:rsidRPr="00D72570" w:rsidRDefault="00000000" w:rsidP="00533BEB">
            <w:pPr>
              <w:spacing w:after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bCs/>
                  <w:color w:val="000000"/>
                  <w:sz w:val="20"/>
                  <w:szCs w:val="20"/>
                </w:rPr>
                <w:id w:val="200909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19C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6719C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06719C" w:rsidRPr="00F46253" w14:paraId="58C0AB12" w14:textId="77777777" w:rsidTr="00533BEB">
        <w:trPr>
          <w:trHeight w:val="42"/>
        </w:trPr>
        <w:tc>
          <w:tcPr>
            <w:tcW w:w="3402" w:type="dxa"/>
            <w:shd w:val="clear" w:color="auto" w:fill="D9D9D9"/>
            <w:vAlign w:val="center"/>
          </w:tcPr>
          <w:p w14:paraId="2DAC5B2D" w14:textId="77777777" w:rsidR="0006719C" w:rsidRPr="00F46253" w:rsidRDefault="0006719C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>Proposed Period of Works:</w:t>
            </w:r>
          </w:p>
        </w:tc>
        <w:tc>
          <w:tcPr>
            <w:tcW w:w="7230" w:type="dxa"/>
            <w:vAlign w:val="center"/>
          </w:tcPr>
          <w:p w14:paraId="48329D13" w14:textId="77777777" w:rsidR="0006719C" w:rsidRPr="00F46253" w:rsidRDefault="0006719C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>Start date/time:                                                         End date/time:</w:t>
            </w:r>
          </w:p>
        </w:tc>
      </w:tr>
      <w:tr w:rsidR="008C2566" w:rsidRPr="00F46253" w14:paraId="381BC805" w14:textId="77777777" w:rsidTr="00533BEB">
        <w:trPr>
          <w:trHeight w:val="42"/>
        </w:trPr>
        <w:tc>
          <w:tcPr>
            <w:tcW w:w="3402" w:type="dxa"/>
            <w:shd w:val="clear" w:color="auto" w:fill="D9D9D9"/>
            <w:vAlign w:val="center"/>
          </w:tcPr>
          <w:p w14:paraId="6DBAB446" w14:textId="42859ED7" w:rsidR="008C2566" w:rsidRPr="00F46253" w:rsidRDefault="00701A96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Removal contractors</w:t>
            </w:r>
          </w:p>
        </w:tc>
        <w:tc>
          <w:tcPr>
            <w:tcW w:w="7230" w:type="dxa"/>
            <w:vAlign w:val="center"/>
          </w:tcPr>
          <w:p w14:paraId="2EA2D6EB" w14:textId="3EC33D86" w:rsidR="00670848" w:rsidRPr="00F46253" w:rsidRDefault="00000000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4883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E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1C51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C82450">
              <w:rPr>
                <w:rFonts w:ascii="Arial Narrow" w:hAnsi="Arial Narrow" w:cstheme="minorHAnsi"/>
                <w:sz w:val="20"/>
                <w:szCs w:val="20"/>
              </w:rPr>
              <w:t xml:space="preserve">Hygienist </w:t>
            </w:r>
            <w:r w:rsidR="00D0097A">
              <w:rPr>
                <w:rFonts w:ascii="Arial Narrow" w:hAnsi="Arial Narrow" w:cstheme="minorHAnsi"/>
                <w:sz w:val="20"/>
                <w:szCs w:val="20"/>
              </w:rPr>
              <w:tab/>
            </w:r>
          </w:p>
        </w:tc>
      </w:tr>
      <w:tr w:rsidR="00670848" w:rsidRPr="00F46253" w14:paraId="315E2033" w14:textId="77777777" w:rsidTr="00533BEB">
        <w:trPr>
          <w:trHeight w:val="42"/>
        </w:trPr>
        <w:tc>
          <w:tcPr>
            <w:tcW w:w="3402" w:type="dxa"/>
            <w:shd w:val="clear" w:color="auto" w:fill="D9D9D9"/>
            <w:vAlign w:val="center"/>
          </w:tcPr>
          <w:p w14:paraId="49EFE325" w14:textId="77777777" w:rsidR="00670848" w:rsidRDefault="00670848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14:paraId="3A2D145A" w14:textId="12C54468" w:rsidR="00A7022F" w:rsidRDefault="00A7022F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Contact Name _________________________________</w:t>
            </w:r>
          </w:p>
          <w:p w14:paraId="3BD91FE0" w14:textId="77777777" w:rsidR="00A7022F" w:rsidRDefault="00A7022F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37C4E0C" w14:textId="793EFAD2" w:rsidR="00670848" w:rsidRDefault="00670848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Email of </w:t>
            </w:r>
            <w:r w:rsidR="00B043E6">
              <w:rPr>
                <w:rFonts w:ascii="Arial Narrow" w:hAnsi="Arial Narrow" w:cstheme="minorHAnsi"/>
                <w:sz w:val="20"/>
                <w:szCs w:val="20"/>
              </w:rPr>
              <w:t>person in control:</w:t>
            </w:r>
            <w:r w:rsidR="00A7022F">
              <w:rPr>
                <w:rFonts w:ascii="Arial Narrow" w:hAnsi="Arial Narrow" w:cstheme="minorHAnsi"/>
                <w:sz w:val="20"/>
                <w:szCs w:val="20"/>
              </w:rPr>
              <w:t xml:space="preserve"> ____________________________________________________</w:t>
            </w:r>
          </w:p>
          <w:p w14:paraId="12E9E0B4" w14:textId="281F2CAB" w:rsidR="00B043E6" w:rsidRDefault="00B043E6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C12A8B" w:rsidRPr="00F46253" w14:paraId="284DFE80" w14:textId="77777777" w:rsidTr="00533BEB">
        <w:trPr>
          <w:trHeight w:val="42"/>
        </w:trPr>
        <w:tc>
          <w:tcPr>
            <w:tcW w:w="3402" w:type="dxa"/>
            <w:shd w:val="clear" w:color="auto" w:fill="D9D9D9"/>
            <w:vAlign w:val="center"/>
          </w:tcPr>
          <w:p w14:paraId="493B1EBF" w14:textId="77777777" w:rsidR="00C12A8B" w:rsidRDefault="00C12A8B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14:paraId="7C17636B" w14:textId="631C09A8" w:rsidR="00C12A8B" w:rsidRDefault="00000000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211450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A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12A8B">
              <w:rPr>
                <w:rFonts w:ascii="Arial Narrow" w:hAnsi="Arial Narrow" w:cstheme="minorHAnsi"/>
                <w:sz w:val="20"/>
                <w:szCs w:val="20"/>
              </w:rPr>
              <w:t xml:space="preserve"> Remediation Contractor</w:t>
            </w:r>
          </w:p>
        </w:tc>
      </w:tr>
      <w:tr w:rsidR="00C12A8B" w:rsidRPr="00F46253" w14:paraId="14AE549C" w14:textId="77777777" w:rsidTr="00533BEB">
        <w:trPr>
          <w:trHeight w:val="42"/>
        </w:trPr>
        <w:tc>
          <w:tcPr>
            <w:tcW w:w="3402" w:type="dxa"/>
            <w:shd w:val="clear" w:color="auto" w:fill="D9D9D9"/>
            <w:vAlign w:val="center"/>
          </w:tcPr>
          <w:p w14:paraId="1CA8DA14" w14:textId="77777777" w:rsidR="00C12A8B" w:rsidRDefault="00C12A8B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14:paraId="4A1D4C5A" w14:textId="77777777" w:rsidR="00C12A8B" w:rsidRDefault="00C12A8B" w:rsidP="00C12A8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Contact Name _________________________________</w:t>
            </w:r>
          </w:p>
          <w:p w14:paraId="6107008B" w14:textId="77777777" w:rsidR="00C12A8B" w:rsidRDefault="00C12A8B" w:rsidP="00C12A8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4ACCB41" w14:textId="77777777" w:rsidR="00C12A8B" w:rsidRDefault="00C12A8B" w:rsidP="00C12A8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Email of person in control: ____________________________________________________</w:t>
            </w:r>
          </w:p>
          <w:p w14:paraId="14C2EA97" w14:textId="77777777" w:rsidR="00C12A8B" w:rsidRDefault="00C12A8B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A80D65" w:rsidRPr="00F46253" w14:paraId="7CA055B8" w14:textId="77777777" w:rsidTr="00533BEB">
        <w:trPr>
          <w:trHeight w:val="42"/>
        </w:trPr>
        <w:tc>
          <w:tcPr>
            <w:tcW w:w="3402" w:type="dxa"/>
            <w:shd w:val="clear" w:color="auto" w:fill="D9D9D9"/>
            <w:vAlign w:val="center"/>
          </w:tcPr>
          <w:p w14:paraId="6FAEECE9" w14:textId="539CB281" w:rsidR="00A80D65" w:rsidRDefault="00A80D65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Permit Requesters signature:</w:t>
            </w:r>
          </w:p>
        </w:tc>
        <w:tc>
          <w:tcPr>
            <w:tcW w:w="7230" w:type="dxa"/>
            <w:vAlign w:val="center"/>
          </w:tcPr>
          <w:p w14:paraId="24C38A60" w14:textId="77777777" w:rsidR="00A80D65" w:rsidRDefault="00A80D65" w:rsidP="00C12A8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A80D65" w:rsidRPr="00F46253" w14:paraId="158BBF12" w14:textId="77777777" w:rsidTr="00533BEB">
        <w:trPr>
          <w:trHeight w:val="42"/>
        </w:trPr>
        <w:tc>
          <w:tcPr>
            <w:tcW w:w="3402" w:type="dxa"/>
            <w:shd w:val="clear" w:color="auto" w:fill="D9D9D9"/>
            <w:vAlign w:val="center"/>
          </w:tcPr>
          <w:p w14:paraId="3C9CC956" w14:textId="5DF3488A" w:rsidR="00A80D65" w:rsidRDefault="00A80D65" w:rsidP="00533BEB">
            <w:pPr>
              <w:spacing w:after="0" w:line="240" w:lineRule="auto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7069A">
              <w:rPr>
                <w:rFonts w:ascii="Arial Narrow" w:hAnsi="Arial Narrow" w:cstheme="minorHAnsi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230" w:type="dxa"/>
            <w:vAlign w:val="center"/>
          </w:tcPr>
          <w:p w14:paraId="65E4CCA5" w14:textId="77777777" w:rsidR="00A80D65" w:rsidRDefault="00A80D65" w:rsidP="00C12A8B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09153CCC" w14:textId="50BCE32C" w:rsidR="009A18C7" w:rsidRDefault="009A18C7" w:rsidP="00BF20AC">
      <w:pPr>
        <w:spacing w:after="0"/>
        <w:rPr>
          <w:rFonts w:ascii="Arial Narrow" w:hAnsi="Arial Narrow" w:cstheme="minorHAnsi"/>
        </w:rPr>
      </w:pPr>
    </w:p>
    <w:p w14:paraId="1A693257" w14:textId="69A6BE99" w:rsidR="00BF20AC" w:rsidRDefault="002973EA" w:rsidP="008B4B37">
      <w:pPr>
        <w:spacing w:after="0"/>
        <w:ind w:left="-85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SECTION 2 – PERSON IN CONTROL OF THE WORK TO COMPLETE</w:t>
      </w:r>
    </w:p>
    <w:p w14:paraId="7346DAD5" w14:textId="0DD8A595" w:rsidR="00A963C4" w:rsidRDefault="00A963C4" w:rsidP="008B4B37">
      <w:pPr>
        <w:spacing w:after="0"/>
        <w:ind w:left="-85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NOTE: This section must be completed by the </w:t>
      </w:r>
      <w:r w:rsidR="009A00C3">
        <w:rPr>
          <w:rFonts w:ascii="Arial Narrow" w:hAnsi="Arial Narrow" w:cstheme="minorHAnsi"/>
        </w:rPr>
        <w:t>Hygienist</w:t>
      </w:r>
      <w:r w:rsidR="00A02FFE">
        <w:rPr>
          <w:rFonts w:ascii="Arial Narrow" w:hAnsi="Arial Narrow" w:cstheme="minorHAnsi"/>
        </w:rPr>
        <w:t>,</w:t>
      </w:r>
      <w:r w:rsidR="00755FAC">
        <w:rPr>
          <w:rFonts w:ascii="Arial Narrow" w:hAnsi="Arial Narrow" w:cstheme="minorHAnsi"/>
        </w:rPr>
        <w:t xml:space="preserve"> </w:t>
      </w:r>
      <w:r w:rsidRPr="00886EA0">
        <w:rPr>
          <w:rFonts w:ascii="Arial Narrow" w:hAnsi="Arial Narrow" w:cstheme="minorHAnsi"/>
        </w:rPr>
        <w:t xml:space="preserve">who </w:t>
      </w:r>
      <w:r w:rsidR="007F45A0">
        <w:rPr>
          <w:rFonts w:ascii="Arial Narrow" w:hAnsi="Arial Narrow" w:cstheme="minorHAnsi"/>
        </w:rPr>
        <w:t xml:space="preserve">is approved by Monash and </w:t>
      </w:r>
      <w:proofErr w:type="gramStart"/>
      <w:r w:rsidR="007F45A0">
        <w:rPr>
          <w:rFonts w:ascii="Arial Narrow" w:hAnsi="Arial Narrow" w:cstheme="minorHAnsi"/>
        </w:rPr>
        <w:t>engage</w:t>
      </w:r>
      <w:proofErr w:type="gramEnd"/>
      <w:r w:rsidR="007F45A0">
        <w:rPr>
          <w:rFonts w:ascii="Arial Narrow" w:hAnsi="Arial Narrow" w:cstheme="minorHAnsi"/>
        </w:rPr>
        <w:t xml:space="preserve"> independently to the removalist contractor.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229"/>
      </w:tblGrid>
      <w:tr w:rsidR="00A3785C" w:rsidRPr="00F46253" w14:paraId="4A962C74" w14:textId="77777777" w:rsidTr="00533BEB">
        <w:trPr>
          <w:trHeight w:val="347"/>
        </w:trPr>
        <w:tc>
          <w:tcPr>
            <w:tcW w:w="10632" w:type="dxa"/>
            <w:gridSpan w:val="2"/>
            <w:shd w:val="clear" w:color="auto" w:fill="D9D9D9"/>
            <w:vAlign w:val="center"/>
          </w:tcPr>
          <w:p w14:paraId="12F7E197" w14:textId="37982350" w:rsidR="00A3785C" w:rsidRPr="00891355" w:rsidRDefault="00B12FAB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C</w:t>
            </w:r>
            <w:r w:rsidR="00A3785C" w:rsidRPr="00891355">
              <w:rPr>
                <w:rFonts w:ascii="Arial Narrow" w:hAnsi="Arial Narrow" w:cstheme="minorHAnsi"/>
                <w:bCs/>
                <w:sz w:val="20"/>
                <w:szCs w:val="20"/>
              </w:rPr>
              <w:t>onfirm the following details:</w:t>
            </w:r>
          </w:p>
        </w:tc>
      </w:tr>
      <w:tr w:rsidR="00A3785C" w:rsidRPr="00F46253" w14:paraId="779E63BC" w14:textId="77777777" w:rsidTr="00533BEB">
        <w:tc>
          <w:tcPr>
            <w:tcW w:w="3403" w:type="dxa"/>
            <w:shd w:val="clear" w:color="auto" w:fill="D9D9D9"/>
            <w:vAlign w:val="center"/>
          </w:tcPr>
          <w:p w14:paraId="7E344CBB" w14:textId="4036E665" w:rsidR="00A3785C" w:rsidRPr="00891355" w:rsidRDefault="00A3785C" w:rsidP="00533BEB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Company Name</w:t>
            </w:r>
          </w:p>
        </w:tc>
        <w:tc>
          <w:tcPr>
            <w:tcW w:w="7229" w:type="dxa"/>
            <w:vAlign w:val="center"/>
          </w:tcPr>
          <w:p w14:paraId="3770A608" w14:textId="77777777" w:rsidR="00A3785C" w:rsidRPr="00891355" w:rsidRDefault="00A3785C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A5415" w:rsidRPr="00F46253" w14:paraId="2E629168" w14:textId="77777777" w:rsidTr="00533BEB">
        <w:tc>
          <w:tcPr>
            <w:tcW w:w="3403" w:type="dxa"/>
            <w:shd w:val="clear" w:color="auto" w:fill="D9D9D9"/>
            <w:vAlign w:val="center"/>
          </w:tcPr>
          <w:p w14:paraId="1265138B" w14:textId="43BF21E2" w:rsidR="000A5415" w:rsidRDefault="000A5415" w:rsidP="000A5415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Contact Name</w:t>
            </w:r>
          </w:p>
        </w:tc>
        <w:tc>
          <w:tcPr>
            <w:tcW w:w="7229" w:type="dxa"/>
            <w:vAlign w:val="center"/>
          </w:tcPr>
          <w:p w14:paraId="4AAB72DE" w14:textId="77777777" w:rsidR="000A5415" w:rsidRPr="00891355" w:rsidRDefault="000A5415" w:rsidP="000A5415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A5415" w:rsidRPr="00F46253" w14:paraId="1C3BD62C" w14:textId="77777777" w:rsidTr="00533BEB">
        <w:tc>
          <w:tcPr>
            <w:tcW w:w="3403" w:type="dxa"/>
            <w:shd w:val="clear" w:color="auto" w:fill="D9D9D9"/>
            <w:vAlign w:val="center"/>
          </w:tcPr>
          <w:p w14:paraId="167105B2" w14:textId="77777777" w:rsidR="000A5415" w:rsidRDefault="000A5415" w:rsidP="000A5415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7229" w:type="dxa"/>
            <w:vAlign w:val="center"/>
          </w:tcPr>
          <w:p w14:paraId="08F43903" w14:textId="77777777" w:rsidR="000A5415" w:rsidRPr="00891355" w:rsidRDefault="000A5415" w:rsidP="000A5415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A5415" w:rsidRPr="00F46253" w14:paraId="7DEE3ED4" w14:textId="77777777" w:rsidTr="00533BEB">
        <w:tc>
          <w:tcPr>
            <w:tcW w:w="3403" w:type="dxa"/>
            <w:shd w:val="clear" w:color="auto" w:fill="D9D9D9"/>
            <w:vAlign w:val="center"/>
          </w:tcPr>
          <w:p w14:paraId="3E9424A9" w14:textId="77777777" w:rsidR="000A5415" w:rsidRDefault="000A5415" w:rsidP="000A5415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Phone number</w:t>
            </w:r>
          </w:p>
        </w:tc>
        <w:tc>
          <w:tcPr>
            <w:tcW w:w="7229" w:type="dxa"/>
            <w:vAlign w:val="center"/>
          </w:tcPr>
          <w:p w14:paraId="544F3698" w14:textId="77777777" w:rsidR="000A5415" w:rsidRPr="00891355" w:rsidRDefault="000A5415" w:rsidP="000A5415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04A3A" w:rsidRPr="00F46253" w14:paraId="488510A9" w14:textId="77777777" w:rsidTr="00804A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A2B07" w14:textId="0F64DAF7" w:rsidR="00804A3A" w:rsidRPr="00891355" w:rsidRDefault="00823C8C" w:rsidP="00640500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Access to the</w:t>
            </w:r>
            <w:r w:rsidR="00804A3A" w:rsidRPr="00891355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Asbestos Register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B13" w14:textId="77777777" w:rsidR="00804A3A" w:rsidRPr="00891355" w:rsidRDefault="00000000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82958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A3A" w:rsidRPr="00804A3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A3A" w:rsidRPr="00891355">
              <w:rPr>
                <w:rFonts w:ascii="Arial Narrow" w:hAnsi="Arial Narrow" w:cstheme="minorHAnsi"/>
                <w:sz w:val="20"/>
                <w:szCs w:val="20"/>
              </w:rPr>
              <w:t xml:space="preserve"> Yes</w:t>
            </w:r>
            <w:r w:rsidR="00804A3A" w:rsidRPr="00891355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804A3A" w:rsidRPr="00891355">
              <w:rPr>
                <w:rFonts w:ascii="Arial Narrow" w:hAnsi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8965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A3A" w:rsidRPr="00804A3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A3A" w:rsidRPr="00891355">
              <w:rPr>
                <w:rFonts w:ascii="Arial Narrow" w:hAnsi="Arial Narrow" w:cstheme="minorHAnsi"/>
                <w:sz w:val="20"/>
                <w:szCs w:val="20"/>
              </w:rPr>
              <w:t xml:space="preserve"> No  </w:t>
            </w:r>
          </w:p>
          <w:p w14:paraId="29414872" w14:textId="77777777" w:rsidR="00804A3A" w:rsidRPr="00891355" w:rsidRDefault="00804A3A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891355">
              <w:rPr>
                <w:rFonts w:ascii="Arial Narrow" w:hAnsi="Arial Narrow" w:cstheme="minorHAnsi"/>
                <w:sz w:val="20"/>
                <w:szCs w:val="20"/>
              </w:rPr>
              <w:t xml:space="preserve">(If No – contact the Monash </w:t>
            </w:r>
            <w:r>
              <w:rPr>
                <w:rFonts w:ascii="Arial Narrow" w:hAnsi="Arial Narrow" w:cstheme="minorHAnsi"/>
                <w:sz w:val="20"/>
                <w:szCs w:val="20"/>
              </w:rPr>
              <w:t>Responsible person</w:t>
            </w:r>
            <w:r w:rsidRPr="0089135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nominated in section 1 </w:t>
            </w:r>
            <w:r w:rsidRPr="00891355">
              <w:rPr>
                <w:rFonts w:ascii="Arial Narrow" w:hAnsi="Arial Narrow" w:cstheme="minorHAnsi"/>
                <w:sz w:val="20"/>
                <w:szCs w:val="20"/>
              </w:rPr>
              <w:t>to arrange access to the register and review)</w:t>
            </w:r>
          </w:p>
        </w:tc>
      </w:tr>
      <w:tr w:rsidR="002452A1" w:rsidRPr="00F46253" w14:paraId="48E5E8C6" w14:textId="77777777" w:rsidTr="002452A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46173" w14:textId="44C0FF0B" w:rsidR="002452A1" w:rsidRPr="002452A1" w:rsidRDefault="002452A1" w:rsidP="002452A1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2452A1">
              <w:rPr>
                <w:rFonts w:ascii="Arial Narrow" w:hAnsi="Arial Narrow" w:cstheme="minorHAnsi"/>
                <w:bCs/>
                <w:sz w:val="20"/>
                <w:szCs w:val="20"/>
              </w:rPr>
              <w:lastRenderedPageBreak/>
              <w:t xml:space="preserve">Are further invasive hazmat assessments required to be made prior to </w:t>
            </w:r>
            <w:r w:rsidR="00C4402E" w:rsidRPr="002452A1">
              <w:rPr>
                <w:rFonts w:ascii="Arial Narrow" w:hAnsi="Arial Narrow" w:cstheme="minorHAnsi"/>
                <w:bCs/>
                <w:sz w:val="20"/>
                <w:szCs w:val="20"/>
              </w:rPr>
              <w:t>work</w:t>
            </w:r>
            <w:r w:rsidRPr="002452A1">
              <w:rPr>
                <w:rFonts w:ascii="Arial Narrow" w:hAnsi="Arial Narrow" w:cstheme="minorHAnsi"/>
                <w:bCs/>
                <w:sz w:val="20"/>
                <w:szCs w:val="20"/>
              </w:rPr>
              <w:t>? (Division 6 Report)</w:t>
            </w:r>
          </w:p>
          <w:p w14:paraId="720B37CA" w14:textId="77777777" w:rsidR="002452A1" w:rsidRPr="002452A1" w:rsidRDefault="002452A1" w:rsidP="002452A1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375F" w14:textId="77777777" w:rsidR="002452A1" w:rsidRDefault="002452A1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NOTE: Further assessment must be undertaken for all Refurbishment and Demolition projects</w:t>
            </w:r>
          </w:p>
          <w:p w14:paraId="4020FC12" w14:textId="2448599F" w:rsidR="002452A1" w:rsidRPr="002452A1" w:rsidRDefault="00000000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54833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2A1" w:rsidRPr="002452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52A1" w:rsidRPr="002452A1">
              <w:rPr>
                <w:rFonts w:ascii="Arial Narrow" w:hAnsi="Arial Narrow" w:cstheme="minorHAnsi"/>
                <w:sz w:val="20"/>
                <w:szCs w:val="20"/>
              </w:rPr>
              <w:t xml:space="preserve">Yes, determine </w:t>
            </w:r>
            <w:r w:rsidR="00D61700">
              <w:rPr>
                <w:rFonts w:ascii="Arial Narrow" w:hAnsi="Arial Narrow" w:cstheme="minorHAnsi"/>
                <w:sz w:val="20"/>
                <w:szCs w:val="20"/>
              </w:rPr>
              <w:t xml:space="preserve">the </w:t>
            </w:r>
            <w:r w:rsidR="002452A1" w:rsidRPr="002452A1">
              <w:rPr>
                <w:rFonts w:ascii="Arial Narrow" w:hAnsi="Arial Narrow" w:cstheme="minorHAnsi"/>
                <w:sz w:val="20"/>
                <w:szCs w:val="20"/>
              </w:rPr>
              <w:t xml:space="preserve">scope and arrange for further investigations </w:t>
            </w:r>
            <w:r w:rsidR="00D61700">
              <w:rPr>
                <w:rFonts w:ascii="Arial Narrow" w:hAnsi="Arial Narrow" w:cstheme="minorHAnsi"/>
                <w:sz w:val="20"/>
                <w:szCs w:val="20"/>
              </w:rPr>
              <w:t>and</w:t>
            </w:r>
            <w:r w:rsidR="001F0D9B">
              <w:rPr>
                <w:rFonts w:ascii="Arial Narrow" w:hAnsi="Arial Narrow" w:cstheme="minorHAnsi"/>
                <w:sz w:val="20"/>
                <w:szCs w:val="20"/>
              </w:rPr>
              <w:t xml:space="preserve"> complete the Div 6 assessment.</w:t>
            </w:r>
          </w:p>
          <w:p w14:paraId="4C732018" w14:textId="77777777" w:rsidR="002452A1" w:rsidRPr="002452A1" w:rsidRDefault="00000000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9480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2A1" w:rsidRPr="002452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52A1" w:rsidRPr="002452A1">
              <w:rPr>
                <w:rFonts w:ascii="Arial Narrow" w:hAnsi="Arial Narrow" w:cstheme="minorHAnsi"/>
                <w:sz w:val="20"/>
                <w:szCs w:val="20"/>
              </w:rPr>
              <w:t xml:space="preserve">No, no further action – routine maintenance work and Hazmat Database </w:t>
            </w:r>
            <w:proofErr w:type="gramStart"/>
            <w:r w:rsidR="002452A1" w:rsidRPr="002452A1">
              <w:rPr>
                <w:rFonts w:ascii="Arial Narrow" w:hAnsi="Arial Narrow" w:cstheme="minorHAnsi"/>
                <w:sz w:val="20"/>
                <w:szCs w:val="20"/>
              </w:rPr>
              <w:t>provides</w:t>
            </w:r>
            <w:proofErr w:type="gramEnd"/>
            <w:r w:rsidR="002452A1" w:rsidRPr="002452A1">
              <w:rPr>
                <w:rFonts w:ascii="Arial Narrow" w:hAnsi="Arial Narrow" w:cstheme="minorHAnsi"/>
                <w:sz w:val="20"/>
                <w:szCs w:val="20"/>
              </w:rPr>
              <w:t xml:space="preserve"> enough information</w:t>
            </w:r>
          </w:p>
          <w:p w14:paraId="77A32596" w14:textId="77777777" w:rsidR="002452A1" w:rsidRPr="002452A1" w:rsidRDefault="002452A1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04A3A" w:rsidRPr="00F46253" w14:paraId="6A073E18" w14:textId="77777777" w:rsidTr="00804A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A1000" w14:textId="77777777" w:rsidR="00804A3A" w:rsidRPr="00C371DA" w:rsidRDefault="00804A3A" w:rsidP="00640500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804A3A">
              <w:rPr>
                <w:rFonts w:ascii="Arial Narrow" w:hAnsi="Arial Narrow" w:cstheme="minorHAnsi"/>
                <w:bCs/>
                <w:sz w:val="20"/>
                <w:szCs w:val="20"/>
              </w:rPr>
              <w:t>The scope of the removal work has been confirmed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B382" w14:textId="2FC8C127" w:rsidR="00804A3A" w:rsidRDefault="00804A3A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Confirm the scope: </w:t>
            </w:r>
          </w:p>
        </w:tc>
      </w:tr>
      <w:tr w:rsidR="00804A3A" w:rsidRPr="00F46253" w14:paraId="2F04FED4" w14:textId="77777777" w:rsidTr="00804A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5FD94" w14:textId="6CBEF664" w:rsidR="00804A3A" w:rsidRPr="001E57FB" w:rsidRDefault="00804A3A" w:rsidP="00640500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1E57FB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A Hazmat control plan has been developed and provided to the </w:t>
            </w:r>
            <w:r w:rsidR="008D0911">
              <w:rPr>
                <w:rFonts w:ascii="Arial Narrow" w:hAnsi="Arial Narrow" w:cstheme="minorHAnsi"/>
                <w:bCs/>
                <w:sz w:val="20"/>
                <w:szCs w:val="20"/>
              </w:rPr>
              <w:t>Hygienist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EF5" w14:textId="77777777" w:rsidR="00804A3A" w:rsidRPr="00804A3A" w:rsidRDefault="00000000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65198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A3A" w:rsidRPr="00804A3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A3A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>Yes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20464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A3A" w:rsidRPr="00804A3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A3A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>No</w:t>
            </w:r>
          </w:p>
        </w:tc>
      </w:tr>
      <w:tr w:rsidR="00804A3A" w:rsidRPr="00F46253" w14:paraId="11C19847" w14:textId="77777777" w:rsidTr="00804A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0CBFA" w14:textId="77777777" w:rsidR="00804A3A" w:rsidRPr="001E57FB" w:rsidRDefault="00804A3A" w:rsidP="00640500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1E57FB">
              <w:rPr>
                <w:rFonts w:ascii="Arial Narrow" w:hAnsi="Arial Narrow" w:cstheme="minorHAnsi"/>
                <w:bCs/>
                <w:sz w:val="20"/>
                <w:szCs w:val="20"/>
              </w:rPr>
              <w:t>Air monitoring locations have been confirmed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222B" w14:textId="77777777" w:rsidR="00804A3A" w:rsidRPr="00804A3A" w:rsidRDefault="00000000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97474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A3A" w:rsidRPr="00804A3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A3A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>Yes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71164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A3A" w:rsidRPr="00804A3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A3A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>No</w:t>
            </w:r>
          </w:p>
        </w:tc>
      </w:tr>
      <w:tr w:rsidR="00804A3A" w:rsidRPr="00F46253" w14:paraId="290ACBB7" w14:textId="77777777" w:rsidTr="00804A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B884D" w14:textId="77777777" w:rsidR="00804A3A" w:rsidRPr="00804A3A" w:rsidRDefault="00804A3A" w:rsidP="00804A3A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804A3A">
              <w:rPr>
                <w:rFonts w:ascii="Arial Narrow" w:hAnsi="Arial Narrow" w:cstheme="minorHAnsi"/>
                <w:bCs/>
                <w:sz w:val="20"/>
                <w:szCs w:val="20"/>
              </w:rPr>
              <w:t>Can the full extent of the hazmat material be removed, if not, why? (Please specify)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C7C4" w14:textId="77777777" w:rsidR="00804A3A" w:rsidRDefault="00000000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4663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A3A" w:rsidRPr="00804A3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A3A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>Yes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ab/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ab/>
            </w:r>
          </w:p>
          <w:p w14:paraId="1C048338" w14:textId="77777777" w:rsidR="00804A3A" w:rsidRDefault="00000000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108402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A3A" w:rsidRPr="00804A3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A3A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804A3A" w:rsidRPr="00C371DA">
              <w:rPr>
                <w:rFonts w:ascii="Arial Narrow" w:hAnsi="Arial Narrow" w:cstheme="minorHAnsi"/>
                <w:sz w:val="20"/>
                <w:szCs w:val="20"/>
              </w:rPr>
              <w:t>No</w:t>
            </w:r>
          </w:p>
          <w:p w14:paraId="742ACD16" w14:textId="6B349440" w:rsidR="00804A3A" w:rsidRPr="00804A3A" w:rsidRDefault="00804A3A" w:rsidP="0064050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FB4A4A">
              <w:rPr>
                <w:rFonts w:ascii="Arial Narrow" w:hAnsi="Arial Narrow" w:cstheme="minorHAnsi"/>
                <w:sz w:val="20"/>
                <w:szCs w:val="20"/>
              </w:rPr>
              <w:t xml:space="preserve">Specify: </w:t>
            </w:r>
            <w:r>
              <w:rPr>
                <w:rFonts w:ascii="Arial Narrow" w:hAnsi="Arial Narrow" w:cstheme="minorHAnsi"/>
                <w:sz w:val="20"/>
                <w:szCs w:val="20"/>
              </w:rPr>
              <w:t>_________________________________________________</w:t>
            </w:r>
          </w:p>
        </w:tc>
      </w:tr>
      <w:tr w:rsidR="000D7659" w:rsidRPr="00F46253" w14:paraId="19FB0AAC" w14:textId="77777777" w:rsidTr="00533BEB">
        <w:tc>
          <w:tcPr>
            <w:tcW w:w="3403" w:type="dxa"/>
            <w:shd w:val="clear" w:color="auto" w:fill="D9D9D9"/>
            <w:vAlign w:val="center"/>
          </w:tcPr>
          <w:p w14:paraId="73D4CD7A" w14:textId="6283665D" w:rsidR="000D7659" w:rsidRDefault="00B34EE0" w:rsidP="00533BEB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Signature</w:t>
            </w:r>
          </w:p>
        </w:tc>
        <w:tc>
          <w:tcPr>
            <w:tcW w:w="7229" w:type="dxa"/>
            <w:vAlign w:val="center"/>
          </w:tcPr>
          <w:p w14:paraId="45DBBD54" w14:textId="77777777" w:rsidR="000D7659" w:rsidRDefault="000D7659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34EE0" w:rsidRPr="00F46253" w14:paraId="701B2212" w14:textId="77777777" w:rsidTr="00533BEB">
        <w:tc>
          <w:tcPr>
            <w:tcW w:w="3403" w:type="dxa"/>
            <w:shd w:val="clear" w:color="auto" w:fill="D9D9D9"/>
            <w:vAlign w:val="center"/>
          </w:tcPr>
          <w:p w14:paraId="064E52D0" w14:textId="5A09D68E" w:rsidR="00B34EE0" w:rsidRDefault="00B34EE0" w:rsidP="00533BEB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Date</w:t>
            </w:r>
          </w:p>
        </w:tc>
        <w:tc>
          <w:tcPr>
            <w:tcW w:w="7229" w:type="dxa"/>
            <w:vAlign w:val="center"/>
          </w:tcPr>
          <w:p w14:paraId="05CBA239" w14:textId="77777777" w:rsidR="00B34EE0" w:rsidRDefault="00B34EE0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1E6329FD" w14:textId="77777777" w:rsidR="002452A1" w:rsidRDefault="002452A1">
      <w:pPr>
        <w:spacing w:line="278" w:lineRule="auto"/>
        <w:rPr>
          <w:rFonts w:ascii="Arial Narrow" w:hAnsi="Arial Narrow" w:cstheme="minorHAnsi"/>
        </w:rPr>
      </w:pPr>
    </w:p>
    <w:p w14:paraId="1FE2312A" w14:textId="20445E8F" w:rsidR="000A3D3D" w:rsidRDefault="001942B0" w:rsidP="000A3D3D">
      <w:pPr>
        <w:spacing w:before="120" w:after="0"/>
        <w:ind w:left="-851"/>
        <w:rPr>
          <w:rFonts w:ascii="Arial Narrow" w:hAnsi="Arial Narrow" w:cstheme="minorHAnsi"/>
          <w:color w:val="000000" w:themeColor="text1"/>
        </w:rPr>
      </w:pPr>
      <w:r>
        <w:rPr>
          <w:rFonts w:ascii="Arial Narrow" w:hAnsi="Arial Narrow" w:cstheme="minorHAnsi"/>
        </w:rPr>
        <w:t>SECTION 3</w:t>
      </w:r>
      <w:r w:rsidR="000A3D3D" w:rsidRPr="00F46253">
        <w:rPr>
          <w:rFonts w:ascii="Arial Narrow" w:hAnsi="Arial Narrow" w:cstheme="minorHAnsi"/>
        </w:rPr>
        <w:t xml:space="preserve">: </w:t>
      </w:r>
      <w:r w:rsidR="000A3D3D">
        <w:rPr>
          <w:rFonts w:ascii="Arial Narrow" w:hAnsi="Arial Narrow" w:cstheme="minorHAnsi"/>
          <w:color w:val="000000" w:themeColor="text1"/>
        </w:rPr>
        <w:t>Removalist Contractor</w:t>
      </w:r>
    </w:p>
    <w:p w14:paraId="4384E343" w14:textId="77777777" w:rsidR="000A3D3D" w:rsidRPr="00F46253" w:rsidRDefault="000A3D3D" w:rsidP="000A3D3D">
      <w:pPr>
        <w:spacing w:before="120" w:after="0"/>
        <w:ind w:left="-851"/>
        <w:rPr>
          <w:rFonts w:ascii="Arial Narrow" w:hAnsi="Arial Narrow" w:cstheme="minorHAnsi"/>
        </w:rPr>
      </w:pPr>
      <w:r>
        <w:rPr>
          <w:rFonts w:ascii="Arial Narrow" w:hAnsi="Arial Narrow" w:cstheme="minorHAnsi"/>
          <w:color w:val="000000" w:themeColor="text1"/>
        </w:rPr>
        <w:t xml:space="preserve">NOTE: </w:t>
      </w:r>
      <w:r>
        <w:rPr>
          <w:rFonts w:ascii="Arial Narrow" w:hAnsi="Arial Narrow" w:cstheme="minorHAnsi"/>
          <w:bCs/>
        </w:rPr>
        <w:t>The Removalist Contractor must be a Monash approved and engaged independently to the Hygienist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229"/>
      </w:tblGrid>
      <w:tr w:rsidR="000A3D3D" w:rsidRPr="00F46253" w14:paraId="53243127" w14:textId="77777777" w:rsidTr="000A3D3D">
        <w:trPr>
          <w:trHeight w:val="347"/>
        </w:trPr>
        <w:tc>
          <w:tcPr>
            <w:tcW w:w="10632" w:type="dxa"/>
            <w:gridSpan w:val="2"/>
            <w:shd w:val="clear" w:color="auto" w:fill="D9D9D9"/>
            <w:vAlign w:val="center"/>
          </w:tcPr>
          <w:p w14:paraId="5C0F545C" w14:textId="77777777" w:rsidR="000A3D3D" w:rsidRPr="00891355" w:rsidRDefault="000A3D3D" w:rsidP="000A3D3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891355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The </w:t>
            </w:r>
            <w:r>
              <w:rPr>
                <w:rFonts w:ascii="Arial Narrow" w:hAnsi="Arial Narrow" w:cstheme="minorHAnsi"/>
                <w:bCs/>
                <w:sz w:val="20"/>
                <w:szCs w:val="20"/>
              </w:rPr>
              <w:t>Removalist Contractor</w:t>
            </w:r>
            <w:r w:rsidRPr="00891355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must confirm the following details:</w:t>
            </w:r>
          </w:p>
        </w:tc>
      </w:tr>
      <w:tr w:rsidR="000A3D3D" w:rsidRPr="00F46253" w14:paraId="6820B2AC" w14:textId="77777777" w:rsidTr="000A3D3D">
        <w:tc>
          <w:tcPr>
            <w:tcW w:w="3403" w:type="dxa"/>
            <w:shd w:val="clear" w:color="auto" w:fill="D9D9D9"/>
            <w:vAlign w:val="center"/>
          </w:tcPr>
          <w:p w14:paraId="2E7E75F1" w14:textId="77777777" w:rsidR="000A3D3D" w:rsidRPr="00891355" w:rsidRDefault="000A3D3D" w:rsidP="000A3D3D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Company Name</w:t>
            </w:r>
          </w:p>
        </w:tc>
        <w:tc>
          <w:tcPr>
            <w:tcW w:w="7229" w:type="dxa"/>
            <w:vAlign w:val="center"/>
          </w:tcPr>
          <w:p w14:paraId="447F710C" w14:textId="77777777" w:rsidR="000A3D3D" w:rsidRPr="00891355" w:rsidRDefault="000A3D3D" w:rsidP="000A3D3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A3D3D" w:rsidRPr="00F46253" w14:paraId="6AC3622D" w14:textId="77777777" w:rsidTr="000A3D3D">
        <w:tc>
          <w:tcPr>
            <w:tcW w:w="3403" w:type="dxa"/>
            <w:shd w:val="clear" w:color="auto" w:fill="D9D9D9"/>
            <w:vAlign w:val="center"/>
          </w:tcPr>
          <w:p w14:paraId="49735E1B" w14:textId="77777777" w:rsidR="000A3D3D" w:rsidRDefault="000A3D3D" w:rsidP="000A3D3D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Contact Name</w:t>
            </w:r>
          </w:p>
        </w:tc>
        <w:tc>
          <w:tcPr>
            <w:tcW w:w="7229" w:type="dxa"/>
            <w:vAlign w:val="center"/>
          </w:tcPr>
          <w:p w14:paraId="69EE01AE" w14:textId="77777777" w:rsidR="000A3D3D" w:rsidRPr="00891355" w:rsidRDefault="000A3D3D" w:rsidP="000A3D3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A3D3D" w:rsidRPr="00F46253" w14:paraId="488BB725" w14:textId="77777777" w:rsidTr="000A3D3D">
        <w:tc>
          <w:tcPr>
            <w:tcW w:w="3403" w:type="dxa"/>
            <w:shd w:val="clear" w:color="auto" w:fill="D9D9D9"/>
            <w:vAlign w:val="center"/>
          </w:tcPr>
          <w:p w14:paraId="649A3CC0" w14:textId="77777777" w:rsidR="000A3D3D" w:rsidRDefault="000A3D3D" w:rsidP="000A3D3D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7229" w:type="dxa"/>
            <w:vAlign w:val="center"/>
          </w:tcPr>
          <w:p w14:paraId="0C197AE1" w14:textId="77777777" w:rsidR="000A3D3D" w:rsidRPr="00891355" w:rsidRDefault="000A3D3D" w:rsidP="000A3D3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A3D3D" w:rsidRPr="00F46253" w14:paraId="69EA853F" w14:textId="77777777" w:rsidTr="000A3D3D">
        <w:tc>
          <w:tcPr>
            <w:tcW w:w="3403" w:type="dxa"/>
            <w:shd w:val="clear" w:color="auto" w:fill="D9D9D9"/>
            <w:vAlign w:val="center"/>
          </w:tcPr>
          <w:p w14:paraId="32FDE321" w14:textId="77777777" w:rsidR="000A3D3D" w:rsidRDefault="000A3D3D" w:rsidP="000A3D3D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Phone number</w:t>
            </w:r>
          </w:p>
        </w:tc>
        <w:tc>
          <w:tcPr>
            <w:tcW w:w="7229" w:type="dxa"/>
            <w:vAlign w:val="center"/>
          </w:tcPr>
          <w:p w14:paraId="50FF36EA" w14:textId="77777777" w:rsidR="000A3D3D" w:rsidRPr="00891355" w:rsidRDefault="000A3D3D" w:rsidP="000A3D3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2006B0" w:rsidRPr="00F46253" w14:paraId="1EF2F638" w14:textId="77777777" w:rsidTr="000A3D3D">
        <w:tc>
          <w:tcPr>
            <w:tcW w:w="3403" w:type="dxa"/>
            <w:shd w:val="clear" w:color="auto" w:fill="D9D9D9"/>
            <w:vAlign w:val="center"/>
          </w:tcPr>
          <w:p w14:paraId="620A2A6D" w14:textId="61F2CD1D" w:rsidR="002006B0" w:rsidRDefault="002006B0" w:rsidP="000A3D3D">
            <w:pPr>
              <w:ind w:right="-106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1E57F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The scope of </w:t>
            </w:r>
            <w:proofErr w:type="gramStart"/>
            <w:r w:rsidRPr="001E57FB">
              <w:rPr>
                <w:rFonts w:ascii="Arial Narrow" w:hAnsi="Arial Narrow" w:cstheme="minorHAnsi"/>
                <w:color w:val="000000"/>
                <w:sz w:val="20"/>
                <w:szCs w:val="20"/>
              </w:rPr>
              <w:t>works</w:t>
            </w:r>
            <w:proofErr w:type="gramEnd"/>
            <w:r w:rsidRPr="001E57F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r w:rsidR="00090F26">
              <w:rPr>
                <w:rFonts w:ascii="Arial Narrow" w:hAnsi="Arial Narrow" w:cstheme="minorHAnsi"/>
                <w:color w:val="000000"/>
                <w:sz w:val="20"/>
                <w:szCs w:val="20"/>
              </w:rPr>
              <w:t>is</w:t>
            </w:r>
            <w:r w:rsidRPr="001E57F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clearly </w:t>
            </w:r>
            <w:r w:rsidR="00F101CC" w:rsidRPr="001E57FB">
              <w:rPr>
                <w:rFonts w:ascii="Arial Narrow" w:hAnsi="Arial Narrow" w:cstheme="minorHAnsi"/>
                <w:color w:val="000000"/>
                <w:sz w:val="20"/>
                <w:szCs w:val="20"/>
              </w:rPr>
              <w:t>defined,</w:t>
            </w:r>
            <w:r w:rsidRPr="001E57FB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a Work Order has been provided</w:t>
            </w:r>
          </w:p>
        </w:tc>
        <w:tc>
          <w:tcPr>
            <w:tcW w:w="7229" w:type="dxa"/>
            <w:vAlign w:val="center"/>
          </w:tcPr>
          <w:p w14:paraId="3B0A8DE9" w14:textId="77777777" w:rsidR="002006B0" w:rsidRPr="00891355" w:rsidRDefault="002006B0" w:rsidP="000A3D3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2006B0" w:rsidRPr="00F46253" w14:paraId="0D1820AE" w14:textId="77777777" w:rsidTr="000A3D3D">
        <w:tc>
          <w:tcPr>
            <w:tcW w:w="3403" w:type="dxa"/>
            <w:shd w:val="clear" w:color="auto" w:fill="D9D9D9"/>
            <w:vAlign w:val="center"/>
          </w:tcPr>
          <w:p w14:paraId="252E3BD9" w14:textId="138C4981" w:rsidR="002006B0" w:rsidRPr="001E57FB" w:rsidRDefault="002006B0" w:rsidP="000A3D3D">
            <w:pPr>
              <w:ind w:right="-106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025454">
              <w:rPr>
                <w:rFonts w:ascii="Arial Narrow" w:hAnsi="Arial Narrow" w:cstheme="minorHAnsi"/>
                <w:color w:val="000000"/>
                <w:sz w:val="20"/>
                <w:szCs w:val="20"/>
              </w:rPr>
              <w:t>Asbestos Removal Licenses for workers involved in the task have been provided</w:t>
            </w:r>
          </w:p>
        </w:tc>
        <w:tc>
          <w:tcPr>
            <w:tcW w:w="7229" w:type="dxa"/>
            <w:vAlign w:val="center"/>
          </w:tcPr>
          <w:p w14:paraId="79BAC4AD" w14:textId="77777777" w:rsidR="002006B0" w:rsidRPr="00891355" w:rsidRDefault="002006B0" w:rsidP="000A3D3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2006B0" w:rsidRPr="00F46253" w14:paraId="7369F983" w14:textId="77777777" w:rsidTr="000A3D3D">
        <w:tc>
          <w:tcPr>
            <w:tcW w:w="3403" w:type="dxa"/>
            <w:shd w:val="clear" w:color="auto" w:fill="D9D9D9"/>
            <w:vAlign w:val="center"/>
          </w:tcPr>
          <w:p w14:paraId="6C94EE48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WorkSafe notification completed</w:t>
            </w:r>
          </w:p>
          <w:p w14:paraId="519A9F64" w14:textId="66CD6E1A" w:rsidR="002006B0" w:rsidRPr="00025454" w:rsidRDefault="002006B0" w:rsidP="002006B0">
            <w:pPr>
              <w:ind w:right="-106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7205D98C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Details: __________________</w:t>
            </w:r>
          </w:p>
          <w:p w14:paraId="33E1AB00" w14:textId="6577C499" w:rsidR="002006B0" w:rsidRPr="00891355" w:rsidRDefault="002006B0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Date:  _____________________</w:t>
            </w:r>
          </w:p>
        </w:tc>
      </w:tr>
      <w:tr w:rsidR="002006B0" w:rsidRPr="00F46253" w14:paraId="57C455CB" w14:textId="77777777" w:rsidTr="000A3D3D">
        <w:tc>
          <w:tcPr>
            <w:tcW w:w="3403" w:type="dxa"/>
            <w:shd w:val="clear" w:color="auto" w:fill="D9D9D9"/>
            <w:vAlign w:val="center"/>
          </w:tcPr>
          <w:p w14:paraId="0D1705E0" w14:textId="798AB4CE" w:rsidR="002006B0" w:rsidRDefault="002006B0" w:rsidP="002006B0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The</w:t>
            </w:r>
            <w:r w:rsidRPr="00F46253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work areas 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will </w:t>
            </w:r>
            <w:r w:rsidRPr="00F46253">
              <w:rPr>
                <w:rFonts w:ascii="Arial Narrow" w:hAnsi="Arial Narrow" w:cstheme="minorHAnsi"/>
                <w:color w:val="000000"/>
                <w:sz w:val="20"/>
                <w:szCs w:val="20"/>
              </w:rPr>
              <w:t>be isolated</w:t>
            </w:r>
          </w:p>
        </w:tc>
        <w:tc>
          <w:tcPr>
            <w:tcW w:w="7229" w:type="dxa"/>
            <w:vAlign w:val="center"/>
          </w:tcPr>
          <w:p w14:paraId="474907FD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2006B0" w:rsidRPr="00F46253" w14:paraId="5E5E9816" w14:textId="77777777" w:rsidTr="000A3D3D">
        <w:tc>
          <w:tcPr>
            <w:tcW w:w="3403" w:type="dxa"/>
            <w:shd w:val="clear" w:color="auto" w:fill="D9D9D9"/>
            <w:vAlign w:val="center"/>
          </w:tcPr>
          <w:p w14:paraId="39C969E4" w14:textId="524C7C93" w:rsidR="002006B0" w:rsidRDefault="002006B0" w:rsidP="002006B0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A SWMS, appropriate signage and a Control plan have been developed for the proposed work</w:t>
            </w:r>
          </w:p>
        </w:tc>
        <w:tc>
          <w:tcPr>
            <w:tcW w:w="7229" w:type="dxa"/>
            <w:vAlign w:val="center"/>
          </w:tcPr>
          <w:p w14:paraId="7EF028EA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2006B0" w:rsidRPr="00F46253" w14:paraId="5C364154" w14:textId="77777777" w:rsidTr="000A3D3D">
        <w:tc>
          <w:tcPr>
            <w:tcW w:w="3403" w:type="dxa"/>
            <w:shd w:val="clear" w:color="auto" w:fill="D9D9D9"/>
            <w:vAlign w:val="center"/>
          </w:tcPr>
          <w:p w14:paraId="3841B5A9" w14:textId="325F9A00" w:rsidR="002006B0" w:rsidRDefault="002006B0" w:rsidP="002006B0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This permit is </w:t>
            </w:r>
            <w:r>
              <w:rPr>
                <w:rFonts w:ascii="Arial Narrow" w:hAnsi="Arial Narrow" w:cstheme="minorHAnsi"/>
                <w:sz w:val="20"/>
                <w:szCs w:val="20"/>
              </w:rPr>
              <w:t>required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 for the following period</w:t>
            </w:r>
          </w:p>
        </w:tc>
        <w:tc>
          <w:tcPr>
            <w:tcW w:w="7229" w:type="dxa"/>
            <w:vAlign w:val="center"/>
          </w:tcPr>
          <w:p w14:paraId="5E9BDB0E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>Start date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:                                      Start 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time:                           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time e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>nd: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     </w:t>
            </w:r>
          </w:p>
          <w:p w14:paraId="1C2F9F39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Work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 date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:                                      Start 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time:                           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time e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>nd: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     </w:t>
            </w:r>
          </w:p>
          <w:p w14:paraId="69FC2033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Work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 date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:                                      Start 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time:                           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time e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>nd: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     </w:t>
            </w:r>
          </w:p>
          <w:p w14:paraId="086C4435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Work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 date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:                                      Start 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time:                           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time e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>nd: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     </w:t>
            </w:r>
          </w:p>
          <w:p w14:paraId="3C816C83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Finish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 date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:                                      Start 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time:                           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time e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>nd: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     </w:t>
            </w:r>
          </w:p>
          <w:p w14:paraId="4BE2F0A1" w14:textId="77777777" w:rsidR="002006B0" w:rsidRDefault="002006B0" w:rsidP="002006B0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2006B0" w:rsidRPr="00F46253" w14:paraId="0219527F" w14:textId="77777777" w:rsidTr="000A3D3D">
        <w:tc>
          <w:tcPr>
            <w:tcW w:w="3403" w:type="dxa"/>
            <w:shd w:val="clear" w:color="auto" w:fill="D9D9D9"/>
            <w:vAlign w:val="center"/>
          </w:tcPr>
          <w:p w14:paraId="2AC93100" w14:textId="3DF798C3" w:rsidR="002006B0" w:rsidRPr="00F46253" w:rsidRDefault="002006B0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Removalist Si</w:t>
            </w:r>
            <w:r w:rsidR="00090F26">
              <w:rPr>
                <w:rFonts w:ascii="Arial Narrow" w:hAnsi="Arial Narrow" w:cstheme="minorHAnsi"/>
                <w:sz w:val="20"/>
                <w:szCs w:val="20"/>
              </w:rPr>
              <w:t>gnature</w:t>
            </w:r>
          </w:p>
        </w:tc>
        <w:tc>
          <w:tcPr>
            <w:tcW w:w="7229" w:type="dxa"/>
            <w:vAlign w:val="center"/>
          </w:tcPr>
          <w:p w14:paraId="036984D3" w14:textId="77777777" w:rsidR="002006B0" w:rsidRPr="00F46253" w:rsidRDefault="002006B0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90F26" w:rsidRPr="00F46253" w14:paraId="477BC2E4" w14:textId="77777777" w:rsidTr="000A3D3D">
        <w:tc>
          <w:tcPr>
            <w:tcW w:w="3403" w:type="dxa"/>
            <w:shd w:val="clear" w:color="auto" w:fill="D9D9D9"/>
            <w:vAlign w:val="center"/>
          </w:tcPr>
          <w:p w14:paraId="549076EE" w14:textId="15AF4799" w:rsidR="00090F26" w:rsidRDefault="00090F26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Date</w:t>
            </w:r>
          </w:p>
        </w:tc>
        <w:tc>
          <w:tcPr>
            <w:tcW w:w="7229" w:type="dxa"/>
            <w:vAlign w:val="center"/>
          </w:tcPr>
          <w:p w14:paraId="452F6D2A" w14:textId="77777777" w:rsidR="00090F26" w:rsidRPr="00F46253" w:rsidRDefault="00090F26" w:rsidP="002006B0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5704B8BF" w14:textId="77777777" w:rsidR="00BE060B" w:rsidRDefault="00BE060B" w:rsidP="00090F26">
      <w:pPr>
        <w:spacing w:line="278" w:lineRule="auto"/>
        <w:rPr>
          <w:rFonts w:ascii="Arial Narrow" w:hAnsi="Arial Narrow" w:cstheme="minorHAnsi"/>
        </w:rPr>
      </w:pPr>
    </w:p>
    <w:p w14:paraId="7185B929" w14:textId="7C7F2419" w:rsidR="00BF20AC" w:rsidRDefault="00AD2F5D" w:rsidP="00B3411A">
      <w:pPr>
        <w:spacing w:before="120" w:after="100" w:afterAutospacing="1" w:line="240" w:lineRule="auto"/>
        <w:ind w:left="-709"/>
        <w:rPr>
          <w:rFonts w:ascii="Arial Narrow" w:hAnsi="Arial Narrow" w:cstheme="minorHAnsi"/>
        </w:rPr>
      </w:pPr>
      <w:r w:rsidRPr="00F46253">
        <w:rPr>
          <w:rFonts w:ascii="Arial Narrow" w:hAnsi="Arial Narrow" w:cstheme="minorHAnsi"/>
        </w:rPr>
        <w:t xml:space="preserve">SECTION </w:t>
      </w:r>
      <w:r w:rsidR="001942B0">
        <w:rPr>
          <w:rFonts w:ascii="Arial Narrow" w:hAnsi="Arial Narrow" w:cstheme="minorHAnsi"/>
        </w:rPr>
        <w:t>4</w:t>
      </w:r>
      <w:r w:rsidRPr="00F46253">
        <w:rPr>
          <w:rFonts w:ascii="Arial Narrow" w:hAnsi="Arial Narrow" w:cstheme="minorHAnsi"/>
        </w:rPr>
        <w:t xml:space="preserve">: </w:t>
      </w:r>
      <w:r w:rsidR="00953D83" w:rsidRPr="00F07FB0">
        <w:rPr>
          <w:rFonts w:ascii="Arial Narrow" w:hAnsi="Arial Narrow" w:cstheme="minorHAnsi"/>
        </w:rPr>
        <w:t>COMPLIANCE COORDINATOR</w:t>
      </w:r>
      <w:r w:rsidR="00953D83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VERIFIES THAT </w:t>
      </w:r>
      <w:r w:rsidR="006A06A3">
        <w:rPr>
          <w:rFonts w:ascii="Arial Narrow" w:hAnsi="Arial Narrow" w:cstheme="minorHAnsi"/>
        </w:rPr>
        <w:t>HMMP</w:t>
      </w:r>
      <w:r>
        <w:rPr>
          <w:rFonts w:ascii="Arial Narrow" w:hAnsi="Arial Narrow" w:cstheme="minorHAnsi"/>
        </w:rPr>
        <w:t xml:space="preserve"> CONDITIONS HAVE BEEN MET.</w:t>
      </w:r>
    </w:p>
    <w:p w14:paraId="21241826" w14:textId="314D3C99" w:rsidR="00A20527" w:rsidRDefault="00A20527" w:rsidP="00B3411A">
      <w:pPr>
        <w:spacing w:after="0" w:line="240" w:lineRule="auto"/>
        <w:ind w:left="-709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NOTE: </w:t>
      </w:r>
      <w:r w:rsidR="003F45A4">
        <w:rPr>
          <w:rFonts w:ascii="Arial Narrow" w:hAnsi="Arial Narrow" w:cstheme="minorHAnsi"/>
        </w:rPr>
        <w:t>Confirm all section</w:t>
      </w:r>
      <w:r w:rsidR="00F66467">
        <w:rPr>
          <w:rFonts w:ascii="Arial Narrow" w:hAnsi="Arial Narrow" w:cstheme="minorHAnsi"/>
        </w:rPr>
        <w:t>s</w:t>
      </w:r>
      <w:r w:rsidR="003F45A4">
        <w:rPr>
          <w:rFonts w:ascii="Arial Narrow" w:hAnsi="Arial Narrow" w:cstheme="minorHAnsi"/>
        </w:rPr>
        <w:t xml:space="preserve"> of the </w:t>
      </w:r>
      <w:r w:rsidR="00B36386">
        <w:rPr>
          <w:rFonts w:ascii="Arial Narrow" w:hAnsi="Arial Narrow" w:cstheme="minorHAnsi"/>
        </w:rPr>
        <w:t>form,</w:t>
      </w:r>
      <w:r w:rsidR="003F45A4">
        <w:rPr>
          <w:rFonts w:ascii="Arial Narrow" w:hAnsi="Arial Narrow" w:cstheme="minorHAnsi"/>
        </w:rPr>
        <w:t xml:space="preserve"> and the Permit can be </w:t>
      </w:r>
      <w:r w:rsidR="003F71BB">
        <w:rPr>
          <w:rFonts w:ascii="Arial Narrow" w:hAnsi="Arial Narrow" w:cstheme="minorHAnsi"/>
        </w:rPr>
        <w:t>confirmed</w:t>
      </w:r>
      <w:r w:rsidR="003F45A4">
        <w:rPr>
          <w:rFonts w:ascii="Arial Narrow" w:hAnsi="Arial Narrow" w:cstheme="minorHAnsi"/>
        </w:rPr>
        <w:t>.</w:t>
      </w:r>
    </w:p>
    <w:p w14:paraId="2B818156" w14:textId="49F8ED61" w:rsidR="003F45A4" w:rsidRDefault="003F45A4" w:rsidP="00B3411A">
      <w:pPr>
        <w:spacing w:after="0" w:line="240" w:lineRule="auto"/>
        <w:ind w:left="-709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Th</w:t>
      </w:r>
      <w:r w:rsidR="00590D3E">
        <w:rPr>
          <w:rFonts w:ascii="Arial Narrow" w:hAnsi="Arial Narrow" w:cstheme="minorHAnsi"/>
        </w:rPr>
        <w:t>is</w:t>
      </w:r>
      <w:r>
        <w:rPr>
          <w:rFonts w:ascii="Arial Narrow" w:hAnsi="Arial Narrow" w:cstheme="minorHAnsi"/>
        </w:rPr>
        <w:t xml:space="preserve"> process </w:t>
      </w:r>
      <w:r w:rsidR="00F76C5A">
        <w:rPr>
          <w:rFonts w:ascii="Arial Narrow" w:hAnsi="Arial Narrow" w:cstheme="minorHAnsi"/>
        </w:rPr>
        <w:t>verifies</w:t>
      </w:r>
      <w:r>
        <w:rPr>
          <w:rFonts w:ascii="Arial Narrow" w:hAnsi="Arial Narrow" w:cstheme="minorHAnsi"/>
        </w:rPr>
        <w:t xml:space="preserve"> that the HMMP is being followed</w:t>
      </w:r>
      <w:r w:rsidR="00AD2F5D">
        <w:rPr>
          <w:rFonts w:ascii="Arial Narrow" w:hAnsi="Arial Narrow" w:cstheme="minorHAnsi"/>
        </w:rPr>
        <w:t xml:space="preserve">. </w:t>
      </w:r>
      <w:r w:rsidR="008C6463">
        <w:rPr>
          <w:rFonts w:ascii="Arial Narrow" w:hAnsi="Arial Narrow" w:cstheme="minorHAnsi"/>
        </w:rPr>
        <w:t xml:space="preserve"> </w:t>
      </w:r>
    </w:p>
    <w:p w14:paraId="5EDAE4E9" w14:textId="77777777" w:rsidR="008D7639" w:rsidRPr="00F46253" w:rsidRDefault="008D7639" w:rsidP="00A63B1E">
      <w:pPr>
        <w:spacing w:before="120" w:after="0"/>
        <w:ind w:left="-709"/>
        <w:rPr>
          <w:rFonts w:ascii="Arial Narrow" w:hAnsi="Arial Narrow" w:cstheme="minorHAnsi"/>
        </w:rPr>
      </w:pPr>
    </w:p>
    <w:tbl>
      <w:tblPr>
        <w:tblW w:w="553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94"/>
        <w:gridCol w:w="994"/>
        <w:gridCol w:w="2692"/>
        <w:gridCol w:w="850"/>
        <w:gridCol w:w="2040"/>
      </w:tblGrid>
      <w:tr w:rsidR="00BF20AC" w:rsidRPr="001D194F" w14:paraId="7B08B50B" w14:textId="77777777" w:rsidTr="00BF20AC">
        <w:trPr>
          <w:trHeight w:val="2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34AE38F" w14:textId="27657BD6" w:rsidR="00BF20AC" w:rsidRPr="00FB4A4A" w:rsidRDefault="00FB4A4A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FB4A4A">
              <w:rPr>
                <w:rFonts w:ascii="Arial Narrow" w:hAnsi="Arial Narrow" w:cstheme="minorHAnsi"/>
                <w:sz w:val="20"/>
                <w:szCs w:val="20"/>
              </w:rPr>
              <w:t>Verification</w:t>
            </w:r>
          </w:p>
        </w:tc>
      </w:tr>
      <w:tr w:rsidR="00162DE2" w:rsidRPr="00F46253" w14:paraId="3DD28480" w14:textId="77777777" w:rsidTr="00533BEB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0DC" w14:textId="2621E4BE" w:rsidR="00162DE2" w:rsidRPr="00F46253" w:rsidRDefault="00162DE2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bCs/>
                <w:sz w:val="20"/>
                <w:szCs w:val="20"/>
              </w:rPr>
              <w:lastRenderedPageBreak/>
              <w:t>I</w:t>
            </w: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 confirm that the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appropriate </w:t>
            </w:r>
            <w:r w:rsidR="00FB4A4A">
              <w:rPr>
                <w:rFonts w:ascii="Arial Narrow" w:hAnsi="Arial Narrow" w:cstheme="minorHAnsi"/>
                <w:sz w:val="20"/>
                <w:szCs w:val="20"/>
              </w:rPr>
              <w:t xml:space="preserve">participants have completed the form in accordance with the HMMP conditions. </w:t>
            </w:r>
          </w:p>
        </w:tc>
      </w:tr>
      <w:tr w:rsidR="00162DE2" w:rsidRPr="00F46253" w14:paraId="1DDAC004" w14:textId="77777777" w:rsidTr="00533BEB">
        <w:trPr>
          <w:trHeight w:val="34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E67" w14:textId="77777777" w:rsidR="00162DE2" w:rsidRPr="00F46253" w:rsidRDefault="00162DE2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Name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F55" w14:textId="77777777" w:rsidR="00162DE2" w:rsidRPr="00F46253" w:rsidRDefault="00162DE2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F886" w14:textId="77777777" w:rsidR="00162DE2" w:rsidRPr="00F46253" w:rsidRDefault="00162DE2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Signature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DB96" w14:textId="77777777" w:rsidR="00162DE2" w:rsidRPr="00F46253" w:rsidRDefault="00162DE2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D818" w14:textId="77777777" w:rsidR="00162DE2" w:rsidRPr="00F46253" w:rsidRDefault="00162DE2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Date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D8F3" w14:textId="77777777" w:rsidR="00162DE2" w:rsidRPr="00F46253" w:rsidRDefault="00162DE2" w:rsidP="00533BEB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6CB777D3" w14:textId="77777777" w:rsidR="00297CB1" w:rsidRDefault="00297CB1" w:rsidP="008D7639">
      <w:pPr>
        <w:spacing w:before="120" w:after="0"/>
        <w:ind w:left="-851"/>
        <w:rPr>
          <w:rFonts w:ascii="Arial Narrow" w:hAnsi="Arial Narrow" w:cstheme="minorHAnsi"/>
          <w:highlight w:val="yellow"/>
        </w:rPr>
      </w:pPr>
    </w:p>
    <w:p w14:paraId="608518EC" w14:textId="67088354" w:rsidR="00A47123" w:rsidRPr="00297CB1" w:rsidRDefault="00AD2F5D" w:rsidP="00AD2F5D">
      <w:pPr>
        <w:spacing w:before="120" w:after="0"/>
        <w:ind w:left="-851" w:right="-330"/>
        <w:rPr>
          <w:rFonts w:ascii="Arial Narrow" w:hAnsi="Arial Narrow" w:cstheme="minorHAnsi"/>
          <w:b/>
          <w:bCs/>
          <w:u w:val="single"/>
        </w:rPr>
      </w:pPr>
      <w:r w:rsidRPr="00297CB1">
        <w:rPr>
          <w:rFonts w:ascii="Arial Narrow" w:hAnsi="Arial Narrow" w:cstheme="minorHAnsi"/>
          <w:b/>
          <w:bCs/>
          <w:u w:val="single"/>
        </w:rPr>
        <w:t>The permit</w:t>
      </w:r>
      <w:r w:rsidR="00747C74" w:rsidRPr="00297CB1">
        <w:rPr>
          <w:rFonts w:ascii="Arial Narrow" w:hAnsi="Arial Narrow" w:cstheme="minorHAnsi"/>
          <w:b/>
          <w:bCs/>
          <w:u w:val="single"/>
        </w:rPr>
        <w:t xml:space="preserve"> is </w:t>
      </w:r>
      <w:r w:rsidRPr="00297CB1">
        <w:rPr>
          <w:rFonts w:ascii="Arial Narrow" w:hAnsi="Arial Narrow" w:cstheme="minorHAnsi"/>
          <w:b/>
          <w:bCs/>
          <w:u w:val="single"/>
        </w:rPr>
        <w:t>completed,</w:t>
      </w:r>
      <w:r w:rsidR="00747C74" w:rsidRPr="00297CB1">
        <w:rPr>
          <w:rFonts w:ascii="Arial Narrow" w:hAnsi="Arial Narrow" w:cstheme="minorHAnsi"/>
          <w:b/>
          <w:bCs/>
          <w:u w:val="single"/>
        </w:rPr>
        <w:t xml:space="preserve"> and work can commence.  Once work </w:t>
      </w:r>
      <w:r w:rsidR="00DD02AA" w:rsidRPr="00297CB1">
        <w:rPr>
          <w:rFonts w:ascii="Arial Narrow" w:hAnsi="Arial Narrow" w:cstheme="minorHAnsi"/>
          <w:b/>
          <w:bCs/>
          <w:u w:val="single"/>
        </w:rPr>
        <w:t>concludes, the close out process must be completed.</w:t>
      </w:r>
    </w:p>
    <w:p w14:paraId="40716FB8" w14:textId="77777777" w:rsidR="00DD02AA" w:rsidRPr="00297CB1" w:rsidRDefault="00DD02AA" w:rsidP="00656ED7">
      <w:pPr>
        <w:pBdr>
          <w:bottom w:val="double" w:sz="12" w:space="1" w:color="auto"/>
        </w:pBdr>
        <w:spacing w:before="120" w:after="0"/>
        <w:ind w:left="-851"/>
        <w:rPr>
          <w:rFonts w:ascii="Arial Narrow" w:hAnsi="Arial Narrow" w:cstheme="minorHAnsi"/>
          <w:b/>
          <w:bCs/>
          <w:highlight w:val="yellow"/>
          <w:u w:val="single"/>
        </w:rPr>
      </w:pPr>
    </w:p>
    <w:p w14:paraId="1974A02A" w14:textId="1FA7F020" w:rsidR="009B6C9E" w:rsidRDefault="009B6C9E" w:rsidP="00656ED7">
      <w:pPr>
        <w:spacing w:before="120" w:after="0"/>
        <w:rPr>
          <w:rFonts w:ascii="Arial Narrow" w:hAnsi="Arial Narrow" w:cstheme="minorHAnsi"/>
        </w:rPr>
      </w:pPr>
    </w:p>
    <w:p w14:paraId="1809235D" w14:textId="63DD810F" w:rsidR="00BF20AC" w:rsidRDefault="00AD2F5D" w:rsidP="008D7639">
      <w:pPr>
        <w:spacing w:before="120" w:after="0"/>
        <w:ind w:left="-851"/>
        <w:rPr>
          <w:rFonts w:ascii="Arial Narrow" w:hAnsi="Arial Narrow" w:cstheme="minorHAnsi"/>
          <w:bCs/>
          <w:color w:val="000000" w:themeColor="text1"/>
        </w:rPr>
      </w:pPr>
      <w:r w:rsidRPr="00F46253">
        <w:rPr>
          <w:rFonts w:ascii="Arial Narrow" w:hAnsi="Arial Narrow" w:cstheme="minorHAnsi"/>
        </w:rPr>
        <w:t xml:space="preserve">SECTION </w:t>
      </w:r>
      <w:r w:rsidR="001942B0">
        <w:rPr>
          <w:rFonts w:ascii="Arial Narrow" w:hAnsi="Arial Narrow" w:cstheme="minorHAnsi"/>
        </w:rPr>
        <w:t>5</w:t>
      </w:r>
      <w:r w:rsidRPr="00F46253">
        <w:rPr>
          <w:rFonts w:ascii="Arial Narrow" w:hAnsi="Arial Narrow" w:cstheme="minorHAnsi"/>
        </w:rPr>
        <w:t>: PERMIT CLOSE OUT –</w:t>
      </w:r>
      <w:r w:rsidR="00C4402E">
        <w:rPr>
          <w:rFonts w:ascii="Arial Narrow" w:hAnsi="Arial Narrow" w:cstheme="minorHAnsi"/>
          <w:bCs/>
        </w:rPr>
        <w:t xml:space="preserve"> HYGIENIST TO COMPLETE</w:t>
      </w:r>
      <w:r w:rsidR="00D11EAE">
        <w:rPr>
          <w:rFonts w:ascii="Arial Narrow" w:hAnsi="Arial Narrow" w:cstheme="minorHAnsi"/>
          <w:bCs/>
        </w:rPr>
        <w:t xml:space="preserve"> WHEN WORK IS COMPLTED</w:t>
      </w:r>
    </w:p>
    <w:p w14:paraId="0B87F9ED" w14:textId="0C4DAFBC" w:rsidR="008D7639" w:rsidRPr="00F46253" w:rsidRDefault="008D7639" w:rsidP="008D7639">
      <w:pPr>
        <w:spacing w:before="120" w:after="0"/>
        <w:ind w:left="-851"/>
        <w:rPr>
          <w:rFonts w:ascii="Arial Narrow" w:hAnsi="Arial Narrow" w:cstheme="minorHAnsi"/>
        </w:rPr>
      </w:pPr>
    </w:p>
    <w:tbl>
      <w:tblPr>
        <w:tblW w:w="553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94"/>
        <w:gridCol w:w="994"/>
        <w:gridCol w:w="2692"/>
        <w:gridCol w:w="850"/>
        <w:gridCol w:w="2040"/>
      </w:tblGrid>
      <w:tr w:rsidR="00BF20AC" w:rsidRPr="00F46253" w14:paraId="7E01F262" w14:textId="77777777" w:rsidTr="00BF20AC">
        <w:trPr>
          <w:trHeight w:val="1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B859E" w14:textId="133416F5" w:rsidR="00BF20AC" w:rsidRPr="001333C6" w:rsidRDefault="00BF20AC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1333C6">
              <w:rPr>
                <w:rFonts w:ascii="Arial Narrow" w:hAnsi="Arial Narrow" w:cstheme="minorHAnsi"/>
                <w:sz w:val="20"/>
                <w:szCs w:val="20"/>
              </w:rPr>
              <w:t xml:space="preserve">Hygienist Close Out </w:t>
            </w:r>
          </w:p>
        </w:tc>
      </w:tr>
      <w:tr w:rsidR="00BF20AC" w:rsidRPr="00F46253" w14:paraId="0D0F37C6" w14:textId="77777777" w:rsidTr="00BF20AC">
        <w:trPr>
          <w:trHeight w:val="3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A0B3" w14:textId="77777777" w:rsidR="00BF20AC" w:rsidRPr="00F46253" w:rsidRDefault="00BF20AC" w:rsidP="007116BD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I confirm that the above work area(s) is suitable for </w:t>
            </w:r>
            <w:proofErr w:type="gramStart"/>
            <w:r w:rsidRPr="00F46253">
              <w:rPr>
                <w:rFonts w:ascii="Arial Narrow" w:hAnsi="Arial Narrow" w:cstheme="minorHAnsi"/>
                <w:bCs/>
                <w:sz w:val="20"/>
                <w:szCs w:val="20"/>
              </w:rPr>
              <w:t>occupation</w:t>
            </w:r>
            <w:proofErr w:type="gramEnd"/>
            <w:r w:rsidRPr="00F46253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and the following documents have been submitted to Monash:</w:t>
            </w:r>
          </w:p>
          <w:p w14:paraId="7E6DB9AE" w14:textId="77777777" w:rsidR="00BF20AC" w:rsidRPr="00F46253" w:rsidRDefault="00000000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206841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0AC" w:rsidRPr="00F462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0AC" w:rsidRPr="00F46253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</w:t>
            </w:r>
            <w:r w:rsidR="00BF20AC" w:rsidRPr="00F46253">
              <w:rPr>
                <w:rFonts w:ascii="Arial Narrow" w:hAnsi="Arial Narrow" w:cstheme="minorHAnsi"/>
                <w:sz w:val="20"/>
                <w:szCs w:val="20"/>
              </w:rPr>
              <w:t xml:space="preserve">Asbestos air monitoring         </w:t>
            </w: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0331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0AC" w:rsidRPr="00F462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0AC" w:rsidRPr="00F46253">
              <w:rPr>
                <w:rFonts w:ascii="Arial Narrow" w:hAnsi="Arial Narrow" w:cstheme="minorHAnsi"/>
                <w:sz w:val="20"/>
                <w:szCs w:val="20"/>
              </w:rPr>
              <w:t xml:space="preserve"> Asbestos clearance certificate, Ref:</w:t>
            </w:r>
          </w:p>
          <w:p w14:paraId="5279536D" w14:textId="68A1D895" w:rsidR="00BF20AC" w:rsidRPr="00F46253" w:rsidRDefault="00000000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45239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0AC" w:rsidRPr="00F462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3D83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BF20AC" w:rsidRPr="00F46253">
              <w:rPr>
                <w:rFonts w:ascii="Arial Narrow" w:hAnsi="Arial Narrow" w:cstheme="minorHAnsi"/>
                <w:sz w:val="20"/>
                <w:szCs w:val="20"/>
              </w:rPr>
              <w:t>EPA Waste Dockets, Ref:</w:t>
            </w:r>
          </w:p>
          <w:p w14:paraId="13826952" w14:textId="23FEB2C8" w:rsidR="00BF20AC" w:rsidRPr="00F46253" w:rsidRDefault="00000000" w:rsidP="007116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8735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0AC" w:rsidRPr="00F462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3D83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BF20AC" w:rsidRPr="00F46253">
              <w:rPr>
                <w:rFonts w:ascii="Arial Narrow" w:hAnsi="Arial Narrow" w:cstheme="minorHAnsi"/>
                <w:sz w:val="20"/>
                <w:szCs w:val="20"/>
              </w:rPr>
              <w:t>The Hazmat database will be updated within the next two weeks, unless otherwise approved with BPD</w:t>
            </w:r>
          </w:p>
        </w:tc>
      </w:tr>
      <w:tr w:rsidR="00BF20AC" w:rsidRPr="00F46253" w14:paraId="0AD7F120" w14:textId="77777777" w:rsidTr="00BF20AC">
        <w:trPr>
          <w:trHeight w:val="3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743" w14:textId="77777777" w:rsidR="00BF20AC" w:rsidRPr="00F46253" w:rsidRDefault="00BF20AC" w:rsidP="007116B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46253">
              <w:rPr>
                <w:rFonts w:ascii="Arial Narrow" w:hAnsi="Arial Narrow" w:cstheme="minorHAnsi"/>
                <w:sz w:val="20"/>
                <w:szCs w:val="20"/>
              </w:rPr>
              <w:t xml:space="preserve">Additional comments, where applicable: </w:t>
            </w:r>
          </w:p>
          <w:p w14:paraId="48AF5EE2" w14:textId="77777777" w:rsidR="00BF20AC" w:rsidRPr="00F46253" w:rsidRDefault="00BF20AC" w:rsidP="007116B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E7675" w:rsidRPr="00F46253" w14:paraId="0CB7240B" w14:textId="77777777" w:rsidTr="00ED33BD">
        <w:trPr>
          <w:trHeight w:val="34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712A" w14:textId="77777777" w:rsidR="00DE7675" w:rsidRPr="00F46253" w:rsidRDefault="00DE7675" w:rsidP="00ED33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Name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3099" w14:textId="77777777" w:rsidR="00DE7675" w:rsidRPr="00F46253" w:rsidRDefault="00DE7675" w:rsidP="00ED33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3D58" w14:textId="77777777" w:rsidR="00DE7675" w:rsidRPr="00F46253" w:rsidRDefault="00DE7675" w:rsidP="00ED33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Signature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11D8" w14:textId="77777777" w:rsidR="00DE7675" w:rsidRPr="00F46253" w:rsidRDefault="00DE7675" w:rsidP="00ED33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9C5" w14:textId="77777777" w:rsidR="00DE7675" w:rsidRPr="00F46253" w:rsidRDefault="00DE7675" w:rsidP="00ED33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Date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4484" w14:textId="77777777" w:rsidR="00DE7675" w:rsidRPr="00F46253" w:rsidRDefault="00DE7675" w:rsidP="00ED33BD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604DDA18" w14:textId="77777777" w:rsidR="00656ED7" w:rsidRDefault="00656ED7" w:rsidP="00656ED7">
      <w:pPr>
        <w:spacing w:after="0"/>
        <w:ind w:left="-851"/>
        <w:jc w:val="both"/>
        <w:rPr>
          <w:rFonts w:ascii="Arial Narrow" w:hAnsi="Arial Narrow" w:cstheme="minorHAnsi"/>
          <w:iCs/>
        </w:rPr>
      </w:pPr>
    </w:p>
    <w:p w14:paraId="349402C9" w14:textId="614B950D" w:rsidR="00BF20AC" w:rsidRDefault="00BF20AC" w:rsidP="00656ED7">
      <w:pPr>
        <w:spacing w:after="0"/>
        <w:ind w:left="-851"/>
        <w:jc w:val="both"/>
      </w:pPr>
      <w:r w:rsidRPr="00F46253">
        <w:rPr>
          <w:rFonts w:ascii="Arial Narrow" w:hAnsi="Arial Narrow" w:cstheme="minorHAnsi"/>
          <w:iCs/>
        </w:rPr>
        <w:t xml:space="preserve">Following closeout, the completed </w:t>
      </w:r>
      <w:r w:rsidR="00786D7A">
        <w:rPr>
          <w:rFonts w:ascii="Arial Narrow" w:hAnsi="Arial Narrow" w:cstheme="minorHAnsi"/>
          <w:iCs/>
        </w:rPr>
        <w:t>form</w:t>
      </w:r>
      <w:r w:rsidRPr="00F46253">
        <w:rPr>
          <w:rFonts w:ascii="Arial Narrow" w:hAnsi="Arial Narrow" w:cstheme="minorHAnsi"/>
          <w:iCs/>
        </w:rPr>
        <w:t xml:space="preserve"> must be returned to BPD:</w:t>
      </w:r>
      <w:r w:rsidRPr="00F46253">
        <w:rPr>
          <w:rFonts w:ascii="Arial Narrow" w:hAnsi="Arial Narrow" w:cstheme="minorHAnsi"/>
          <w:bCs/>
          <w:i/>
        </w:rPr>
        <w:t xml:space="preserve"> </w:t>
      </w:r>
      <w:hyperlink r:id="rId5" w:history="1">
        <w:r w:rsidR="00E23A04">
          <w:rPr>
            <w:rStyle w:val="Hyperlink"/>
            <w:rFonts w:ascii="Arial Narrow" w:hAnsi="Arial Narrow"/>
          </w:rPr>
          <w:t>Monash Compliance Coordinator</w:t>
        </w:r>
      </w:hyperlink>
      <w:r w:rsidR="001A4C9D">
        <w:t xml:space="preserve"> </w:t>
      </w:r>
    </w:p>
    <w:p w14:paraId="69BF29D3" w14:textId="77777777" w:rsidR="001A4C9D" w:rsidRDefault="001A4C9D" w:rsidP="00656ED7">
      <w:pPr>
        <w:spacing w:after="0"/>
        <w:ind w:left="-851"/>
        <w:jc w:val="both"/>
      </w:pPr>
    </w:p>
    <w:p w14:paraId="557BC509" w14:textId="77777777" w:rsidR="001A4C9D" w:rsidRPr="00F46253" w:rsidRDefault="001A4C9D" w:rsidP="00656ED7">
      <w:pPr>
        <w:spacing w:after="0"/>
        <w:ind w:left="-851"/>
        <w:jc w:val="both"/>
        <w:rPr>
          <w:rFonts w:ascii="Arial Narrow" w:hAnsi="Arial Narrow" w:cstheme="minorHAnsi"/>
          <w:color w:val="222222"/>
          <w:shd w:val="clear" w:color="auto" w:fill="FFFFFF"/>
        </w:rPr>
      </w:pPr>
    </w:p>
    <w:p w14:paraId="70228E9F" w14:textId="2BA1F941" w:rsidR="00BF20AC" w:rsidRDefault="00BF20AC" w:rsidP="00656ED7">
      <w:pPr>
        <w:ind w:left="-851"/>
      </w:pPr>
    </w:p>
    <w:sectPr w:rsidR="00BF20AC" w:rsidSect="00BE060B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41990"/>
    <w:multiLevelType w:val="hybridMultilevel"/>
    <w:tmpl w:val="35FC5DBA"/>
    <w:lvl w:ilvl="0" w:tplc="35B6F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E57AF"/>
    <w:multiLevelType w:val="hybridMultilevel"/>
    <w:tmpl w:val="0180C762"/>
    <w:lvl w:ilvl="0" w:tplc="8E20E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84120">
    <w:abstractNumId w:val="0"/>
  </w:num>
  <w:num w:numId="2" w16cid:durableId="200003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AC"/>
    <w:rsid w:val="00025454"/>
    <w:rsid w:val="0006719C"/>
    <w:rsid w:val="00067C78"/>
    <w:rsid w:val="0007186D"/>
    <w:rsid w:val="00071F40"/>
    <w:rsid w:val="00076B7A"/>
    <w:rsid w:val="00090F26"/>
    <w:rsid w:val="000A3D3D"/>
    <w:rsid w:val="000A5415"/>
    <w:rsid w:val="000C6AE6"/>
    <w:rsid w:val="000D7659"/>
    <w:rsid w:val="000F0664"/>
    <w:rsid w:val="000F0BF1"/>
    <w:rsid w:val="001040E9"/>
    <w:rsid w:val="00121F7C"/>
    <w:rsid w:val="001333C6"/>
    <w:rsid w:val="00134D4A"/>
    <w:rsid w:val="00162DE2"/>
    <w:rsid w:val="001704B8"/>
    <w:rsid w:val="00177804"/>
    <w:rsid w:val="001867B8"/>
    <w:rsid w:val="0019200A"/>
    <w:rsid w:val="001942B0"/>
    <w:rsid w:val="001A4C57"/>
    <w:rsid w:val="001A4C9D"/>
    <w:rsid w:val="001B0AF6"/>
    <w:rsid w:val="001C3227"/>
    <w:rsid w:val="001D194F"/>
    <w:rsid w:val="001D45FA"/>
    <w:rsid w:val="001E57FB"/>
    <w:rsid w:val="001F0D9B"/>
    <w:rsid w:val="001F3DB2"/>
    <w:rsid w:val="002006B0"/>
    <w:rsid w:val="00206A69"/>
    <w:rsid w:val="002452A1"/>
    <w:rsid w:val="00270FA8"/>
    <w:rsid w:val="002762DE"/>
    <w:rsid w:val="00277A4B"/>
    <w:rsid w:val="002973EA"/>
    <w:rsid w:val="00297CB1"/>
    <w:rsid w:val="002A566A"/>
    <w:rsid w:val="002B1C51"/>
    <w:rsid w:val="002B5C78"/>
    <w:rsid w:val="002B79C0"/>
    <w:rsid w:val="002C5815"/>
    <w:rsid w:val="002D604E"/>
    <w:rsid w:val="00310227"/>
    <w:rsid w:val="0035445E"/>
    <w:rsid w:val="003615E0"/>
    <w:rsid w:val="00370D36"/>
    <w:rsid w:val="00373FC6"/>
    <w:rsid w:val="00375F7F"/>
    <w:rsid w:val="003767C1"/>
    <w:rsid w:val="003B698C"/>
    <w:rsid w:val="003B7F52"/>
    <w:rsid w:val="003D74B2"/>
    <w:rsid w:val="003E08C1"/>
    <w:rsid w:val="003E1FF1"/>
    <w:rsid w:val="003E5CD0"/>
    <w:rsid w:val="003F45A4"/>
    <w:rsid w:val="003F71BB"/>
    <w:rsid w:val="004154A0"/>
    <w:rsid w:val="00425DBC"/>
    <w:rsid w:val="0045487A"/>
    <w:rsid w:val="004548AF"/>
    <w:rsid w:val="00463AEE"/>
    <w:rsid w:val="00493975"/>
    <w:rsid w:val="004A22B7"/>
    <w:rsid w:val="004B5EF5"/>
    <w:rsid w:val="004C361C"/>
    <w:rsid w:val="004C4DC3"/>
    <w:rsid w:val="004D6328"/>
    <w:rsid w:val="004D67AE"/>
    <w:rsid w:val="004D7CCA"/>
    <w:rsid w:val="004D7CF1"/>
    <w:rsid w:val="004E5702"/>
    <w:rsid w:val="004E7C9F"/>
    <w:rsid w:val="004F2DB2"/>
    <w:rsid w:val="004F618D"/>
    <w:rsid w:val="00502F00"/>
    <w:rsid w:val="005172E5"/>
    <w:rsid w:val="00525B08"/>
    <w:rsid w:val="00533063"/>
    <w:rsid w:val="0053622A"/>
    <w:rsid w:val="00536F8E"/>
    <w:rsid w:val="0054314B"/>
    <w:rsid w:val="00547B27"/>
    <w:rsid w:val="005505CF"/>
    <w:rsid w:val="00552900"/>
    <w:rsid w:val="0055442D"/>
    <w:rsid w:val="00557572"/>
    <w:rsid w:val="005646C7"/>
    <w:rsid w:val="005714CF"/>
    <w:rsid w:val="00586B9A"/>
    <w:rsid w:val="00590D3E"/>
    <w:rsid w:val="005923D3"/>
    <w:rsid w:val="005C3E32"/>
    <w:rsid w:val="005E7873"/>
    <w:rsid w:val="0060716E"/>
    <w:rsid w:val="00615FA7"/>
    <w:rsid w:val="0061697B"/>
    <w:rsid w:val="00616EA7"/>
    <w:rsid w:val="00622B57"/>
    <w:rsid w:val="0064495B"/>
    <w:rsid w:val="00645C87"/>
    <w:rsid w:val="00656ED7"/>
    <w:rsid w:val="006643DE"/>
    <w:rsid w:val="00670848"/>
    <w:rsid w:val="0067481B"/>
    <w:rsid w:val="00676B43"/>
    <w:rsid w:val="006823C2"/>
    <w:rsid w:val="00683923"/>
    <w:rsid w:val="00687171"/>
    <w:rsid w:val="006A06A3"/>
    <w:rsid w:val="006B0EBE"/>
    <w:rsid w:val="006B314C"/>
    <w:rsid w:val="006E1E51"/>
    <w:rsid w:val="006E5639"/>
    <w:rsid w:val="00701A96"/>
    <w:rsid w:val="00705F91"/>
    <w:rsid w:val="007151AB"/>
    <w:rsid w:val="00724DCA"/>
    <w:rsid w:val="00724EE4"/>
    <w:rsid w:val="0073096B"/>
    <w:rsid w:val="00741815"/>
    <w:rsid w:val="00747C74"/>
    <w:rsid w:val="00755FAC"/>
    <w:rsid w:val="00757A70"/>
    <w:rsid w:val="0077069A"/>
    <w:rsid w:val="0077072A"/>
    <w:rsid w:val="007767E5"/>
    <w:rsid w:val="007861A0"/>
    <w:rsid w:val="00786D7A"/>
    <w:rsid w:val="0078799A"/>
    <w:rsid w:val="0079020E"/>
    <w:rsid w:val="00795499"/>
    <w:rsid w:val="00797DB7"/>
    <w:rsid w:val="007C0C44"/>
    <w:rsid w:val="007D2E9C"/>
    <w:rsid w:val="007D45D6"/>
    <w:rsid w:val="007D4FE5"/>
    <w:rsid w:val="007E0822"/>
    <w:rsid w:val="007F45A0"/>
    <w:rsid w:val="007F4652"/>
    <w:rsid w:val="00804A3A"/>
    <w:rsid w:val="00807E69"/>
    <w:rsid w:val="008106AF"/>
    <w:rsid w:val="0082087F"/>
    <w:rsid w:val="00821FA5"/>
    <w:rsid w:val="00823C8C"/>
    <w:rsid w:val="008375DB"/>
    <w:rsid w:val="0084701F"/>
    <w:rsid w:val="00886EA0"/>
    <w:rsid w:val="00890E7A"/>
    <w:rsid w:val="00891355"/>
    <w:rsid w:val="008A0039"/>
    <w:rsid w:val="008B4B37"/>
    <w:rsid w:val="008C2566"/>
    <w:rsid w:val="008C6463"/>
    <w:rsid w:val="008C6ACA"/>
    <w:rsid w:val="008D0911"/>
    <w:rsid w:val="008D7639"/>
    <w:rsid w:val="0090231B"/>
    <w:rsid w:val="00912A5D"/>
    <w:rsid w:val="009145D9"/>
    <w:rsid w:val="00930F34"/>
    <w:rsid w:val="009477C5"/>
    <w:rsid w:val="00953D83"/>
    <w:rsid w:val="00954CEB"/>
    <w:rsid w:val="0096011D"/>
    <w:rsid w:val="00961038"/>
    <w:rsid w:val="0096377F"/>
    <w:rsid w:val="00965B47"/>
    <w:rsid w:val="00982980"/>
    <w:rsid w:val="009A00C3"/>
    <w:rsid w:val="009A18C7"/>
    <w:rsid w:val="009B6C9E"/>
    <w:rsid w:val="009D05EE"/>
    <w:rsid w:val="009D0825"/>
    <w:rsid w:val="00A02FFE"/>
    <w:rsid w:val="00A10B4A"/>
    <w:rsid w:val="00A20527"/>
    <w:rsid w:val="00A30FFF"/>
    <w:rsid w:val="00A3785C"/>
    <w:rsid w:val="00A47123"/>
    <w:rsid w:val="00A5111A"/>
    <w:rsid w:val="00A52969"/>
    <w:rsid w:val="00A63B1E"/>
    <w:rsid w:val="00A7022F"/>
    <w:rsid w:val="00A80D65"/>
    <w:rsid w:val="00A963C4"/>
    <w:rsid w:val="00AA3E7B"/>
    <w:rsid w:val="00AB66FF"/>
    <w:rsid w:val="00AD148C"/>
    <w:rsid w:val="00AD2F5D"/>
    <w:rsid w:val="00AD4AE0"/>
    <w:rsid w:val="00AE3328"/>
    <w:rsid w:val="00AF5124"/>
    <w:rsid w:val="00B043E6"/>
    <w:rsid w:val="00B12FAB"/>
    <w:rsid w:val="00B15FCD"/>
    <w:rsid w:val="00B3411A"/>
    <w:rsid w:val="00B34EE0"/>
    <w:rsid w:val="00B36386"/>
    <w:rsid w:val="00B369B7"/>
    <w:rsid w:val="00B37CD8"/>
    <w:rsid w:val="00B51533"/>
    <w:rsid w:val="00BB6BBE"/>
    <w:rsid w:val="00BE060B"/>
    <w:rsid w:val="00BE4C29"/>
    <w:rsid w:val="00BF20AC"/>
    <w:rsid w:val="00C04AF4"/>
    <w:rsid w:val="00C12A8B"/>
    <w:rsid w:val="00C236FB"/>
    <w:rsid w:val="00C31D5C"/>
    <w:rsid w:val="00C31DDD"/>
    <w:rsid w:val="00C371DA"/>
    <w:rsid w:val="00C4402E"/>
    <w:rsid w:val="00C52FB3"/>
    <w:rsid w:val="00C54097"/>
    <w:rsid w:val="00C543EE"/>
    <w:rsid w:val="00C57A60"/>
    <w:rsid w:val="00C82450"/>
    <w:rsid w:val="00C86A38"/>
    <w:rsid w:val="00C871FE"/>
    <w:rsid w:val="00C923F0"/>
    <w:rsid w:val="00C940B0"/>
    <w:rsid w:val="00C95FEA"/>
    <w:rsid w:val="00CB5FBE"/>
    <w:rsid w:val="00CD7E3D"/>
    <w:rsid w:val="00CE4BB2"/>
    <w:rsid w:val="00CE7E2A"/>
    <w:rsid w:val="00CF5DA9"/>
    <w:rsid w:val="00CF6DD5"/>
    <w:rsid w:val="00D0097A"/>
    <w:rsid w:val="00D019B7"/>
    <w:rsid w:val="00D11EAE"/>
    <w:rsid w:val="00D26DB1"/>
    <w:rsid w:val="00D55BDC"/>
    <w:rsid w:val="00D61700"/>
    <w:rsid w:val="00D72570"/>
    <w:rsid w:val="00D81E1C"/>
    <w:rsid w:val="00D913F9"/>
    <w:rsid w:val="00DA2D3C"/>
    <w:rsid w:val="00DB1FE5"/>
    <w:rsid w:val="00DB61BE"/>
    <w:rsid w:val="00DD02AA"/>
    <w:rsid w:val="00DD51C7"/>
    <w:rsid w:val="00DE18B0"/>
    <w:rsid w:val="00DE7675"/>
    <w:rsid w:val="00DF5F9A"/>
    <w:rsid w:val="00E051BD"/>
    <w:rsid w:val="00E2154D"/>
    <w:rsid w:val="00E23A04"/>
    <w:rsid w:val="00E24E6C"/>
    <w:rsid w:val="00E26A15"/>
    <w:rsid w:val="00E34D39"/>
    <w:rsid w:val="00E72333"/>
    <w:rsid w:val="00E74902"/>
    <w:rsid w:val="00E8276F"/>
    <w:rsid w:val="00E94A51"/>
    <w:rsid w:val="00EA4782"/>
    <w:rsid w:val="00EB09CE"/>
    <w:rsid w:val="00EB35FB"/>
    <w:rsid w:val="00ED5E2B"/>
    <w:rsid w:val="00F07FB0"/>
    <w:rsid w:val="00F101CC"/>
    <w:rsid w:val="00F56280"/>
    <w:rsid w:val="00F66467"/>
    <w:rsid w:val="00F76C5A"/>
    <w:rsid w:val="00FA17D2"/>
    <w:rsid w:val="00FB4A4A"/>
    <w:rsid w:val="00FC0A20"/>
    <w:rsid w:val="00FE3DB4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9BF9"/>
  <w15:chartTrackingRefBased/>
  <w15:docId w15:val="{09F5F1E0-4FBA-48B0-9B7D-579B4029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0AC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0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20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PD-Permits@monas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Johnson</dc:creator>
  <cp:keywords/>
  <dc:description/>
  <cp:lastModifiedBy>Laurel Johnson</cp:lastModifiedBy>
  <cp:revision>266</cp:revision>
  <cp:lastPrinted>2025-07-24T23:26:00Z</cp:lastPrinted>
  <dcterms:created xsi:type="dcterms:W3CDTF">2025-05-11T23:23:00Z</dcterms:created>
  <dcterms:modified xsi:type="dcterms:W3CDTF">2026-06-11T03:52:00Z</dcterms:modified>
</cp:coreProperties>
</file>