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D2" w:rsidRDefault="00993F9D" w:rsidP="00993F9D">
      <w:pPr>
        <w:ind w:hanging="720"/>
      </w:pPr>
      <w:r w:rsidRPr="00366A8C"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3198495</wp:posOffset>
            </wp:positionH>
            <wp:positionV relativeFrom="paragraph">
              <wp:posOffset>0</wp:posOffset>
            </wp:positionV>
            <wp:extent cx="2990850" cy="381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3" r="5894" b="14141"/>
                    <a:stretch/>
                  </pic:blipFill>
                  <pic:spPr bwMode="auto">
                    <a:xfrm>
                      <a:off x="0" y="0"/>
                      <a:ext cx="2990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A81D334" wp14:editId="11906309">
            <wp:simplePos x="0" y="0"/>
            <wp:positionH relativeFrom="margin">
              <wp:align>left</wp:align>
            </wp:positionH>
            <wp:positionV relativeFrom="paragraph">
              <wp:posOffset>7239</wp:posOffset>
            </wp:positionV>
            <wp:extent cx="2172335" cy="577850"/>
            <wp:effectExtent l="0" t="0" r="0" b="0"/>
            <wp:wrapSquare wrapText="bothSides"/>
            <wp:docPr id="1" name="Picture 2" descr="Old and new Penn State 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 and new Penn State mark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74" t="29730" r="-2" b="25025"/>
                    <a:stretch/>
                  </pic:blipFill>
                  <pic:spPr bwMode="auto">
                    <a:xfrm>
                      <a:off x="0" y="0"/>
                      <a:ext cx="217233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8D2">
        <w:rPr>
          <w:sz w:val="40"/>
        </w:rPr>
        <w:t xml:space="preserve">   </w:t>
      </w:r>
      <w:r w:rsidR="002E78D2" w:rsidRPr="00EA081C">
        <w:t xml:space="preserve">   </w:t>
      </w:r>
      <w:r w:rsidR="002E78D2">
        <w:tab/>
      </w:r>
      <w:r w:rsidR="002E78D2">
        <w:tab/>
      </w:r>
      <w:r w:rsidR="002E78D2">
        <w:tab/>
        <w:t xml:space="preserve">                                                                                                                                                         </w:t>
      </w:r>
    </w:p>
    <w:p w:rsidR="00993F9D" w:rsidRPr="00993F9D" w:rsidRDefault="00993F9D" w:rsidP="00993F9D">
      <w:pPr>
        <w:contextualSpacing/>
        <w:jc w:val="center"/>
        <w:rPr>
          <w:rFonts w:asciiTheme="minorHAnsi" w:hAnsiTheme="minorHAnsi" w:cstheme="minorHAnsi"/>
          <w:b/>
          <w:sz w:val="16"/>
          <w:szCs w:val="16"/>
        </w:rPr>
      </w:pPr>
      <w:bookmarkStart w:id="0" w:name="_GoBack"/>
      <w:bookmarkEnd w:id="0"/>
    </w:p>
    <w:p w:rsidR="00993F9D" w:rsidRPr="00993F9D" w:rsidRDefault="00993F9D" w:rsidP="00993F9D">
      <w:pPr>
        <w:contextualSpacing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Collaboration </w:t>
      </w:r>
      <w:r w:rsidR="002E78D2" w:rsidRPr="00993F9D">
        <w:rPr>
          <w:rFonts w:asciiTheme="minorHAnsi" w:hAnsiTheme="minorHAnsi" w:cstheme="minorHAnsi"/>
          <w:b/>
          <w:sz w:val="32"/>
          <w:szCs w:val="32"/>
        </w:rPr>
        <w:t xml:space="preserve">Project Development </w:t>
      </w:r>
      <w:r w:rsidR="007E05E3" w:rsidRPr="00993F9D">
        <w:rPr>
          <w:rFonts w:asciiTheme="minorHAnsi" w:hAnsiTheme="minorHAnsi" w:cstheme="minorHAnsi"/>
          <w:b/>
          <w:sz w:val="32"/>
          <w:szCs w:val="32"/>
        </w:rPr>
        <w:t>Summary</w:t>
      </w:r>
    </w:p>
    <w:p w:rsidR="002E78D2" w:rsidRPr="00993F9D" w:rsidRDefault="008E3EB6" w:rsidP="00993F9D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April </w:t>
      </w:r>
      <w:r w:rsidR="00845A6A">
        <w:rPr>
          <w:rFonts w:asciiTheme="minorHAnsi" w:hAnsiTheme="minorHAnsi" w:cstheme="minorHAnsi"/>
          <w:sz w:val="20"/>
          <w:szCs w:val="20"/>
        </w:rPr>
        <w:t>10</w:t>
      </w:r>
      <w:r w:rsidR="00993F9D" w:rsidRPr="00993F9D">
        <w:rPr>
          <w:rFonts w:asciiTheme="minorHAnsi" w:hAnsiTheme="minorHAnsi" w:cstheme="minorHAnsi"/>
          <w:sz w:val="20"/>
          <w:szCs w:val="20"/>
        </w:rPr>
        <w:t>, 2018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85"/>
        <w:gridCol w:w="3960"/>
        <w:gridCol w:w="3960"/>
      </w:tblGrid>
      <w:tr w:rsidR="002E78D2" w:rsidTr="00993F9D">
        <w:tc>
          <w:tcPr>
            <w:tcW w:w="9805" w:type="dxa"/>
            <w:gridSpan w:val="3"/>
          </w:tcPr>
          <w:p w:rsidR="002E78D2" w:rsidRPr="00993F9D" w:rsidRDefault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>Project Title:</w:t>
            </w:r>
          </w:p>
          <w:p w:rsidR="002E78D2" w:rsidRPr="00993F9D" w:rsidRDefault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78D2" w:rsidRPr="00993F9D" w:rsidRDefault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8D2" w:rsidTr="00993F9D">
        <w:tc>
          <w:tcPr>
            <w:tcW w:w="1885" w:type="dxa"/>
          </w:tcPr>
          <w:p w:rsidR="002E78D2" w:rsidRPr="00993F9D" w:rsidRDefault="002E78D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>Project champions</w:t>
            </w:r>
          </w:p>
        </w:tc>
        <w:tc>
          <w:tcPr>
            <w:tcW w:w="3960" w:type="dxa"/>
          </w:tcPr>
          <w:p w:rsidR="002E78D2" w:rsidRPr="00993F9D" w:rsidRDefault="002E78D2" w:rsidP="002E7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960" w:type="dxa"/>
          </w:tcPr>
          <w:p w:rsidR="002E78D2" w:rsidRPr="00993F9D" w:rsidRDefault="002E78D2" w:rsidP="002E7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>Email</w:t>
            </w:r>
          </w:p>
        </w:tc>
      </w:tr>
      <w:tr w:rsidR="002E78D2" w:rsidTr="00993F9D">
        <w:tc>
          <w:tcPr>
            <w:tcW w:w="1885" w:type="dxa"/>
          </w:tcPr>
          <w:p w:rsidR="002E78D2" w:rsidRPr="00993F9D" w:rsidRDefault="00993F9D" w:rsidP="007E05E3">
            <w:pPr>
              <w:jc w:val="right"/>
              <w:rPr>
                <w:rFonts w:asciiTheme="minorHAnsi" w:hAnsiTheme="minorHAnsi" w:cstheme="minorHAnsi"/>
              </w:rPr>
            </w:pPr>
            <w:r w:rsidRPr="00993F9D">
              <w:rPr>
                <w:rFonts w:asciiTheme="minorHAnsi" w:hAnsiTheme="minorHAnsi" w:cstheme="minorHAnsi"/>
              </w:rPr>
              <w:t>Monash</w:t>
            </w:r>
          </w:p>
        </w:tc>
        <w:tc>
          <w:tcPr>
            <w:tcW w:w="3960" w:type="dxa"/>
          </w:tcPr>
          <w:p w:rsidR="002E78D2" w:rsidRPr="00993F9D" w:rsidRDefault="002E78D2" w:rsidP="002E78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:rsidR="002E78D2" w:rsidRPr="00993F9D" w:rsidRDefault="002E78D2" w:rsidP="002E78D2">
            <w:pPr>
              <w:rPr>
                <w:rFonts w:asciiTheme="minorHAnsi" w:hAnsiTheme="minorHAnsi" w:cstheme="minorHAnsi"/>
              </w:rPr>
            </w:pPr>
          </w:p>
        </w:tc>
      </w:tr>
      <w:tr w:rsidR="002E78D2" w:rsidTr="00993F9D">
        <w:tc>
          <w:tcPr>
            <w:tcW w:w="1885" w:type="dxa"/>
          </w:tcPr>
          <w:p w:rsidR="002E78D2" w:rsidRPr="00993F9D" w:rsidRDefault="002E78D2" w:rsidP="007E05E3">
            <w:pPr>
              <w:jc w:val="right"/>
              <w:rPr>
                <w:rFonts w:asciiTheme="minorHAnsi" w:hAnsiTheme="minorHAnsi" w:cstheme="minorHAnsi"/>
              </w:rPr>
            </w:pPr>
            <w:r w:rsidRPr="00993F9D">
              <w:rPr>
                <w:rFonts w:asciiTheme="minorHAnsi" w:hAnsiTheme="minorHAnsi" w:cstheme="minorHAnsi"/>
              </w:rPr>
              <w:t>Penn State</w:t>
            </w:r>
          </w:p>
        </w:tc>
        <w:tc>
          <w:tcPr>
            <w:tcW w:w="3960" w:type="dxa"/>
          </w:tcPr>
          <w:p w:rsidR="002E78D2" w:rsidRPr="00993F9D" w:rsidRDefault="002E78D2" w:rsidP="002E78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:rsidR="002E78D2" w:rsidRPr="00993F9D" w:rsidRDefault="002E78D2" w:rsidP="002E78D2">
            <w:pPr>
              <w:rPr>
                <w:rFonts w:asciiTheme="minorHAnsi" w:hAnsiTheme="minorHAnsi" w:cstheme="minorHAnsi"/>
              </w:rPr>
            </w:pPr>
          </w:p>
        </w:tc>
      </w:tr>
      <w:tr w:rsidR="002E78D2" w:rsidRPr="002E78D2" w:rsidTr="00993F9D">
        <w:tc>
          <w:tcPr>
            <w:tcW w:w="9805" w:type="dxa"/>
            <w:gridSpan w:val="3"/>
          </w:tcPr>
          <w:p w:rsidR="007E05E3" w:rsidRPr="00993F9D" w:rsidRDefault="007E05E3" w:rsidP="007E05E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>Project Description:</w:t>
            </w: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78D2" w:rsidRPr="00993F9D" w:rsidRDefault="002E78D2" w:rsidP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5E3" w:rsidRPr="00993F9D" w:rsidRDefault="007E05E3" w:rsidP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5E3" w:rsidRPr="00993F9D" w:rsidRDefault="007E05E3" w:rsidP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5E3" w:rsidRPr="00993F9D" w:rsidRDefault="007E05E3" w:rsidP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5E3" w:rsidRPr="00993F9D" w:rsidRDefault="007E05E3" w:rsidP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5E3" w:rsidRPr="00993F9D" w:rsidRDefault="007E05E3" w:rsidP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E05E3" w:rsidRPr="00993F9D" w:rsidRDefault="007E05E3" w:rsidP="002E78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05E3" w:rsidRPr="002E78D2" w:rsidTr="00993F9D">
        <w:tc>
          <w:tcPr>
            <w:tcW w:w="9805" w:type="dxa"/>
            <w:gridSpan w:val="3"/>
          </w:tcPr>
          <w:p w:rsidR="007E05E3" w:rsidRPr="00993F9D" w:rsidRDefault="007E05E3" w:rsidP="007E05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Sustainability Approach </w:t>
            </w:r>
            <w:r w:rsidRPr="00993F9D">
              <w:rPr>
                <w:rFonts w:asciiTheme="minorHAnsi" w:hAnsiTheme="minorHAnsi" w:cstheme="minorHAnsi"/>
                <w:sz w:val="20"/>
                <w:szCs w:val="20"/>
              </w:rPr>
              <w:t xml:space="preserve">(i.e., research funding sources, course approval schedule, …)  </w:t>
            </w: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E78D2" w:rsidRPr="002E78D2" w:rsidTr="00993F9D">
        <w:tc>
          <w:tcPr>
            <w:tcW w:w="9805" w:type="dxa"/>
            <w:gridSpan w:val="3"/>
          </w:tcPr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>Action Plan</w:t>
            </w:r>
            <w:r w:rsidR="008E3E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E3EB6">
              <w:rPr>
                <w:rFonts w:asciiTheme="minorHAnsi" w:hAnsiTheme="minorHAnsi" w:cstheme="minorHAnsi"/>
                <w:bCs/>
                <w:sz w:val="20"/>
                <w:szCs w:val="20"/>
              </w:rPr>
              <w:t>(i.e. pilot data, involvement of students</w:t>
            </w:r>
            <w:proofErr w:type="gramStart"/>
            <w:r w:rsidR="008E3EB6">
              <w:rPr>
                <w:rFonts w:asciiTheme="minorHAnsi" w:hAnsiTheme="minorHAnsi" w:cstheme="minorHAnsi"/>
                <w:bCs/>
                <w:sz w:val="20"/>
                <w:szCs w:val="20"/>
              </w:rPr>
              <w:t>..)</w:t>
            </w:r>
            <w:proofErr w:type="gramEnd"/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E78D2" w:rsidRPr="00993F9D" w:rsidRDefault="002E78D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E05E3" w:rsidRPr="002E78D2" w:rsidTr="00993F9D">
        <w:tc>
          <w:tcPr>
            <w:tcW w:w="9805" w:type="dxa"/>
            <w:gridSpan w:val="3"/>
          </w:tcPr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93F9D">
              <w:rPr>
                <w:rFonts w:asciiTheme="minorHAnsi" w:hAnsiTheme="minorHAnsi" w:cstheme="minorHAnsi"/>
                <w:b/>
                <w:sz w:val="20"/>
                <w:szCs w:val="20"/>
              </w:rPr>
              <w:t>Timeline:</w:t>
            </w: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A45F2" w:rsidRPr="00993F9D" w:rsidRDefault="00BA45F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A45F2" w:rsidRPr="00993F9D" w:rsidRDefault="00BA45F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A45F2" w:rsidRPr="00993F9D" w:rsidRDefault="00BA45F2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93F9D" w:rsidRPr="00993F9D" w:rsidRDefault="00993F9D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E05E3" w:rsidRPr="00993F9D" w:rsidRDefault="007E05E3" w:rsidP="00892B1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2E78D2" w:rsidRDefault="002E78D2" w:rsidP="007E05E3"/>
    <w:sectPr w:rsidR="002E78D2" w:rsidSect="00993F9D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32B8"/>
    <w:multiLevelType w:val="hybridMultilevel"/>
    <w:tmpl w:val="11321416"/>
    <w:lvl w:ilvl="0" w:tplc="041C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2"/>
    <w:rsid w:val="00055B72"/>
    <w:rsid w:val="00132169"/>
    <w:rsid w:val="001754F1"/>
    <w:rsid w:val="001B3D2B"/>
    <w:rsid w:val="00273A39"/>
    <w:rsid w:val="002D39B4"/>
    <w:rsid w:val="002E22DB"/>
    <w:rsid w:val="002E78D2"/>
    <w:rsid w:val="0033076C"/>
    <w:rsid w:val="00344641"/>
    <w:rsid w:val="00373E4F"/>
    <w:rsid w:val="003E0E27"/>
    <w:rsid w:val="00411BC8"/>
    <w:rsid w:val="004126F7"/>
    <w:rsid w:val="0045563C"/>
    <w:rsid w:val="00575701"/>
    <w:rsid w:val="00613C78"/>
    <w:rsid w:val="00681798"/>
    <w:rsid w:val="006A35FD"/>
    <w:rsid w:val="007578FE"/>
    <w:rsid w:val="007E05E3"/>
    <w:rsid w:val="007E7B1C"/>
    <w:rsid w:val="007F2D73"/>
    <w:rsid w:val="00824C61"/>
    <w:rsid w:val="00826F6E"/>
    <w:rsid w:val="008456A2"/>
    <w:rsid w:val="00845A6A"/>
    <w:rsid w:val="008B2CD2"/>
    <w:rsid w:val="008D52F1"/>
    <w:rsid w:val="008E3EB6"/>
    <w:rsid w:val="0096091B"/>
    <w:rsid w:val="00960FF1"/>
    <w:rsid w:val="00993F9D"/>
    <w:rsid w:val="009B3C27"/>
    <w:rsid w:val="009C0EE2"/>
    <w:rsid w:val="009C1853"/>
    <w:rsid w:val="009F50D5"/>
    <w:rsid w:val="00A34E2A"/>
    <w:rsid w:val="00A74DB2"/>
    <w:rsid w:val="00AF0254"/>
    <w:rsid w:val="00BA45F2"/>
    <w:rsid w:val="00CA2217"/>
    <w:rsid w:val="00DB220B"/>
    <w:rsid w:val="00DB3801"/>
    <w:rsid w:val="00E36FA7"/>
    <w:rsid w:val="00E644F4"/>
    <w:rsid w:val="00E94867"/>
    <w:rsid w:val="00F17232"/>
    <w:rsid w:val="00F94101"/>
    <w:rsid w:val="00F95C89"/>
    <w:rsid w:val="00FA74CC"/>
    <w:rsid w:val="00FC04C1"/>
    <w:rsid w:val="00FC60AD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EE3A1"/>
  <w15:chartTrackingRefBased/>
  <w15:docId w15:val="{5E203EF2-B243-46C3-A743-CF41807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8D2"/>
    <w:pPr>
      <w:ind w:left="720"/>
      <w:contextualSpacing/>
    </w:pPr>
  </w:style>
  <w:style w:type="table" w:styleId="TableGrid">
    <w:name w:val="Table Grid"/>
    <w:basedOn w:val="TableNormal"/>
    <w:uiPriority w:val="39"/>
    <w:rsid w:val="002E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W. Trethewey</dc:creator>
  <cp:keywords/>
  <dc:description/>
  <cp:lastModifiedBy>Martin W. Trethewey</cp:lastModifiedBy>
  <cp:revision>2</cp:revision>
  <dcterms:created xsi:type="dcterms:W3CDTF">2018-04-08T21:38:00Z</dcterms:created>
  <dcterms:modified xsi:type="dcterms:W3CDTF">2018-04-08T21:38:00Z</dcterms:modified>
</cp:coreProperties>
</file>