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4C515" w14:textId="77777777" w:rsidR="00F04FDC" w:rsidRDefault="00E40527" w:rsidP="00E40527">
      <w:pPr>
        <w:ind w:hanging="720"/>
      </w:pPr>
      <w:bookmarkStart w:id="0" w:name="_GoBack"/>
      <w:bookmarkEnd w:id="0"/>
      <w:r w:rsidRPr="00366A8C">
        <w:rPr>
          <w:rFonts w:ascii="Arial Narrow" w:hAnsi="Arial Narrow"/>
          <w:noProof/>
          <w:lang w:val="en-AU" w:eastAsia="zh-CN"/>
        </w:rPr>
        <w:drawing>
          <wp:anchor distT="0" distB="0" distL="114300" distR="114300" simplePos="0" relativeHeight="251662848" behindDoc="0" locked="0" layoutInCell="1" allowOverlap="1" wp14:anchorId="7409C098" wp14:editId="352E767D">
            <wp:simplePos x="0" y="0"/>
            <wp:positionH relativeFrom="margin">
              <wp:posOffset>2886710</wp:posOffset>
            </wp:positionH>
            <wp:positionV relativeFrom="paragraph">
              <wp:posOffset>0</wp:posOffset>
            </wp:positionV>
            <wp:extent cx="2990850" cy="381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253" r="5894" b="14141"/>
                    <a:stretch/>
                  </pic:blipFill>
                  <pic:spPr bwMode="auto">
                    <a:xfrm>
                      <a:off x="0" y="0"/>
                      <a:ext cx="29908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DE7">
        <w:rPr>
          <w:noProof/>
          <w:lang w:val="en-AU" w:eastAsia="zh-CN"/>
        </w:rPr>
        <w:drawing>
          <wp:anchor distT="0" distB="0" distL="114300" distR="114300" simplePos="0" relativeHeight="251660800" behindDoc="0" locked="0" layoutInCell="1" allowOverlap="1" wp14:anchorId="52846935" wp14:editId="3CC50141">
            <wp:simplePos x="0" y="0"/>
            <wp:positionH relativeFrom="margin">
              <wp:posOffset>-45085</wp:posOffset>
            </wp:positionH>
            <wp:positionV relativeFrom="paragraph">
              <wp:posOffset>0</wp:posOffset>
            </wp:positionV>
            <wp:extent cx="2309495" cy="666115"/>
            <wp:effectExtent l="0" t="0" r="0" b="635"/>
            <wp:wrapSquare wrapText="bothSides"/>
            <wp:docPr id="7" name="Picture 2" descr="Old and new Penn State mar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 and new Penn State mark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74" t="29730" r="-2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49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088D">
        <w:rPr>
          <w:sz w:val="40"/>
        </w:rPr>
        <w:t xml:space="preserve">   </w:t>
      </w:r>
      <w:r w:rsidR="005D7508" w:rsidRPr="00EA081C">
        <w:t xml:space="preserve">   </w:t>
      </w:r>
      <w:r>
        <w:tab/>
      </w:r>
      <w:r>
        <w:tab/>
      </w:r>
    </w:p>
    <w:p w14:paraId="3A6992CB" w14:textId="77777777" w:rsidR="00E40527" w:rsidRPr="00E40527" w:rsidRDefault="00E40527" w:rsidP="00E40527">
      <w:pPr>
        <w:ind w:hanging="720"/>
        <w:rPr>
          <w:sz w:val="40"/>
        </w:rPr>
      </w:pPr>
    </w:p>
    <w:p w14:paraId="7F313941" w14:textId="1C4F71F9" w:rsidR="005D7508" w:rsidRPr="00130BFA" w:rsidRDefault="00ED65BE" w:rsidP="008947C9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May 5</w:t>
      </w:r>
      <w:r w:rsidR="00E40527">
        <w:rPr>
          <w:rFonts w:asciiTheme="minorHAnsi" w:hAnsiTheme="minorHAnsi" w:cstheme="minorHAnsi"/>
          <w:sz w:val="20"/>
          <w:szCs w:val="20"/>
        </w:rPr>
        <w:t>, 201</w:t>
      </w:r>
      <w:r w:rsidR="0074536C">
        <w:rPr>
          <w:rFonts w:asciiTheme="minorHAnsi" w:hAnsiTheme="minorHAnsi" w:cstheme="minorHAnsi"/>
          <w:sz w:val="20"/>
          <w:szCs w:val="20"/>
        </w:rPr>
        <w:t>9</w:t>
      </w:r>
    </w:p>
    <w:p w14:paraId="1E6E65B5" w14:textId="77777777" w:rsidR="00E40527" w:rsidRPr="00E40527" w:rsidRDefault="00E40527" w:rsidP="00E40527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E40527">
        <w:rPr>
          <w:rFonts w:asciiTheme="minorHAnsi" w:hAnsiTheme="minorHAnsi" w:cstheme="minorHAnsi"/>
          <w:sz w:val="28"/>
          <w:szCs w:val="28"/>
        </w:rPr>
        <w:t>Monash University – Penn State University</w:t>
      </w:r>
    </w:p>
    <w:p w14:paraId="0C40843C" w14:textId="30481382" w:rsidR="005D7508" w:rsidRDefault="003A62B3" w:rsidP="005D750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14DE7">
        <w:rPr>
          <w:rFonts w:asciiTheme="minorHAnsi" w:hAnsiTheme="minorHAnsi" w:cstheme="minorHAnsi"/>
          <w:b/>
          <w:sz w:val="28"/>
          <w:szCs w:val="28"/>
        </w:rPr>
        <w:t>201</w:t>
      </w:r>
      <w:r w:rsidR="0074536C">
        <w:rPr>
          <w:rFonts w:asciiTheme="minorHAnsi" w:hAnsiTheme="minorHAnsi" w:cstheme="minorHAnsi"/>
          <w:b/>
          <w:sz w:val="28"/>
          <w:szCs w:val="28"/>
        </w:rPr>
        <w:t>9</w:t>
      </w:r>
      <w:r w:rsidRPr="00714DE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D7508" w:rsidRPr="00714DE7">
        <w:rPr>
          <w:rFonts w:asciiTheme="minorHAnsi" w:hAnsiTheme="minorHAnsi" w:cstheme="minorHAnsi"/>
          <w:b/>
          <w:sz w:val="28"/>
          <w:szCs w:val="28"/>
        </w:rPr>
        <w:t xml:space="preserve">Collaboration </w:t>
      </w:r>
      <w:r w:rsidR="00C94B0B" w:rsidRPr="00714DE7">
        <w:rPr>
          <w:rFonts w:asciiTheme="minorHAnsi" w:hAnsiTheme="minorHAnsi" w:cstheme="minorHAnsi"/>
          <w:b/>
          <w:sz w:val="28"/>
          <w:szCs w:val="28"/>
        </w:rPr>
        <w:t xml:space="preserve">Development </w:t>
      </w:r>
      <w:r w:rsidR="00294E6A" w:rsidRPr="00714DE7">
        <w:rPr>
          <w:rFonts w:asciiTheme="minorHAnsi" w:hAnsiTheme="minorHAnsi" w:cstheme="minorHAnsi"/>
          <w:b/>
          <w:sz w:val="28"/>
          <w:szCs w:val="28"/>
        </w:rPr>
        <w:t>Fund</w:t>
      </w:r>
      <w:r w:rsidR="00A96F05" w:rsidRPr="00714DE7">
        <w:rPr>
          <w:rFonts w:asciiTheme="minorHAnsi" w:hAnsiTheme="minorHAnsi" w:cstheme="minorHAnsi"/>
          <w:b/>
          <w:sz w:val="28"/>
          <w:szCs w:val="28"/>
        </w:rPr>
        <w:t xml:space="preserve"> Application</w:t>
      </w:r>
    </w:p>
    <w:p w14:paraId="58212DE7" w14:textId="77777777" w:rsidR="00C7788D" w:rsidRPr="00C7788D" w:rsidRDefault="00C7788D" w:rsidP="005D7508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8ADD3B" w14:textId="1A5923FD" w:rsidR="00C7788D" w:rsidRPr="00714DE7" w:rsidRDefault="00C7788D" w:rsidP="005D7508">
      <w:pPr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7788D">
        <w:rPr>
          <w:rFonts w:asciiTheme="minorHAnsi" w:hAnsiTheme="minorHAnsi" w:cstheme="minorHAnsi"/>
          <w:sz w:val="28"/>
          <w:szCs w:val="28"/>
        </w:rPr>
        <w:t>Research Theme: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7788D">
        <w:rPr>
          <w:rFonts w:asciiTheme="minorHAnsi" w:hAnsiTheme="minorHAnsi" w:cstheme="minorHAnsi"/>
          <w:b/>
          <w:i/>
          <w:sz w:val="28"/>
          <w:szCs w:val="28"/>
        </w:rPr>
        <w:t>Intersection of Health and the Environment</w:t>
      </w:r>
    </w:p>
    <w:p w14:paraId="221D9D1C" w14:textId="77777777" w:rsidR="00FD0190" w:rsidRDefault="00FD0190" w:rsidP="005D7508">
      <w:pPr>
        <w:contextualSpacing/>
        <w:jc w:val="center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D0190" w14:paraId="3B5EE8C1" w14:textId="77777777" w:rsidTr="0043346C">
        <w:tc>
          <w:tcPr>
            <w:tcW w:w="9016" w:type="dxa"/>
          </w:tcPr>
          <w:p w14:paraId="6520EE32" w14:textId="77777777" w:rsidR="00FD0190" w:rsidRPr="00F6522F" w:rsidRDefault="00F6522F" w:rsidP="0043346C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Preparation </w:t>
            </w:r>
            <w:r w:rsidR="00FD0190" w:rsidRPr="00F6522F">
              <w:rPr>
                <w:rFonts w:asciiTheme="minorHAnsi" w:hAnsiTheme="minorHAnsi"/>
                <w:b/>
                <w:sz w:val="22"/>
                <w:szCs w:val="22"/>
              </w:rPr>
              <w:t>Instructions</w:t>
            </w:r>
          </w:p>
        </w:tc>
      </w:tr>
      <w:tr w:rsidR="00FD0190" w14:paraId="54893B52" w14:textId="77777777" w:rsidTr="00F6522F">
        <w:trPr>
          <w:trHeight w:val="1430"/>
        </w:trPr>
        <w:tc>
          <w:tcPr>
            <w:tcW w:w="9016" w:type="dxa"/>
          </w:tcPr>
          <w:p w14:paraId="4313FFDE" w14:textId="77777777" w:rsidR="00FD0190" w:rsidRPr="00F6522F" w:rsidRDefault="00FD0190" w:rsidP="00F6522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Please review the Collaboration Development Fund Request for Proposals. </w:t>
            </w:r>
          </w:p>
          <w:p w14:paraId="714BB39F" w14:textId="77777777" w:rsidR="00FD0190" w:rsidRPr="00F6522F" w:rsidRDefault="00FD0190" w:rsidP="00F6522F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All responses should be submitted 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in </w:t>
            </w:r>
            <w:r w:rsidR="00B66BD3">
              <w:rPr>
                <w:rFonts w:asciiTheme="minorHAnsi" w:hAnsiTheme="minorHAnsi"/>
                <w:sz w:val="22"/>
                <w:szCs w:val="22"/>
              </w:rPr>
              <w:t xml:space="preserve">simple 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language </w:t>
            </w:r>
            <w:r w:rsidR="00B66BD3">
              <w:rPr>
                <w:rFonts w:asciiTheme="minorHAnsi" w:hAnsiTheme="minorHAnsi"/>
                <w:sz w:val="22"/>
                <w:szCs w:val="22"/>
              </w:rPr>
              <w:t>with minimal use of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 discipline</w:t>
            </w:r>
            <w:r w:rsidR="00B66BD3">
              <w:rPr>
                <w:rFonts w:asciiTheme="minorHAnsi" w:hAnsiTheme="minorHAnsi"/>
                <w:sz w:val="22"/>
                <w:szCs w:val="22"/>
              </w:rPr>
              <w:t>-</w:t>
            </w:r>
            <w:r w:rsidR="00F6522F">
              <w:rPr>
                <w:rFonts w:asciiTheme="minorHAnsi" w:hAnsiTheme="minorHAnsi"/>
                <w:sz w:val="22"/>
                <w:szCs w:val="22"/>
              </w:rPr>
              <w:t xml:space="preserve">specific terminology. </w:t>
            </w:r>
          </w:p>
          <w:p w14:paraId="0036E203" w14:textId="77777777" w:rsidR="00FD0190" w:rsidRPr="00F6522F" w:rsidRDefault="00FD0190" w:rsidP="0043346C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 w:rsidRPr="00F6522F">
              <w:rPr>
                <w:rFonts w:asciiTheme="minorHAnsi" w:hAnsiTheme="minorHAnsi"/>
                <w:sz w:val="22"/>
                <w:szCs w:val="22"/>
              </w:rPr>
              <w:t xml:space="preserve">The application form and </w:t>
            </w:r>
            <w:r w:rsidR="00F6522F" w:rsidRPr="00F6522F">
              <w:rPr>
                <w:rFonts w:asciiTheme="minorHAnsi" w:hAnsiTheme="minorHAnsi"/>
                <w:sz w:val="22"/>
                <w:szCs w:val="22"/>
              </w:rPr>
              <w:t xml:space="preserve">requested supporting information </w:t>
            </w:r>
            <w:r w:rsidR="00062619">
              <w:rPr>
                <w:rFonts w:asciiTheme="minorHAnsi" w:hAnsiTheme="minorHAnsi"/>
                <w:sz w:val="22"/>
                <w:szCs w:val="22"/>
              </w:rPr>
              <w:t>(i.e., 1 page CVs</w:t>
            </w:r>
            <w:r w:rsidR="00E40527">
              <w:rPr>
                <w:rFonts w:asciiTheme="minorHAnsi" w:hAnsiTheme="minorHAnsi"/>
                <w:sz w:val="22"/>
                <w:szCs w:val="22"/>
              </w:rPr>
              <w:t>, Monash</w:t>
            </w:r>
            <w:r w:rsidR="00062619">
              <w:rPr>
                <w:rFonts w:asciiTheme="minorHAnsi" w:hAnsiTheme="minorHAnsi"/>
                <w:sz w:val="22"/>
                <w:szCs w:val="22"/>
              </w:rPr>
              <w:t xml:space="preserve"> and Penn State unit financial match pledge) </w:t>
            </w:r>
            <w:r w:rsidR="00F6522F" w:rsidRPr="00F6522F">
              <w:rPr>
                <w:rFonts w:asciiTheme="minorHAnsi" w:hAnsiTheme="minorHAnsi"/>
                <w:sz w:val="22"/>
                <w:szCs w:val="22"/>
              </w:rPr>
              <w:t xml:space="preserve">should be assembled electronically and submitted in a </w:t>
            </w:r>
            <w:r w:rsidR="00F6522F" w:rsidRPr="00D33E5B">
              <w:rPr>
                <w:rFonts w:asciiTheme="minorHAnsi" w:hAnsiTheme="minorHAnsi"/>
                <w:b/>
                <w:bCs/>
                <w:sz w:val="22"/>
                <w:szCs w:val="22"/>
              </w:rPr>
              <w:t>single pdf file.</w:t>
            </w:r>
            <w:r w:rsidR="00F6522F" w:rsidRPr="00F6522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</w:tbl>
    <w:p w14:paraId="2FB59567" w14:textId="77777777" w:rsidR="00FD0190" w:rsidRDefault="00FD0190" w:rsidP="00FD0190">
      <w:pPr>
        <w:contextualSpacing/>
        <w:rPr>
          <w:b/>
          <w:sz w:val="22"/>
          <w:szCs w:val="22"/>
        </w:rPr>
      </w:pPr>
    </w:p>
    <w:p w14:paraId="643165C2" w14:textId="77777777" w:rsidR="00FD0190" w:rsidRDefault="00FD0190" w:rsidP="005D7508">
      <w:pPr>
        <w:contextualSpacing/>
        <w:jc w:val="center"/>
        <w:rPr>
          <w:b/>
          <w:sz w:val="22"/>
          <w:szCs w:val="22"/>
        </w:rPr>
      </w:pPr>
    </w:p>
    <w:p w14:paraId="5619BF68" w14:textId="77777777" w:rsidR="00A96F05" w:rsidRDefault="00A96F05" w:rsidP="005D7508">
      <w:pPr>
        <w:contextualSpacing/>
        <w:jc w:val="center"/>
        <w:rPr>
          <w:b/>
          <w:sz w:val="22"/>
          <w:szCs w:val="22"/>
        </w:rPr>
      </w:pP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1317"/>
        <w:gridCol w:w="2638"/>
        <w:gridCol w:w="2333"/>
        <w:gridCol w:w="1398"/>
        <w:gridCol w:w="1395"/>
      </w:tblGrid>
      <w:tr w:rsidR="00A96F05" w14:paraId="6C081DB8" w14:textId="77777777" w:rsidTr="00714DE7">
        <w:tc>
          <w:tcPr>
            <w:tcW w:w="1317" w:type="dxa"/>
          </w:tcPr>
          <w:p w14:paraId="34D0E341" w14:textId="77777777" w:rsidR="00A96F05" w:rsidRPr="006D76AC" w:rsidRDefault="00A96F05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Project Title</w:t>
            </w:r>
          </w:p>
          <w:p w14:paraId="4CAB12B9" w14:textId="77777777" w:rsidR="00A96F05" w:rsidRPr="006D76AC" w:rsidRDefault="00A96F05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4"/>
          </w:tcPr>
          <w:p w14:paraId="59FA2271" w14:textId="77777777" w:rsidR="00A96F05" w:rsidRDefault="00A96F05" w:rsidP="00A96F05">
            <w:pPr>
              <w:contextualSpacing/>
              <w:rPr>
                <w:b/>
                <w:sz w:val="22"/>
                <w:szCs w:val="22"/>
              </w:rPr>
            </w:pPr>
          </w:p>
        </w:tc>
      </w:tr>
      <w:tr w:rsidR="006D76AC" w14:paraId="407799A5" w14:textId="77777777" w:rsidTr="00E40527">
        <w:trPr>
          <w:trHeight w:val="210"/>
        </w:trPr>
        <w:tc>
          <w:tcPr>
            <w:tcW w:w="1317" w:type="dxa"/>
            <w:vMerge w:val="restart"/>
          </w:tcPr>
          <w:p w14:paraId="0E68FF6D" w14:textId="77777777" w:rsidR="006D76AC" w:rsidRPr="006D76AC" w:rsidRDefault="00E40527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Monash</w:t>
            </w:r>
          </w:p>
          <w:p w14:paraId="6D1BBB82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Champion</w:t>
            </w:r>
          </w:p>
          <w:p w14:paraId="5BF54BEF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6C6EE444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7537F9BD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7F74BD5E" w14:textId="77777777" w:rsidR="006D76AC" w:rsidRPr="006D76AC" w:rsidRDefault="00714DE7" w:rsidP="00714DE7">
            <w:pPr>
              <w:ind w:left="-80" w:right="-200" w:firstLine="90"/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</w:p>
        </w:tc>
        <w:tc>
          <w:tcPr>
            <w:tcW w:w="5126" w:type="dxa"/>
            <w:gridSpan w:val="3"/>
          </w:tcPr>
          <w:p w14:paraId="3C91CD23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721D217A" w14:textId="77777777" w:rsidTr="00E40527">
        <w:trPr>
          <w:trHeight w:val="270"/>
        </w:trPr>
        <w:tc>
          <w:tcPr>
            <w:tcW w:w="1317" w:type="dxa"/>
            <w:vMerge/>
          </w:tcPr>
          <w:p w14:paraId="474E384A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1ED2578F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5126" w:type="dxa"/>
            <w:gridSpan w:val="3"/>
          </w:tcPr>
          <w:p w14:paraId="0675D947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4C28E4AD" w14:textId="77777777" w:rsidTr="00E40527">
        <w:trPr>
          <w:trHeight w:val="285"/>
        </w:trPr>
        <w:tc>
          <w:tcPr>
            <w:tcW w:w="1317" w:type="dxa"/>
            <w:vMerge/>
          </w:tcPr>
          <w:p w14:paraId="629A375C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514AAFF1" w14:textId="77777777" w:rsidR="006D76AC" w:rsidRPr="006D76AC" w:rsidRDefault="00175318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Faculty</w:t>
            </w:r>
          </w:p>
        </w:tc>
        <w:tc>
          <w:tcPr>
            <w:tcW w:w="5126" w:type="dxa"/>
            <w:gridSpan w:val="3"/>
          </w:tcPr>
          <w:p w14:paraId="394CA37E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50A3113D" w14:textId="77777777" w:rsidTr="00E40527">
        <w:trPr>
          <w:trHeight w:val="240"/>
        </w:trPr>
        <w:tc>
          <w:tcPr>
            <w:tcW w:w="1317" w:type="dxa"/>
            <w:vMerge/>
          </w:tcPr>
          <w:p w14:paraId="57D99AC3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5213037B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5126" w:type="dxa"/>
            <w:gridSpan w:val="3"/>
          </w:tcPr>
          <w:p w14:paraId="3E795AF4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0895DAC5" w14:textId="77777777" w:rsidTr="00E40527">
        <w:trPr>
          <w:trHeight w:val="165"/>
        </w:trPr>
        <w:tc>
          <w:tcPr>
            <w:tcW w:w="1317" w:type="dxa"/>
            <w:vMerge/>
          </w:tcPr>
          <w:p w14:paraId="1AD93FC2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1B6FACDA" w14:textId="77777777" w:rsidR="006D76AC" w:rsidRPr="006D76AC" w:rsidRDefault="006D76AC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5126" w:type="dxa"/>
            <w:gridSpan w:val="3"/>
          </w:tcPr>
          <w:p w14:paraId="2646E397" w14:textId="77777777" w:rsidR="006D76AC" w:rsidRPr="006D76AC" w:rsidRDefault="00E40527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+ 61</w:t>
            </w:r>
          </w:p>
        </w:tc>
      </w:tr>
      <w:tr w:rsidR="006D76AC" w14:paraId="49FEAFFA" w14:textId="77777777" w:rsidTr="00E40527">
        <w:trPr>
          <w:trHeight w:val="255"/>
        </w:trPr>
        <w:tc>
          <w:tcPr>
            <w:tcW w:w="1317" w:type="dxa"/>
            <w:vMerge w:val="restart"/>
          </w:tcPr>
          <w:p w14:paraId="77F672E8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Penn State Champion</w:t>
            </w:r>
          </w:p>
        </w:tc>
        <w:tc>
          <w:tcPr>
            <w:tcW w:w="2638" w:type="dxa"/>
          </w:tcPr>
          <w:p w14:paraId="44A32917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5126" w:type="dxa"/>
            <w:gridSpan w:val="3"/>
          </w:tcPr>
          <w:p w14:paraId="426C261B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16838A25" w14:textId="77777777" w:rsidTr="00E40527">
        <w:trPr>
          <w:trHeight w:val="120"/>
        </w:trPr>
        <w:tc>
          <w:tcPr>
            <w:tcW w:w="1317" w:type="dxa"/>
            <w:vMerge/>
          </w:tcPr>
          <w:p w14:paraId="4AB1DF50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24D0E392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5126" w:type="dxa"/>
            <w:gridSpan w:val="3"/>
          </w:tcPr>
          <w:p w14:paraId="7CB713E7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4A547422" w14:textId="77777777" w:rsidTr="00E40527">
        <w:trPr>
          <w:trHeight w:val="118"/>
        </w:trPr>
        <w:tc>
          <w:tcPr>
            <w:tcW w:w="1317" w:type="dxa"/>
            <w:vMerge/>
          </w:tcPr>
          <w:p w14:paraId="4F575F6B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65F46BA1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5126" w:type="dxa"/>
            <w:gridSpan w:val="3"/>
          </w:tcPr>
          <w:p w14:paraId="6CD1DE92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0E4A2339" w14:textId="77777777" w:rsidTr="00E40527">
        <w:trPr>
          <w:trHeight w:val="105"/>
        </w:trPr>
        <w:tc>
          <w:tcPr>
            <w:tcW w:w="1317" w:type="dxa"/>
            <w:vMerge/>
          </w:tcPr>
          <w:p w14:paraId="24F8282D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5F2A086F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5126" w:type="dxa"/>
            <w:gridSpan w:val="3"/>
          </w:tcPr>
          <w:p w14:paraId="6A926C1A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6D76AC" w14:paraId="41553BF8" w14:textId="77777777" w:rsidTr="00E40527">
        <w:trPr>
          <w:trHeight w:val="135"/>
        </w:trPr>
        <w:tc>
          <w:tcPr>
            <w:tcW w:w="1317" w:type="dxa"/>
            <w:vMerge/>
          </w:tcPr>
          <w:p w14:paraId="4D360C43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38" w:type="dxa"/>
          </w:tcPr>
          <w:p w14:paraId="2D8135EA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5126" w:type="dxa"/>
            <w:gridSpan w:val="3"/>
          </w:tcPr>
          <w:p w14:paraId="50FE281A" w14:textId="77777777" w:rsidR="006D76AC" w:rsidRPr="006D76AC" w:rsidRDefault="006D76AC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+ 1</w:t>
            </w:r>
          </w:p>
        </w:tc>
      </w:tr>
      <w:tr w:rsidR="001B0114" w14:paraId="1E81ECA6" w14:textId="77777777" w:rsidTr="00714DE7">
        <w:trPr>
          <w:trHeight w:val="150"/>
        </w:trPr>
        <w:tc>
          <w:tcPr>
            <w:tcW w:w="1317" w:type="dxa"/>
            <w:vMerge w:val="restart"/>
          </w:tcPr>
          <w:p w14:paraId="7DEA80B7" w14:textId="51D8D2B0" w:rsidR="001B0114" w:rsidRPr="006D76AC" w:rsidRDefault="001B0114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Fund</w:t>
            </w:r>
            <w:r>
              <w:rPr>
                <w:rFonts w:asciiTheme="minorHAnsi" w:hAnsiTheme="minorHAnsi"/>
                <w:sz w:val="22"/>
                <w:szCs w:val="22"/>
              </w:rPr>
              <w:t>ing</w:t>
            </w:r>
            <w:r w:rsidR="00C553DF">
              <w:rPr>
                <w:rFonts w:asciiTheme="minorHAnsi" w:hAnsiTheme="minorHAnsi"/>
                <w:sz w:val="22"/>
                <w:szCs w:val="22"/>
              </w:rPr>
              <w:t xml:space="preserve"> Summary</w:t>
            </w:r>
          </w:p>
        </w:tc>
        <w:tc>
          <w:tcPr>
            <w:tcW w:w="4971" w:type="dxa"/>
            <w:gridSpan w:val="2"/>
          </w:tcPr>
          <w:p w14:paraId="4C54CE58" w14:textId="77777777" w:rsidR="007110C1" w:rsidRDefault="00E40527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Monash Central </w:t>
            </w:r>
            <w:r w:rsidR="001B0114">
              <w:rPr>
                <w:rFonts w:asciiTheme="minorHAnsi" w:hAnsiTheme="minorHAnsi"/>
                <w:sz w:val="22"/>
                <w:szCs w:val="22"/>
              </w:rPr>
              <w:t>Collaboration Fund Request</w:t>
            </w:r>
            <w:r w:rsidR="007110C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2858F4B4" w14:textId="6405C49E" w:rsidR="001B0114" w:rsidRDefault="007110C1" w:rsidP="00A96F05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(max AU$20k)</w:t>
            </w:r>
          </w:p>
        </w:tc>
        <w:tc>
          <w:tcPr>
            <w:tcW w:w="1398" w:type="dxa"/>
          </w:tcPr>
          <w:p w14:paraId="77B0598E" w14:textId="77777777" w:rsidR="001B0114" w:rsidRPr="006D76AC" w:rsidRDefault="003A62B3" w:rsidP="006D76A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USD</w:t>
            </w:r>
          </w:p>
        </w:tc>
        <w:tc>
          <w:tcPr>
            <w:tcW w:w="1395" w:type="dxa"/>
          </w:tcPr>
          <w:p w14:paraId="43689752" w14:textId="77777777" w:rsidR="001B0114" w:rsidRPr="006D76AC" w:rsidRDefault="00E40527" w:rsidP="001B0114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AUD</w:t>
            </w:r>
          </w:p>
        </w:tc>
      </w:tr>
      <w:tr w:rsidR="00E40527" w14:paraId="138B7C46" w14:textId="77777777" w:rsidTr="00714DE7">
        <w:trPr>
          <w:trHeight w:val="150"/>
        </w:trPr>
        <w:tc>
          <w:tcPr>
            <w:tcW w:w="1317" w:type="dxa"/>
            <w:vMerge/>
          </w:tcPr>
          <w:p w14:paraId="79605732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71" w:type="dxa"/>
            <w:gridSpan w:val="2"/>
          </w:tcPr>
          <w:p w14:paraId="0E3E12E4" w14:textId="77777777" w:rsidR="007110C1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Monash</w:t>
            </w:r>
            <w:r w:rsidRPr="00E40527">
              <w:rPr>
                <w:rFonts w:asciiTheme="minorHAnsi" w:hAnsiTheme="minorHAnsi"/>
                <w:sz w:val="22"/>
                <w:szCs w:val="22"/>
              </w:rPr>
              <w:t xml:space="preserve"> unit cost share pledge</w:t>
            </w:r>
            <w:r w:rsidR="007110C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FFE1085" w14:textId="6C7CE3DA" w:rsidR="00E40527" w:rsidRDefault="007110C1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(min AU$5k)</w:t>
            </w:r>
          </w:p>
        </w:tc>
        <w:tc>
          <w:tcPr>
            <w:tcW w:w="1398" w:type="dxa"/>
          </w:tcPr>
          <w:p w14:paraId="50CCCC28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USD</w:t>
            </w:r>
          </w:p>
        </w:tc>
        <w:tc>
          <w:tcPr>
            <w:tcW w:w="1395" w:type="dxa"/>
          </w:tcPr>
          <w:p w14:paraId="5BC0EE86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AUD</w:t>
            </w:r>
          </w:p>
        </w:tc>
      </w:tr>
      <w:tr w:rsidR="00E40527" w14:paraId="1140897A" w14:textId="77777777" w:rsidTr="00714DE7">
        <w:trPr>
          <w:trHeight w:val="150"/>
        </w:trPr>
        <w:tc>
          <w:tcPr>
            <w:tcW w:w="1317" w:type="dxa"/>
            <w:vMerge/>
          </w:tcPr>
          <w:p w14:paraId="692B4AFD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71" w:type="dxa"/>
            <w:gridSpan w:val="2"/>
          </w:tcPr>
          <w:p w14:paraId="612D3D97" w14:textId="77777777" w:rsidR="007110C1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Penn State Global Programs Request</w:t>
            </w:r>
            <w:r w:rsidR="007110C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3CE8C9A4" w14:textId="7E676F7E" w:rsidR="00E40527" w:rsidRPr="006D76AC" w:rsidRDefault="007110C1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(max US$14)</w:t>
            </w:r>
          </w:p>
        </w:tc>
        <w:tc>
          <w:tcPr>
            <w:tcW w:w="1398" w:type="dxa"/>
          </w:tcPr>
          <w:p w14:paraId="498C6A79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USD</w:t>
            </w:r>
          </w:p>
        </w:tc>
        <w:tc>
          <w:tcPr>
            <w:tcW w:w="1395" w:type="dxa"/>
          </w:tcPr>
          <w:p w14:paraId="2ADD9241" w14:textId="77777777" w:rsidR="00E40527" w:rsidRDefault="00E40527" w:rsidP="00E40527">
            <w:r w:rsidRPr="006552A6">
              <w:rPr>
                <w:rFonts w:asciiTheme="minorHAnsi" w:hAnsiTheme="minorHAnsi"/>
                <w:sz w:val="22"/>
                <w:szCs w:val="22"/>
              </w:rPr>
              <w:t>AUD</w:t>
            </w:r>
          </w:p>
        </w:tc>
      </w:tr>
      <w:tr w:rsidR="00E40527" w14:paraId="6C104518" w14:textId="77777777" w:rsidTr="00714DE7">
        <w:trPr>
          <w:trHeight w:val="120"/>
        </w:trPr>
        <w:tc>
          <w:tcPr>
            <w:tcW w:w="1317" w:type="dxa"/>
            <w:vMerge/>
          </w:tcPr>
          <w:p w14:paraId="73E6DA32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71" w:type="dxa"/>
            <w:gridSpan w:val="2"/>
          </w:tcPr>
          <w:p w14:paraId="749D0854" w14:textId="77777777" w:rsidR="007110C1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Penn State unit cost share pledge</w:t>
            </w:r>
            <w:r w:rsidR="007110C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A4D97F0" w14:textId="1FA0BDC6" w:rsidR="00E40527" w:rsidRPr="006D76AC" w:rsidRDefault="007110C1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(min US$3.5k)</w:t>
            </w:r>
          </w:p>
        </w:tc>
        <w:tc>
          <w:tcPr>
            <w:tcW w:w="1398" w:type="dxa"/>
          </w:tcPr>
          <w:p w14:paraId="0DCAC20F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USD</w:t>
            </w:r>
          </w:p>
        </w:tc>
        <w:tc>
          <w:tcPr>
            <w:tcW w:w="1395" w:type="dxa"/>
          </w:tcPr>
          <w:p w14:paraId="36837445" w14:textId="77777777" w:rsidR="00E40527" w:rsidRDefault="00E40527" w:rsidP="00E40527">
            <w:r w:rsidRPr="006552A6">
              <w:rPr>
                <w:rFonts w:asciiTheme="minorHAnsi" w:hAnsiTheme="minorHAnsi"/>
                <w:sz w:val="22"/>
                <w:szCs w:val="22"/>
              </w:rPr>
              <w:t>AUD</w:t>
            </w:r>
          </w:p>
        </w:tc>
      </w:tr>
      <w:tr w:rsidR="00E40527" w14:paraId="5B881ABA" w14:textId="77777777" w:rsidTr="00714DE7">
        <w:trPr>
          <w:trHeight w:val="120"/>
        </w:trPr>
        <w:tc>
          <w:tcPr>
            <w:tcW w:w="1317" w:type="dxa"/>
            <w:vMerge/>
          </w:tcPr>
          <w:p w14:paraId="4737953E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971" w:type="dxa"/>
            <w:gridSpan w:val="2"/>
          </w:tcPr>
          <w:p w14:paraId="3A65382D" w14:textId="77777777" w:rsidR="00E40527" w:rsidRPr="00175318" w:rsidRDefault="00E40527" w:rsidP="00E40527">
            <w:pPr>
              <w:contextualSpacing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175318">
              <w:rPr>
                <w:rFonts w:asciiTheme="minorHAnsi" w:hAnsiTheme="minorHAnsi"/>
                <w:b/>
                <w:sz w:val="22"/>
                <w:szCs w:val="22"/>
              </w:rPr>
              <w:t>TOTAL PROJECT REQUEST</w:t>
            </w:r>
          </w:p>
        </w:tc>
        <w:tc>
          <w:tcPr>
            <w:tcW w:w="1398" w:type="dxa"/>
          </w:tcPr>
          <w:p w14:paraId="5828E938" w14:textId="77777777" w:rsidR="00E40527" w:rsidRPr="006D76AC" w:rsidRDefault="00E40527" w:rsidP="00E40527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USD</w:t>
            </w:r>
          </w:p>
        </w:tc>
        <w:tc>
          <w:tcPr>
            <w:tcW w:w="1395" w:type="dxa"/>
          </w:tcPr>
          <w:p w14:paraId="3487DF23" w14:textId="77777777" w:rsidR="00E40527" w:rsidRDefault="00E40527" w:rsidP="00E40527">
            <w:r w:rsidRPr="006552A6">
              <w:rPr>
                <w:rFonts w:asciiTheme="minorHAnsi" w:hAnsiTheme="minorHAnsi"/>
                <w:sz w:val="22"/>
                <w:szCs w:val="22"/>
              </w:rPr>
              <w:t>AUD</w:t>
            </w:r>
          </w:p>
        </w:tc>
      </w:tr>
    </w:tbl>
    <w:p w14:paraId="0F7649AF" w14:textId="77777777" w:rsidR="00A96F05" w:rsidRDefault="00A96F05" w:rsidP="005D7508">
      <w:pPr>
        <w:contextualSpacing/>
        <w:jc w:val="center"/>
        <w:rPr>
          <w:b/>
          <w:sz w:val="22"/>
          <w:szCs w:val="22"/>
        </w:rPr>
      </w:pPr>
    </w:p>
    <w:p w14:paraId="0089E48C" w14:textId="112A0BC0" w:rsidR="00047F73" w:rsidRDefault="00047F73" w:rsidP="001B0114">
      <w:pPr>
        <w:rPr>
          <w:rFonts w:asciiTheme="minorHAnsi" w:hAnsiTheme="minorHAnsi"/>
          <w:sz w:val="22"/>
          <w:szCs w:val="22"/>
        </w:rPr>
      </w:pPr>
      <w:r w:rsidRPr="00CE3BCF">
        <w:rPr>
          <w:rFonts w:asciiTheme="minorHAnsi" w:hAnsiTheme="minorHAnsi"/>
          <w:b/>
          <w:sz w:val="22"/>
          <w:szCs w:val="22"/>
        </w:rPr>
        <w:t>Note:</w:t>
      </w:r>
      <w:r>
        <w:rPr>
          <w:rFonts w:asciiTheme="minorHAnsi" w:hAnsiTheme="minorHAnsi"/>
          <w:sz w:val="22"/>
          <w:szCs w:val="22"/>
        </w:rPr>
        <w:t xml:space="preserve"> </w:t>
      </w:r>
      <w:r w:rsidR="00AE564E">
        <w:rPr>
          <w:rFonts w:asciiTheme="minorHAnsi" w:hAnsiTheme="minorHAnsi"/>
          <w:sz w:val="22"/>
          <w:szCs w:val="22"/>
        </w:rPr>
        <w:t xml:space="preserve"> </w:t>
      </w:r>
      <w:r w:rsidR="00AE564E" w:rsidRPr="00AE564E">
        <w:rPr>
          <w:rFonts w:asciiTheme="minorHAnsi" w:hAnsiTheme="minorHAnsi"/>
          <w:sz w:val="22"/>
          <w:szCs w:val="22"/>
        </w:rPr>
        <w:t xml:space="preserve">A 10% </w:t>
      </w:r>
      <w:r w:rsidR="00CE3BCF" w:rsidRPr="00AE564E">
        <w:rPr>
          <w:rFonts w:asciiTheme="minorHAnsi" w:hAnsiTheme="minorHAnsi"/>
          <w:sz w:val="22"/>
          <w:szCs w:val="22"/>
        </w:rPr>
        <w:t xml:space="preserve">of the total award </w:t>
      </w:r>
      <w:r w:rsidR="00AE564E" w:rsidRPr="00AE564E">
        <w:rPr>
          <w:rFonts w:asciiTheme="minorHAnsi" w:hAnsiTheme="minorHAnsi"/>
          <w:sz w:val="22"/>
          <w:szCs w:val="22"/>
        </w:rPr>
        <w:t>cost share is required from each of the Penn State and Monash home units.</w:t>
      </w:r>
      <w:r w:rsidR="00AE564E">
        <w:rPr>
          <w:rFonts w:asciiTheme="minorHAnsi" w:hAnsiTheme="minorHAnsi"/>
          <w:sz w:val="22"/>
          <w:szCs w:val="22"/>
        </w:rPr>
        <w:t xml:space="preserve"> The maximum Monash funding request is </w:t>
      </w:r>
      <w:r w:rsidR="00AE564E" w:rsidRPr="00BC7E97">
        <w:rPr>
          <w:rFonts w:asciiTheme="minorHAnsi" w:hAnsiTheme="minorHAnsi"/>
          <w:b/>
          <w:sz w:val="22"/>
          <w:szCs w:val="22"/>
        </w:rPr>
        <w:t>AU$25k</w:t>
      </w:r>
      <w:r w:rsidR="00AE564E">
        <w:rPr>
          <w:rFonts w:asciiTheme="minorHAnsi" w:hAnsiTheme="minorHAnsi"/>
          <w:sz w:val="22"/>
          <w:szCs w:val="22"/>
        </w:rPr>
        <w:t xml:space="preserve"> and the maximum Penn State funding request is </w:t>
      </w:r>
      <w:r w:rsidR="00AE564E" w:rsidRPr="00BC7E97">
        <w:rPr>
          <w:rFonts w:asciiTheme="minorHAnsi" w:hAnsiTheme="minorHAnsi"/>
          <w:b/>
          <w:sz w:val="22"/>
          <w:szCs w:val="22"/>
        </w:rPr>
        <w:t>US$17.5k</w:t>
      </w:r>
      <w:r w:rsidR="00AE564E">
        <w:rPr>
          <w:rFonts w:asciiTheme="minorHAnsi" w:hAnsiTheme="minorHAnsi"/>
          <w:b/>
          <w:sz w:val="22"/>
          <w:szCs w:val="22"/>
        </w:rPr>
        <w:t xml:space="preserve">, </w:t>
      </w:r>
      <w:r w:rsidR="00AE564E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nless </w:t>
      </w:r>
      <w:r w:rsidR="00AE564E">
        <w:rPr>
          <w:rFonts w:asciiTheme="minorHAnsi" w:hAnsiTheme="minorHAnsi"/>
          <w:sz w:val="22"/>
          <w:szCs w:val="22"/>
        </w:rPr>
        <w:t>more</w:t>
      </w:r>
      <w:r>
        <w:rPr>
          <w:rFonts w:asciiTheme="minorHAnsi" w:hAnsiTheme="minorHAnsi"/>
          <w:sz w:val="22"/>
          <w:szCs w:val="22"/>
        </w:rPr>
        <w:t xml:space="preserve"> than </w:t>
      </w:r>
      <w:r w:rsidR="00AE564E">
        <w:rPr>
          <w:rFonts w:asciiTheme="minorHAnsi" w:hAnsiTheme="minorHAnsi"/>
          <w:sz w:val="22"/>
          <w:szCs w:val="22"/>
        </w:rPr>
        <w:t xml:space="preserve">the compulsory </w:t>
      </w:r>
      <w:r>
        <w:rPr>
          <w:rFonts w:asciiTheme="minorHAnsi" w:hAnsiTheme="minorHAnsi"/>
          <w:sz w:val="22"/>
          <w:szCs w:val="22"/>
        </w:rPr>
        <w:t xml:space="preserve">10% </w:t>
      </w:r>
      <w:r w:rsidR="00AE564E" w:rsidRPr="00AE564E">
        <w:rPr>
          <w:rFonts w:asciiTheme="minorHAnsi" w:hAnsiTheme="minorHAnsi"/>
          <w:sz w:val="22"/>
          <w:szCs w:val="22"/>
        </w:rPr>
        <w:t xml:space="preserve">total award </w:t>
      </w:r>
      <w:r>
        <w:rPr>
          <w:rFonts w:asciiTheme="minorHAnsi" w:hAnsiTheme="minorHAnsi"/>
          <w:sz w:val="22"/>
          <w:szCs w:val="22"/>
        </w:rPr>
        <w:t xml:space="preserve">cost share from </w:t>
      </w:r>
      <w:r w:rsidR="00BC7E97">
        <w:rPr>
          <w:rFonts w:asciiTheme="minorHAnsi" w:hAnsiTheme="minorHAnsi"/>
          <w:sz w:val="22"/>
          <w:szCs w:val="22"/>
        </w:rPr>
        <w:t>the PI’s home unit is secured</w:t>
      </w:r>
      <w:r w:rsidR="00CE3BCF">
        <w:rPr>
          <w:rFonts w:asciiTheme="minorHAnsi" w:hAnsiTheme="minorHAnsi"/>
          <w:sz w:val="22"/>
          <w:szCs w:val="22"/>
        </w:rPr>
        <w:t>.</w:t>
      </w:r>
    </w:p>
    <w:p w14:paraId="1511748F" w14:textId="77777777" w:rsidR="00CE3BCF" w:rsidRDefault="00CE3BCF" w:rsidP="001B0114">
      <w:pPr>
        <w:rPr>
          <w:rFonts w:asciiTheme="minorHAnsi" w:hAnsiTheme="minorHAnsi"/>
          <w:sz w:val="22"/>
          <w:szCs w:val="22"/>
        </w:rPr>
      </w:pPr>
    </w:p>
    <w:p w14:paraId="5D5FAE91" w14:textId="59B14114" w:rsidR="00CE3BCF" w:rsidRDefault="00CE3BCF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1817"/>
        <w:gridCol w:w="1817"/>
      </w:tblGrid>
      <w:tr w:rsidR="00047F73" w14:paraId="273D4408" w14:textId="77777777" w:rsidTr="00E24E3A">
        <w:tc>
          <w:tcPr>
            <w:tcW w:w="9016" w:type="dxa"/>
            <w:gridSpan w:val="3"/>
          </w:tcPr>
          <w:p w14:paraId="713710F8" w14:textId="77777777" w:rsidR="00047F73" w:rsidRDefault="00047F73" w:rsidP="00047F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Itemized Budget Worksheet</w:t>
            </w:r>
          </w:p>
          <w:p w14:paraId="71B0D08A" w14:textId="73367F6F" w:rsidR="00047F73" w:rsidRDefault="00047F73" w:rsidP="00ED65B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Provide a breakdown of costs and total funds requested. Add lines as necessary.</w:t>
            </w:r>
          </w:p>
        </w:tc>
      </w:tr>
      <w:tr w:rsidR="003A62B3" w14:paraId="104408F5" w14:textId="77777777" w:rsidTr="007110C1">
        <w:tc>
          <w:tcPr>
            <w:tcW w:w="5382" w:type="dxa"/>
          </w:tcPr>
          <w:p w14:paraId="3AB8DF7F" w14:textId="77777777" w:rsidR="003A62B3" w:rsidRPr="003161F5" w:rsidRDefault="003A62B3" w:rsidP="003A62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3161F5">
              <w:rPr>
                <w:rFonts w:asciiTheme="minorHAnsi" w:hAnsi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17" w:type="dxa"/>
          </w:tcPr>
          <w:p w14:paraId="6162D769" w14:textId="4F5868DA" w:rsidR="003A62B3" w:rsidRPr="00BC7E97" w:rsidRDefault="00047F73" w:rsidP="003A62B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C7E97">
              <w:rPr>
                <w:rFonts w:asciiTheme="minorHAnsi" w:eastAsiaTheme="minorHAnsi" w:hAnsiTheme="minorHAnsi"/>
                <w:b/>
                <w:sz w:val="22"/>
                <w:szCs w:val="22"/>
              </w:rPr>
              <w:t>Penn State funding request (</w:t>
            </w:r>
            <w:r w:rsidR="003A62B3" w:rsidRPr="00BC7E97">
              <w:rPr>
                <w:rFonts w:asciiTheme="minorHAnsi" w:eastAsiaTheme="minorHAnsi" w:hAnsiTheme="minorHAnsi"/>
                <w:b/>
                <w:sz w:val="22"/>
                <w:szCs w:val="22"/>
              </w:rPr>
              <w:t>USD</w:t>
            </w:r>
            <w:r w:rsidRPr="00BC7E97">
              <w:rPr>
                <w:rFonts w:asciiTheme="minorHAnsi" w:eastAsiaTheme="minorHAnsi" w:hAnsiTheme="minorHAnsi"/>
                <w:b/>
                <w:sz w:val="22"/>
                <w:szCs w:val="22"/>
              </w:rPr>
              <w:t>$)</w:t>
            </w:r>
          </w:p>
        </w:tc>
        <w:tc>
          <w:tcPr>
            <w:tcW w:w="1817" w:type="dxa"/>
          </w:tcPr>
          <w:p w14:paraId="27EED3E7" w14:textId="7256FF89" w:rsidR="003A62B3" w:rsidRPr="00BC7E97" w:rsidRDefault="00047F73" w:rsidP="003A62B3">
            <w:pPr>
              <w:rPr>
                <w:b/>
              </w:rPr>
            </w:pPr>
            <w:r w:rsidRPr="00BC7E97">
              <w:rPr>
                <w:rFonts w:asciiTheme="minorHAnsi" w:hAnsiTheme="minorHAnsi"/>
                <w:b/>
                <w:sz w:val="22"/>
                <w:szCs w:val="22"/>
              </w:rPr>
              <w:t>Monash funding request (</w:t>
            </w:r>
            <w:r w:rsidR="00E40527" w:rsidRPr="00BC7E97">
              <w:rPr>
                <w:rFonts w:asciiTheme="minorHAnsi" w:hAnsiTheme="minorHAnsi"/>
                <w:b/>
                <w:sz w:val="22"/>
                <w:szCs w:val="22"/>
              </w:rPr>
              <w:t>AUD</w:t>
            </w:r>
            <w:r w:rsidRPr="00BC7E97">
              <w:rPr>
                <w:rFonts w:asciiTheme="minorHAnsi" w:hAnsiTheme="minorHAnsi"/>
                <w:b/>
                <w:sz w:val="22"/>
                <w:szCs w:val="22"/>
              </w:rPr>
              <w:t>$)</w:t>
            </w:r>
          </w:p>
        </w:tc>
      </w:tr>
      <w:tr w:rsidR="003A62B3" w14:paraId="30BCA8B4" w14:textId="77777777" w:rsidTr="007110C1">
        <w:tc>
          <w:tcPr>
            <w:tcW w:w="5382" w:type="dxa"/>
          </w:tcPr>
          <w:p w14:paraId="1D184FC9" w14:textId="1A3BCB08" w:rsidR="003A62B3" w:rsidRDefault="00BC7E97" w:rsidP="003A62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E.g. </w:t>
            </w:r>
            <w:r w:rsidR="003A62B3">
              <w:rPr>
                <w:rFonts w:asciiTheme="minorHAnsi" w:hAnsiTheme="minorHAnsi"/>
                <w:sz w:val="22"/>
                <w:szCs w:val="22"/>
              </w:rPr>
              <w:t xml:space="preserve">Travel </w:t>
            </w:r>
          </w:p>
        </w:tc>
        <w:tc>
          <w:tcPr>
            <w:tcW w:w="1817" w:type="dxa"/>
          </w:tcPr>
          <w:p w14:paraId="48B98F03" w14:textId="77777777" w:rsidR="003A62B3" w:rsidRDefault="003A62B3" w:rsidP="003A62B3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17" w:type="dxa"/>
          </w:tcPr>
          <w:p w14:paraId="11B03A63" w14:textId="77777777" w:rsidR="003A62B3" w:rsidRDefault="003A62B3" w:rsidP="003A62B3"/>
        </w:tc>
      </w:tr>
      <w:tr w:rsidR="003A62B3" w14:paraId="20AE9544" w14:textId="77777777" w:rsidTr="007110C1">
        <w:tc>
          <w:tcPr>
            <w:tcW w:w="5382" w:type="dxa"/>
          </w:tcPr>
          <w:p w14:paraId="50A0D8D5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45AB3C3E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553300B2" w14:textId="77777777" w:rsidR="003A62B3" w:rsidRDefault="003A62B3" w:rsidP="003A62B3"/>
        </w:tc>
      </w:tr>
      <w:tr w:rsidR="003A62B3" w14:paraId="4953C0B5" w14:textId="77777777" w:rsidTr="007110C1">
        <w:tc>
          <w:tcPr>
            <w:tcW w:w="5382" w:type="dxa"/>
          </w:tcPr>
          <w:p w14:paraId="64A11B0E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1397E19F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44B75C11" w14:textId="77777777" w:rsidR="003A62B3" w:rsidRDefault="003A62B3" w:rsidP="003A62B3"/>
        </w:tc>
      </w:tr>
      <w:tr w:rsidR="003A62B3" w14:paraId="5EA009B9" w14:textId="77777777" w:rsidTr="007110C1">
        <w:tc>
          <w:tcPr>
            <w:tcW w:w="5382" w:type="dxa"/>
          </w:tcPr>
          <w:p w14:paraId="2D14B300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0E23D946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105316D8" w14:textId="77777777" w:rsidR="003A62B3" w:rsidRDefault="003A62B3" w:rsidP="003A62B3"/>
        </w:tc>
      </w:tr>
      <w:tr w:rsidR="003A62B3" w14:paraId="4885DDA4" w14:textId="77777777" w:rsidTr="007110C1">
        <w:tc>
          <w:tcPr>
            <w:tcW w:w="5382" w:type="dxa"/>
          </w:tcPr>
          <w:p w14:paraId="3CA1F352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2C0066F5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267A9A80" w14:textId="77777777" w:rsidR="003A62B3" w:rsidRDefault="003A62B3" w:rsidP="003A62B3"/>
        </w:tc>
      </w:tr>
      <w:tr w:rsidR="005155DD" w14:paraId="4E915E62" w14:textId="77777777" w:rsidTr="007110C1">
        <w:tc>
          <w:tcPr>
            <w:tcW w:w="5382" w:type="dxa"/>
          </w:tcPr>
          <w:p w14:paraId="48410C7E" w14:textId="77777777" w:rsidR="005155DD" w:rsidRDefault="005155DD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02891CF0" w14:textId="77777777" w:rsidR="005155DD" w:rsidRDefault="005155DD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6127CA86" w14:textId="77777777" w:rsidR="005155DD" w:rsidRDefault="005155DD" w:rsidP="003A62B3"/>
        </w:tc>
      </w:tr>
      <w:tr w:rsidR="005155DD" w14:paraId="463C5FCB" w14:textId="77777777" w:rsidTr="007110C1">
        <w:tc>
          <w:tcPr>
            <w:tcW w:w="5382" w:type="dxa"/>
          </w:tcPr>
          <w:p w14:paraId="39DEAF11" w14:textId="77777777" w:rsidR="005155DD" w:rsidRDefault="005155DD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2EEEF45F" w14:textId="77777777" w:rsidR="005155DD" w:rsidRDefault="005155DD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2021A825" w14:textId="77777777" w:rsidR="005155DD" w:rsidRDefault="005155DD" w:rsidP="003A62B3"/>
        </w:tc>
      </w:tr>
      <w:tr w:rsidR="005155DD" w14:paraId="2B8A1010" w14:textId="77777777" w:rsidTr="007110C1">
        <w:tc>
          <w:tcPr>
            <w:tcW w:w="5382" w:type="dxa"/>
          </w:tcPr>
          <w:p w14:paraId="1533CC1C" w14:textId="77777777" w:rsidR="005155DD" w:rsidRDefault="005155DD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7F2A0E15" w14:textId="77777777" w:rsidR="005155DD" w:rsidRDefault="005155DD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0B6B3983" w14:textId="77777777" w:rsidR="005155DD" w:rsidRDefault="005155DD" w:rsidP="003A62B3"/>
        </w:tc>
      </w:tr>
      <w:tr w:rsidR="003A62B3" w14:paraId="712C7A66" w14:textId="77777777" w:rsidTr="007110C1">
        <w:tc>
          <w:tcPr>
            <w:tcW w:w="5382" w:type="dxa"/>
          </w:tcPr>
          <w:p w14:paraId="5294BECF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2F68EA0F" w14:textId="77777777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66E819A3" w14:textId="77777777" w:rsidR="003A62B3" w:rsidRDefault="003A62B3" w:rsidP="003A62B3"/>
        </w:tc>
      </w:tr>
      <w:tr w:rsidR="003A62B3" w14:paraId="22103A77" w14:textId="77777777" w:rsidTr="007110C1">
        <w:tc>
          <w:tcPr>
            <w:tcW w:w="5382" w:type="dxa"/>
          </w:tcPr>
          <w:p w14:paraId="52608261" w14:textId="77777777" w:rsidR="003A62B3" w:rsidRDefault="003A62B3" w:rsidP="003A62B3">
            <w:pPr>
              <w:jc w:val="right"/>
              <w:rPr>
                <w:b/>
                <w:sz w:val="22"/>
                <w:szCs w:val="22"/>
              </w:rPr>
            </w:pPr>
            <w:r w:rsidRPr="003161F5">
              <w:rPr>
                <w:rFonts w:asciiTheme="minorHAnsi" w:hAnsiTheme="minorHAnsi"/>
                <w:b/>
                <w:sz w:val="22"/>
                <w:szCs w:val="22"/>
              </w:rPr>
              <w:t>TOTAL</w:t>
            </w:r>
          </w:p>
        </w:tc>
        <w:tc>
          <w:tcPr>
            <w:tcW w:w="1817" w:type="dxa"/>
          </w:tcPr>
          <w:p w14:paraId="5B76AFA8" w14:textId="6F9171C3" w:rsidR="003A62B3" w:rsidRDefault="003A62B3" w:rsidP="003A62B3">
            <w:pPr>
              <w:rPr>
                <w:b/>
                <w:sz w:val="22"/>
                <w:szCs w:val="22"/>
              </w:rPr>
            </w:pPr>
          </w:p>
        </w:tc>
        <w:tc>
          <w:tcPr>
            <w:tcW w:w="1817" w:type="dxa"/>
          </w:tcPr>
          <w:p w14:paraId="733DB9DD" w14:textId="05C46B1F" w:rsidR="003A62B3" w:rsidRDefault="003A62B3" w:rsidP="003A62B3"/>
        </w:tc>
      </w:tr>
    </w:tbl>
    <w:p w14:paraId="639F9F5A" w14:textId="77777777" w:rsidR="00FD0190" w:rsidRDefault="00FD019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40960" w14:paraId="70F77837" w14:textId="77777777" w:rsidTr="00084B30">
        <w:tc>
          <w:tcPr>
            <w:tcW w:w="9016" w:type="dxa"/>
          </w:tcPr>
          <w:p w14:paraId="7DB11B67" w14:textId="77777777" w:rsidR="00E40960" w:rsidRPr="00714DE7" w:rsidRDefault="00E40960" w:rsidP="00E40960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4DE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Program Description </w:t>
            </w:r>
          </w:p>
          <w:p w14:paraId="0E754B36" w14:textId="12599869" w:rsidR="009E79E5" w:rsidRPr="00714DE7" w:rsidRDefault="00E40960" w:rsidP="00AB5CC2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4DE7">
              <w:rPr>
                <w:rFonts w:asciiTheme="minorHAnsi" w:hAnsiTheme="minorHAnsi" w:cstheme="minorHAnsi"/>
                <w:sz w:val="20"/>
                <w:szCs w:val="20"/>
              </w:rPr>
              <w:t>Please use language intelligible to a non-specialist in the field</w:t>
            </w:r>
            <w:r w:rsidR="00AB5CC2" w:rsidRPr="00714DE7">
              <w:rPr>
                <w:rFonts w:asciiTheme="minorHAnsi" w:hAnsiTheme="minorHAnsi" w:cstheme="minorHAnsi"/>
                <w:sz w:val="20"/>
                <w:szCs w:val="20"/>
              </w:rPr>
              <w:t xml:space="preserve">. Describe how the program addresses a novel research problem or need. Describe the academic importance. </w:t>
            </w:r>
            <w:r w:rsidR="005155DD">
              <w:rPr>
                <w:rFonts w:asciiTheme="minorHAnsi" w:hAnsiTheme="minorHAnsi" w:cstheme="minorHAnsi"/>
                <w:sz w:val="20"/>
                <w:szCs w:val="20"/>
              </w:rPr>
              <w:t>Indicate</w:t>
            </w:r>
            <w:r w:rsidR="00AB5CC2" w:rsidRPr="00714DE7">
              <w:rPr>
                <w:rFonts w:asciiTheme="minorHAnsi" w:hAnsiTheme="minorHAnsi" w:cstheme="minorHAnsi"/>
                <w:sz w:val="20"/>
                <w:szCs w:val="20"/>
              </w:rPr>
              <w:t xml:space="preserve"> the broader societal </w:t>
            </w:r>
            <w:r w:rsidR="00F6522F" w:rsidRPr="00714DE7">
              <w:rPr>
                <w:rFonts w:asciiTheme="minorHAnsi" w:hAnsiTheme="minorHAnsi" w:cstheme="minorHAnsi"/>
                <w:sz w:val="20"/>
                <w:szCs w:val="20"/>
              </w:rPr>
              <w:t xml:space="preserve">outcomes and </w:t>
            </w:r>
            <w:r w:rsidR="00AB5CC2" w:rsidRPr="00714DE7">
              <w:rPr>
                <w:rFonts w:asciiTheme="minorHAnsi" w:hAnsiTheme="minorHAnsi" w:cstheme="minorHAnsi"/>
                <w:sz w:val="20"/>
                <w:szCs w:val="20"/>
              </w:rPr>
              <w:t>impacts of the program</w:t>
            </w:r>
            <w:r w:rsidR="005155D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D315C8" w14:textId="69D63B65" w:rsidR="00E40960" w:rsidRPr="009E79E5" w:rsidRDefault="00AB5CC2" w:rsidP="00DC3C2A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714DE7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gramStart"/>
            <w:r w:rsidR="00DC3C2A">
              <w:rPr>
                <w:rFonts w:asciiTheme="minorHAnsi" w:hAnsiTheme="minorHAnsi" w:cstheme="minorHAnsi"/>
                <w:b/>
                <w:sz w:val="20"/>
                <w:szCs w:val="20"/>
              </w:rPr>
              <w:t>500</w:t>
            </w:r>
            <w:r w:rsidR="00DC3C2A" w:rsidRPr="00714D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714DE7">
              <w:rPr>
                <w:rFonts w:asciiTheme="minorHAnsi" w:hAnsiTheme="minorHAnsi" w:cstheme="minorHAnsi"/>
                <w:b/>
                <w:sz w:val="20"/>
                <w:szCs w:val="20"/>
              </w:rPr>
              <w:t>word</w:t>
            </w:r>
            <w:proofErr w:type="gramEnd"/>
            <w:r w:rsidRPr="00714DE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maximum)</w:t>
            </w:r>
          </w:p>
        </w:tc>
      </w:tr>
      <w:tr w:rsidR="00E40960" w14:paraId="0F29B50F" w14:textId="77777777" w:rsidTr="009C7CAA">
        <w:tc>
          <w:tcPr>
            <w:tcW w:w="9016" w:type="dxa"/>
          </w:tcPr>
          <w:p w14:paraId="60CBB8A9" w14:textId="77777777" w:rsidR="00E40960" w:rsidRDefault="00E4096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2780DC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2B551BA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10D1C86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F0C03E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AFE190B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113A553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9BA0AF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14366D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1CD406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A2C009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51F668B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0ADAA20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164805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79C66F8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626F803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00547BE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59E3282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1046570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0B46D14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4C9679E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D98D996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BE02A61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1C6B1BE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E9D8C1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D13D51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CE3076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CA00D3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3275770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7522B7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65A74E2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742D73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A476660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02F1AFB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A2B1288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172D548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D6CF7E1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86E72F2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03C594D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63A98F7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10B2C33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4AB6CBA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F77115C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5E1BE9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0590A89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2F5EA48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4E13BF50" w14:textId="77777777" w:rsidR="00A96F05" w:rsidRDefault="00A96F05" w:rsidP="005D7508">
      <w:pPr>
        <w:contextualSpacing/>
        <w:jc w:val="center"/>
        <w:rPr>
          <w:b/>
          <w:sz w:val="22"/>
          <w:szCs w:val="22"/>
        </w:rPr>
      </w:pPr>
    </w:p>
    <w:p w14:paraId="669F491C" w14:textId="77777777" w:rsidR="00A96F05" w:rsidRDefault="00A96F05" w:rsidP="005D7508">
      <w:pPr>
        <w:contextualSpacing/>
        <w:jc w:val="center"/>
        <w:rPr>
          <w:b/>
          <w:sz w:val="22"/>
          <w:szCs w:val="22"/>
        </w:rPr>
      </w:pPr>
    </w:p>
    <w:p w14:paraId="2C1C825D" w14:textId="0B342F9F" w:rsidR="00C7788D" w:rsidRDefault="00FD019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7788D" w:rsidRPr="00E40960" w14:paraId="4F35A005" w14:textId="77777777" w:rsidTr="00E43985">
        <w:tc>
          <w:tcPr>
            <w:tcW w:w="9016" w:type="dxa"/>
          </w:tcPr>
          <w:p w14:paraId="5CC1FFE1" w14:textId="77777777" w:rsidR="00C7788D" w:rsidRDefault="00C7788D" w:rsidP="00E43985">
            <w:pPr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155DD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Project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Pr="005155DD">
              <w:rPr>
                <w:rFonts w:asciiTheme="minorHAnsi" w:hAnsiTheme="minorHAnsi"/>
                <w:b/>
                <w:sz w:val="22"/>
                <w:szCs w:val="22"/>
              </w:rPr>
              <w:t xml:space="preserve">ontext within the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Pr="005155DD">
              <w:rPr>
                <w:rFonts w:asciiTheme="minorHAnsi" w:hAnsiTheme="minorHAnsi"/>
                <w:b/>
                <w:sz w:val="22"/>
                <w:szCs w:val="22"/>
              </w:rPr>
              <w:t xml:space="preserve">arget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Pr="005155DD">
              <w:rPr>
                <w:rFonts w:asciiTheme="minorHAnsi" w:hAnsiTheme="minorHAnsi"/>
                <w:b/>
                <w:sz w:val="22"/>
                <w:szCs w:val="22"/>
              </w:rPr>
              <w:t xml:space="preserve">esearch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Pr="005155DD">
              <w:rPr>
                <w:rFonts w:asciiTheme="minorHAnsi" w:hAnsiTheme="minorHAnsi"/>
                <w:b/>
                <w:sz w:val="22"/>
                <w:szCs w:val="22"/>
              </w:rPr>
              <w:t>rea</w:t>
            </w:r>
          </w:p>
          <w:p w14:paraId="19824045" w14:textId="77777777" w:rsidR="00C7788D" w:rsidRPr="005155DD" w:rsidRDefault="00C7788D" w:rsidP="00E43985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5155DD">
              <w:rPr>
                <w:rFonts w:asciiTheme="minorHAnsi" w:hAnsiTheme="minorHAnsi"/>
                <w:sz w:val="20"/>
                <w:szCs w:val="20"/>
              </w:rPr>
              <w:t xml:space="preserve">Describe how the program falls within the </w:t>
            </w:r>
            <w:bookmarkStart w:id="1" w:name="_Hlk7059768"/>
            <w:r w:rsidRPr="005155DD">
              <w:rPr>
                <w:rFonts w:asciiTheme="minorHAnsi" w:hAnsiTheme="minorHAnsi"/>
                <w:sz w:val="20"/>
                <w:szCs w:val="20"/>
              </w:rPr>
              <w:t>Intersection of Health and the Environment</w:t>
            </w:r>
            <w:bookmarkEnd w:id="1"/>
            <w:r w:rsidRPr="005155DD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34E84F43" w14:textId="77777777" w:rsidR="00C7788D" w:rsidRPr="00E40960" w:rsidRDefault="00C7788D" w:rsidP="00E43985">
            <w:pPr>
              <w:contextualSpacing/>
              <w:jc w:val="center"/>
              <w:rPr>
                <w:sz w:val="20"/>
                <w:szCs w:val="20"/>
              </w:rPr>
            </w:pPr>
            <w:r w:rsidRPr="005155DD">
              <w:rPr>
                <w:rFonts w:asciiTheme="minorHAnsi" w:hAnsiTheme="minorHAnsi"/>
                <w:b/>
                <w:sz w:val="20"/>
                <w:szCs w:val="20"/>
              </w:rPr>
              <w:t>(</w:t>
            </w:r>
            <w:proofErr w:type="gramStart"/>
            <w:r w:rsidRPr="005155DD">
              <w:rPr>
                <w:rFonts w:asciiTheme="minorHAnsi" w:hAnsiTheme="minorHAnsi"/>
                <w:b/>
                <w:sz w:val="20"/>
                <w:szCs w:val="20"/>
              </w:rPr>
              <w:t>300 word</w:t>
            </w:r>
            <w:proofErr w:type="gramEnd"/>
            <w:r w:rsidRPr="005155DD">
              <w:rPr>
                <w:rFonts w:asciiTheme="minorHAnsi" w:hAnsiTheme="minorHAnsi"/>
                <w:b/>
                <w:sz w:val="20"/>
                <w:szCs w:val="20"/>
              </w:rPr>
              <w:t xml:space="preserve"> maximum)</w:t>
            </w:r>
          </w:p>
        </w:tc>
      </w:tr>
      <w:tr w:rsidR="00C7788D" w14:paraId="23120087" w14:textId="77777777" w:rsidTr="00E43985">
        <w:tc>
          <w:tcPr>
            <w:tcW w:w="9016" w:type="dxa"/>
          </w:tcPr>
          <w:p w14:paraId="5748C21F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1D4C0517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086C176E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35CB82CC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5B65898D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615ABDF6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71367B1A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521D947F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53D6B64F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6F1CDD4C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41629C54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7F1415C2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4093AC1D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7C3E9917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08840F47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4D4ADD73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4C1E69A1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45C7320F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05D84ADC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55BC927E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  <w:p w14:paraId="3E4CCAEF" w14:textId="77777777" w:rsidR="00C7788D" w:rsidRDefault="00C7788D" w:rsidP="00E43985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07C4AA57" w14:textId="02E87D53" w:rsidR="00C7788D" w:rsidRDefault="00C7788D">
      <w:pPr>
        <w:rPr>
          <w:b/>
          <w:sz w:val="22"/>
          <w:szCs w:val="22"/>
        </w:rPr>
      </w:pPr>
    </w:p>
    <w:p w14:paraId="166D0D73" w14:textId="04AAFC62" w:rsidR="003A62B3" w:rsidRDefault="003A62B3">
      <w:pPr>
        <w:rPr>
          <w:b/>
          <w:sz w:val="22"/>
          <w:szCs w:val="22"/>
        </w:rPr>
      </w:pPr>
    </w:p>
    <w:p w14:paraId="2EA0FE10" w14:textId="713F8A12" w:rsidR="00C7788D" w:rsidRDefault="00C7788D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DA0C1B6" w14:textId="77777777" w:rsidR="00C7788D" w:rsidRDefault="00C7788D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A62B3" w14:paraId="386341DE" w14:textId="77777777" w:rsidTr="00BD2581">
        <w:tc>
          <w:tcPr>
            <w:tcW w:w="9350" w:type="dxa"/>
          </w:tcPr>
          <w:p w14:paraId="1EC7860D" w14:textId="77777777" w:rsidR="003A62B3" w:rsidRPr="005155DD" w:rsidRDefault="003A62B3" w:rsidP="00BD2581">
            <w:pPr>
              <w:spacing w:after="160" w:line="259" w:lineRule="auto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15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Seed Money </w:t>
            </w:r>
            <w:r w:rsidR="00714DE7" w:rsidRPr="005155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Program </w:t>
            </w:r>
            <w:r w:rsidRPr="005155DD">
              <w:rPr>
                <w:rFonts w:asciiTheme="minorHAnsi" w:hAnsiTheme="minorHAnsi" w:cstheme="minorHAnsi"/>
                <w:b/>
                <w:sz w:val="22"/>
                <w:szCs w:val="22"/>
              </w:rPr>
              <w:t>Outcomes</w:t>
            </w:r>
          </w:p>
          <w:p w14:paraId="676E6E45" w14:textId="77777777" w:rsidR="003A62B3" w:rsidRPr="00714DE7" w:rsidRDefault="003A62B3" w:rsidP="00902C81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714DE7">
              <w:rPr>
                <w:rFonts w:asciiTheme="minorHAnsi" w:hAnsiTheme="minorHAnsi" w:cstheme="minorHAnsi"/>
                <w:sz w:val="20"/>
                <w:szCs w:val="20"/>
              </w:rPr>
              <w:t>Describe the expected outcomes of the</w:t>
            </w:r>
            <w:r w:rsidR="00714DE7">
              <w:rPr>
                <w:rFonts w:asciiTheme="minorHAnsi" w:hAnsiTheme="minorHAnsi" w:cstheme="minorHAnsi"/>
                <w:sz w:val="20"/>
                <w:szCs w:val="20"/>
              </w:rPr>
              <w:t xml:space="preserve"> one-year</w:t>
            </w:r>
            <w:r w:rsidRPr="00714DE7">
              <w:rPr>
                <w:rFonts w:asciiTheme="minorHAnsi" w:hAnsiTheme="minorHAnsi" w:cstheme="minorHAnsi"/>
                <w:sz w:val="20"/>
                <w:szCs w:val="20"/>
              </w:rPr>
              <w:t xml:space="preserve"> Seed Money effort. Indicate how the outcomes will contribute to ach</w:t>
            </w:r>
            <w:r w:rsidR="00130BFA">
              <w:rPr>
                <w:rFonts w:asciiTheme="minorHAnsi" w:hAnsiTheme="minorHAnsi" w:cstheme="minorHAnsi"/>
                <w:sz w:val="20"/>
                <w:szCs w:val="20"/>
              </w:rPr>
              <w:t xml:space="preserve">ieving the envisioned long-term, self-supporting collaborative </w:t>
            </w:r>
            <w:r w:rsidRPr="00714DE7">
              <w:rPr>
                <w:rFonts w:asciiTheme="minorHAnsi" w:hAnsiTheme="minorHAnsi" w:cstheme="minorHAnsi"/>
                <w:sz w:val="20"/>
                <w:szCs w:val="20"/>
              </w:rPr>
              <w:t xml:space="preserve">program. </w:t>
            </w:r>
          </w:p>
          <w:p w14:paraId="12894D32" w14:textId="77777777" w:rsidR="003A62B3" w:rsidRDefault="003A62B3" w:rsidP="00BD2581">
            <w:pPr>
              <w:jc w:val="center"/>
              <w:rPr>
                <w:rFonts w:cs="Times New Roman"/>
                <w:sz w:val="32"/>
                <w:szCs w:val="32"/>
              </w:rPr>
            </w:pPr>
            <w:r w:rsidRPr="00714DE7">
              <w:rPr>
                <w:rFonts w:asciiTheme="minorHAnsi" w:hAnsiTheme="minorHAnsi" w:cstheme="minorHAnsi"/>
                <w:b/>
                <w:sz w:val="20"/>
                <w:szCs w:val="20"/>
              </w:rPr>
              <w:t>(300 word maximum)</w:t>
            </w:r>
          </w:p>
        </w:tc>
      </w:tr>
      <w:tr w:rsidR="003A62B3" w14:paraId="13C533F7" w14:textId="77777777" w:rsidTr="00BD2581">
        <w:tc>
          <w:tcPr>
            <w:tcW w:w="9350" w:type="dxa"/>
          </w:tcPr>
          <w:p w14:paraId="52E2BF28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5FCC55BE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3D024FA9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1CB6E6FB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2FC7E3D5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227C2225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0F36AF06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3FE53AE4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58112221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24573C02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  <w:p w14:paraId="41A5E168" w14:textId="77777777" w:rsidR="003A62B3" w:rsidRDefault="003A62B3" w:rsidP="00BD2581">
            <w:pPr>
              <w:rPr>
                <w:rFonts w:cs="Times New Roman"/>
                <w:sz w:val="32"/>
                <w:szCs w:val="32"/>
              </w:rPr>
            </w:pPr>
          </w:p>
        </w:tc>
      </w:tr>
    </w:tbl>
    <w:p w14:paraId="0F6754C3" w14:textId="77777777" w:rsidR="003A62B3" w:rsidRDefault="003A62B3">
      <w:pPr>
        <w:rPr>
          <w:b/>
          <w:sz w:val="22"/>
          <w:szCs w:val="22"/>
        </w:rPr>
      </w:pPr>
    </w:p>
    <w:p w14:paraId="0A2B8201" w14:textId="77777777" w:rsidR="003A62B3" w:rsidRDefault="003A62B3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B5CC2" w14:paraId="546219E9" w14:textId="77777777" w:rsidTr="0043346C">
        <w:tc>
          <w:tcPr>
            <w:tcW w:w="9016" w:type="dxa"/>
          </w:tcPr>
          <w:p w14:paraId="0E5A3FE9" w14:textId="77777777" w:rsidR="00C7788D" w:rsidRPr="00C7788D" w:rsidRDefault="00C7788D" w:rsidP="00C7788D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788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Future External Funding Sources</w:t>
            </w:r>
          </w:p>
          <w:p w14:paraId="375276A2" w14:textId="379EBF04" w:rsidR="00C7788D" w:rsidRPr="00C7788D" w:rsidRDefault="00C7788D" w:rsidP="00C7788D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C7788D">
              <w:rPr>
                <w:rFonts w:asciiTheme="minorHAnsi" w:hAnsiTheme="minorHAnsi" w:cstheme="minorHAnsi"/>
                <w:sz w:val="20"/>
                <w:szCs w:val="20"/>
              </w:rPr>
              <w:t>Outline the strategy to secure external support to establish a long-term sustainable research partnership. Identify the pathway to external funding. Provide funding sources, including names of sponsoring agencies</w:t>
            </w:r>
            <w:r w:rsidR="00B45F8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C7788D">
              <w:rPr>
                <w:rFonts w:asciiTheme="minorHAnsi" w:hAnsiTheme="minorHAnsi" w:cstheme="minorHAnsi"/>
                <w:sz w:val="20"/>
                <w:szCs w:val="20"/>
              </w:rPr>
              <w:t xml:space="preserve"> program</w:t>
            </w:r>
            <w:r w:rsidR="00B45F89">
              <w:rPr>
                <w:rFonts w:asciiTheme="minorHAnsi" w:hAnsiTheme="minorHAnsi" w:cstheme="minorHAnsi"/>
                <w:sz w:val="20"/>
                <w:szCs w:val="20"/>
              </w:rPr>
              <w:t xml:space="preserve"> titles, </w:t>
            </w:r>
            <w:r w:rsidRPr="00C7788D">
              <w:rPr>
                <w:rFonts w:asciiTheme="minorHAnsi" w:hAnsiTheme="minorHAnsi" w:cstheme="minorHAnsi"/>
                <w:sz w:val="20"/>
                <w:szCs w:val="20"/>
              </w:rPr>
              <w:t xml:space="preserve">submission dates, etcetera. Provide evidence that the sponsoring agency (i.e., email, letter, …) is potentially interested in the research being proposed. </w:t>
            </w:r>
          </w:p>
          <w:p w14:paraId="4EE222E9" w14:textId="4A27843C" w:rsidR="00AB5CC2" w:rsidRPr="009E79E5" w:rsidRDefault="00C7788D" w:rsidP="008B02A2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C778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gramStart"/>
            <w:r w:rsidRPr="00C7788D">
              <w:rPr>
                <w:rFonts w:asciiTheme="minorHAnsi" w:hAnsiTheme="minorHAnsi" w:cstheme="minorHAnsi"/>
                <w:b/>
                <w:sz w:val="22"/>
                <w:szCs w:val="22"/>
              </w:rPr>
              <w:t>500 word</w:t>
            </w:r>
            <w:proofErr w:type="gramEnd"/>
            <w:r w:rsidRPr="00C7788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maximum)</w:t>
            </w:r>
          </w:p>
        </w:tc>
      </w:tr>
      <w:tr w:rsidR="00AB5CC2" w14:paraId="65161F3C" w14:textId="77777777" w:rsidTr="0043346C">
        <w:tc>
          <w:tcPr>
            <w:tcW w:w="9016" w:type="dxa"/>
          </w:tcPr>
          <w:p w14:paraId="5288F49B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B1CCCE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AED97A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7DFC480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E822C60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2ED62D2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7F50D8C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F1585FC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7C1CB06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0965AAF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321933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A195BD4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9E4B7DC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66E3B00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DDA6529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E67C0F8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D62B34D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E855635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C4902CD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7FD3A41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8B0A9E8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C72D808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CD6B84B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4690C29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D043E7C" w14:textId="77777777" w:rsidR="00FD0190" w:rsidRDefault="00FD0190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6DE00B9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DCEA5B3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BB7C4D5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406DC25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6385D31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B5C1444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6824B06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F84E23E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7E86626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9A3A2F0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65AE9093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74ED4ADD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E5DFCF7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3A827EB1" w14:textId="3B432325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9A809ED" w14:textId="5E918783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10089232" w14:textId="33DD4754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B064013" w14:textId="49D4FB95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0AC46570" w14:textId="2B743927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4C1613D" w14:textId="77777777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79FE6AE" w14:textId="5C618790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249A94CD" w14:textId="77777777" w:rsidR="008820AB" w:rsidRDefault="008820AB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456C0B46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  <w:p w14:paraId="5CF95A9D" w14:textId="77777777" w:rsidR="00AB5CC2" w:rsidRDefault="00AB5CC2" w:rsidP="0043346C">
            <w:pPr>
              <w:contextualSpacing/>
              <w:rPr>
                <w:b/>
                <w:sz w:val="22"/>
                <w:szCs w:val="22"/>
              </w:rPr>
            </w:pPr>
          </w:p>
        </w:tc>
      </w:tr>
    </w:tbl>
    <w:p w14:paraId="12B184BE" w14:textId="77777777" w:rsidR="00F6522F" w:rsidRPr="00C7788D" w:rsidRDefault="00F6522F" w:rsidP="005D7508">
      <w:pPr>
        <w:contextualSpacing/>
        <w:jc w:val="center"/>
        <w:rPr>
          <w:sz w:val="20"/>
          <w:szCs w:val="20"/>
        </w:rPr>
      </w:pPr>
    </w:p>
    <w:p w14:paraId="1E91D73E" w14:textId="77777777" w:rsidR="00FD4DF3" w:rsidRPr="00714DE7" w:rsidRDefault="00E40527" w:rsidP="0098425E">
      <w:pPr>
        <w:contextualSpacing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lastRenderedPageBreak/>
        <w:t>Monash University</w:t>
      </w:r>
      <w:r w:rsidR="00F6522F" w:rsidRPr="00714DE7">
        <w:rPr>
          <w:rFonts w:asciiTheme="minorHAnsi" w:hAnsiTheme="minorHAnsi" w:cstheme="minorHAnsi"/>
          <w:sz w:val="32"/>
          <w:szCs w:val="32"/>
        </w:rPr>
        <w:t xml:space="preserve"> Team Members</w:t>
      </w:r>
    </w:p>
    <w:p w14:paraId="5BFB28CF" w14:textId="77777777" w:rsidR="00F6522F" w:rsidRPr="00714DE7" w:rsidRDefault="00FD4DF3" w:rsidP="00F6522F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14DE7">
        <w:rPr>
          <w:rFonts w:asciiTheme="minorHAnsi" w:hAnsiTheme="minorHAnsi" w:cstheme="minorHAnsi"/>
          <w:sz w:val="22"/>
          <w:szCs w:val="22"/>
        </w:rPr>
        <w:t xml:space="preserve">(Multiple team members are highly encouraged) </w:t>
      </w:r>
    </w:p>
    <w:p w14:paraId="4D596B62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55F43AA1" w14:textId="77777777" w:rsidTr="00C2768E">
        <w:tc>
          <w:tcPr>
            <w:tcW w:w="1975" w:type="dxa"/>
          </w:tcPr>
          <w:p w14:paraId="7A7974CD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2082D363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3781162" w14:textId="77777777" w:rsidTr="00C2768E">
        <w:tc>
          <w:tcPr>
            <w:tcW w:w="1975" w:type="dxa"/>
          </w:tcPr>
          <w:p w14:paraId="157A1F23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090943BB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1C2A871" w14:textId="77777777" w:rsidTr="00C2768E">
        <w:tc>
          <w:tcPr>
            <w:tcW w:w="1975" w:type="dxa"/>
          </w:tcPr>
          <w:p w14:paraId="703FBC22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582154E5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91554FD" w14:textId="77777777" w:rsidTr="00C2768E">
        <w:tc>
          <w:tcPr>
            <w:tcW w:w="1975" w:type="dxa"/>
          </w:tcPr>
          <w:p w14:paraId="73C4A2F5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59AC7BC7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95EE2A4" w14:textId="77777777" w:rsidTr="00C2768E">
        <w:tc>
          <w:tcPr>
            <w:tcW w:w="1975" w:type="dxa"/>
          </w:tcPr>
          <w:p w14:paraId="526A43A1" w14:textId="77777777" w:rsidR="00C2768E" w:rsidRPr="006D76AC" w:rsidRDefault="00C2768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51B14989" w14:textId="7B364C98" w:rsidR="00C2768E" w:rsidRPr="006D76AC" w:rsidRDefault="0098425E" w:rsidP="00C2768E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33E5B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</w:tr>
    </w:tbl>
    <w:p w14:paraId="68296732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1768DD28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686E2962" w14:textId="77777777" w:rsidTr="0043346C">
        <w:tc>
          <w:tcPr>
            <w:tcW w:w="1975" w:type="dxa"/>
          </w:tcPr>
          <w:p w14:paraId="2CF901E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67CAC18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A4DD93F" w14:textId="77777777" w:rsidTr="0043346C">
        <w:tc>
          <w:tcPr>
            <w:tcW w:w="1975" w:type="dxa"/>
          </w:tcPr>
          <w:p w14:paraId="6536854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77A46F4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6A0E99BB" w14:textId="77777777" w:rsidTr="0043346C">
        <w:tc>
          <w:tcPr>
            <w:tcW w:w="1975" w:type="dxa"/>
          </w:tcPr>
          <w:p w14:paraId="179439CE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2C7A475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4D9B703" w14:textId="77777777" w:rsidTr="0043346C">
        <w:tc>
          <w:tcPr>
            <w:tcW w:w="1975" w:type="dxa"/>
          </w:tcPr>
          <w:p w14:paraId="4D2C9AB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4337202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3F9B6F8" w14:textId="77777777" w:rsidTr="0043346C">
        <w:tc>
          <w:tcPr>
            <w:tcW w:w="1975" w:type="dxa"/>
          </w:tcPr>
          <w:p w14:paraId="1F4EBA1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2A44FF0F" w14:textId="7A2A7A81" w:rsidR="00C2768E" w:rsidRPr="006D76AC" w:rsidRDefault="0098425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33E5B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</w:tr>
    </w:tbl>
    <w:p w14:paraId="0DED1DBD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5C9AA6BD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11C50F29" w14:textId="77777777" w:rsidTr="0043346C">
        <w:tc>
          <w:tcPr>
            <w:tcW w:w="1975" w:type="dxa"/>
          </w:tcPr>
          <w:p w14:paraId="33FB7AA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519D11E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EEEE350" w14:textId="77777777" w:rsidTr="0043346C">
        <w:tc>
          <w:tcPr>
            <w:tcW w:w="1975" w:type="dxa"/>
          </w:tcPr>
          <w:p w14:paraId="4FE3408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5C2E7FE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5CB7A65" w14:textId="77777777" w:rsidTr="0043346C">
        <w:tc>
          <w:tcPr>
            <w:tcW w:w="1975" w:type="dxa"/>
          </w:tcPr>
          <w:p w14:paraId="2D937F0E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0E7E13D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629F01DA" w14:textId="77777777" w:rsidTr="0043346C">
        <w:tc>
          <w:tcPr>
            <w:tcW w:w="1975" w:type="dxa"/>
          </w:tcPr>
          <w:p w14:paraId="3A23280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71C30B8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71B9CE5" w14:textId="77777777" w:rsidTr="0043346C">
        <w:tc>
          <w:tcPr>
            <w:tcW w:w="1975" w:type="dxa"/>
          </w:tcPr>
          <w:p w14:paraId="0916FC1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51D297EF" w14:textId="2AE832B0" w:rsidR="00C2768E" w:rsidRPr="006D76AC" w:rsidRDefault="0098425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33E5B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</w:tr>
    </w:tbl>
    <w:p w14:paraId="195EB457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61393B74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27609076" w14:textId="77777777" w:rsidTr="0043346C">
        <w:tc>
          <w:tcPr>
            <w:tcW w:w="1975" w:type="dxa"/>
          </w:tcPr>
          <w:p w14:paraId="6BAAC6C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1198A0E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105D9DE" w14:textId="77777777" w:rsidTr="0043346C">
        <w:tc>
          <w:tcPr>
            <w:tcW w:w="1975" w:type="dxa"/>
          </w:tcPr>
          <w:p w14:paraId="3E92C59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1FB36A68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49CDB6E" w14:textId="77777777" w:rsidTr="0043346C">
        <w:tc>
          <w:tcPr>
            <w:tcW w:w="1975" w:type="dxa"/>
          </w:tcPr>
          <w:p w14:paraId="1883FB6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1A51866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2CA1DFD0" w14:textId="77777777" w:rsidTr="0043346C">
        <w:tc>
          <w:tcPr>
            <w:tcW w:w="1975" w:type="dxa"/>
          </w:tcPr>
          <w:p w14:paraId="509ADA8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5FBE8FD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0E64849C" w14:textId="77777777" w:rsidTr="0043346C">
        <w:tc>
          <w:tcPr>
            <w:tcW w:w="1975" w:type="dxa"/>
          </w:tcPr>
          <w:p w14:paraId="5913EFD3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6CE45382" w14:textId="32A814FD" w:rsidR="00C2768E" w:rsidRPr="006D76AC" w:rsidRDefault="0098425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+ </w:t>
            </w:r>
            <w:r w:rsidR="00D33E5B">
              <w:rPr>
                <w:rFonts w:asciiTheme="minorHAnsi" w:hAnsiTheme="minorHAnsi"/>
                <w:sz w:val="22"/>
                <w:szCs w:val="22"/>
              </w:rPr>
              <w:t>61</w:t>
            </w:r>
          </w:p>
        </w:tc>
      </w:tr>
    </w:tbl>
    <w:p w14:paraId="41401B2E" w14:textId="77777777" w:rsidR="00C2768E" w:rsidRDefault="00C2768E" w:rsidP="005D7508">
      <w:pPr>
        <w:contextualSpacing/>
        <w:jc w:val="center"/>
        <w:rPr>
          <w:sz w:val="32"/>
          <w:szCs w:val="32"/>
        </w:rPr>
      </w:pPr>
    </w:p>
    <w:p w14:paraId="535F8AA0" w14:textId="77777777" w:rsidR="00C2768E" w:rsidRDefault="00C2768E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35610F1" w14:textId="77777777" w:rsidR="00FD4DF3" w:rsidRPr="00714DE7" w:rsidRDefault="00C2768E" w:rsidP="00FD4DF3">
      <w:pPr>
        <w:contextualSpacing/>
        <w:jc w:val="center"/>
        <w:rPr>
          <w:rFonts w:asciiTheme="minorHAnsi" w:hAnsiTheme="minorHAnsi" w:cstheme="minorHAnsi"/>
          <w:sz w:val="32"/>
          <w:szCs w:val="32"/>
        </w:rPr>
      </w:pPr>
      <w:r w:rsidRPr="00714DE7">
        <w:rPr>
          <w:rFonts w:asciiTheme="minorHAnsi" w:hAnsiTheme="minorHAnsi" w:cstheme="minorHAnsi"/>
          <w:sz w:val="32"/>
          <w:szCs w:val="32"/>
        </w:rPr>
        <w:lastRenderedPageBreak/>
        <w:t xml:space="preserve">Penn State Team Members </w:t>
      </w:r>
    </w:p>
    <w:p w14:paraId="67D4A7D8" w14:textId="77777777" w:rsidR="00FD4DF3" w:rsidRPr="00714DE7" w:rsidRDefault="00FD4DF3" w:rsidP="00FD4DF3">
      <w:pPr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714DE7">
        <w:rPr>
          <w:rFonts w:asciiTheme="minorHAnsi" w:hAnsiTheme="minorHAnsi" w:cstheme="minorHAnsi"/>
          <w:sz w:val="22"/>
          <w:szCs w:val="22"/>
        </w:rPr>
        <w:t xml:space="preserve">(Multiple team members are highly encouraged) </w:t>
      </w:r>
    </w:p>
    <w:p w14:paraId="6437EF72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194224FE" w14:textId="77777777" w:rsidTr="0043346C">
        <w:tc>
          <w:tcPr>
            <w:tcW w:w="1975" w:type="dxa"/>
          </w:tcPr>
          <w:p w14:paraId="50E9CA6B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34075B3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D2503FB" w14:textId="77777777" w:rsidTr="0043346C">
        <w:tc>
          <w:tcPr>
            <w:tcW w:w="1975" w:type="dxa"/>
          </w:tcPr>
          <w:p w14:paraId="1991F4F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0F6FBFF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41B9F44" w14:textId="77777777" w:rsidTr="0043346C">
        <w:tc>
          <w:tcPr>
            <w:tcW w:w="1975" w:type="dxa"/>
          </w:tcPr>
          <w:p w14:paraId="2016A16E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1F3BCC5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0138953" w14:textId="77777777" w:rsidTr="0043346C">
        <w:tc>
          <w:tcPr>
            <w:tcW w:w="1975" w:type="dxa"/>
          </w:tcPr>
          <w:p w14:paraId="42B9D63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6E5C902A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26AED99" w14:textId="77777777" w:rsidTr="0043346C">
        <w:tc>
          <w:tcPr>
            <w:tcW w:w="1975" w:type="dxa"/>
          </w:tcPr>
          <w:p w14:paraId="38882EE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5B7C80ED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6B29D6D4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p w14:paraId="3F237176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66711F6B" w14:textId="77777777" w:rsidTr="0043346C">
        <w:tc>
          <w:tcPr>
            <w:tcW w:w="1975" w:type="dxa"/>
          </w:tcPr>
          <w:p w14:paraId="4DC48BD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0834A38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B96F9EC" w14:textId="77777777" w:rsidTr="0043346C">
        <w:tc>
          <w:tcPr>
            <w:tcW w:w="1975" w:type="dxa"/>
          </w:tcPr>
          <w:p w14:paraId="1CCF355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543F4DC2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C0425F2" w14:textId="77777777" w:rsidTr="0043346C">
        <w:tc>
          <w:tcPr>
            <w:tcW w:w="1975" w:type="dxa"/>
          </w:tcPr>
          <w:p w14:paraId="09FEA28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08AE2668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5E40A7A1" w14:textId="77777777" w:rsidTr="0043346C">
        <w:tc>
          <w:tcPr>
            <w:tcW w:w="1975" w:type="dxa"/>
          </w:tcPr>
          <w:p w14:paraId="6630774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6C5D9C43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244C0C1E" w14:textId="77777777" w:rsidTr="0043346C">
        <w:tc>
          <w:tcPr>
            <w:tcW w:w="1975" w:type="dxa"/>
          </w:tcPr>
          <w:p w14:paraId="716BBDE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4D612EC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1479987E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p w14:paraId="17DBD917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3AABBDE3" w14:textId="77777777" w:rsidTr="0043346C">
        <w:tc>
          <w:tcPr>
            <w:tcW w:w="1975" w:type="dxa"/>
          </w:tcPr>
          <w:p w14:paraId="68240D7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4A264ED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301CABE7" w14:textId="77777777" w:rsidTr="0043346C">
        <w:tc>
          <w:tcPr>
            <w:tcW w:w="1975" w:type="dxa"/>
          </w:tcPr>
          <w:p w14:paraId="69A08C3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4F314479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9B7C00A" w14:textId="77777777" w:rsidTr="0043346C">
        <w:tc>
          <w:tcPr>
            <w:tcW w:w="1975" w:type="dxa"/>
          </w:tcPr>
          <w:p w14:paraId="56FB7D8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090AADB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123DCB02" w14:textId="77777777" w:rsidTr="0043346C">
        <w:tc>
          <w:tcPr>
            <w:tcW w:w="1975" w:type="dxa"/>
          </w:tcPr>
          <w:p w14:paraId="194F290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0CE6EDCF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54099EF" w14:textId="77777777" w:rsidTr="0043346C">
        <w:tc>
          <w:tcPr>
            <w:tcW w:w="1975" w:type="dxa"/>
          </w:tcPr>
          <w:p w14:paraId="67A1D70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46C3167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5A5E3818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p w14:paraId="6B9ADB7D" w14:textId="77777777" w:rsidR="00C2768E" w:rsidRDefault="00C2768E" w:rsidP="00C2768E">
      <w:pPr>
        <w:contextualSpacing/>
        <w:jc w:val="center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041"/>
      </w:tblGrid>
      <w:tr w:rsidR="00C2768E" w14:paraId="6FAEB637" w14:textId="77777777" w:rsidTr="0043346C">
        <w:tc>
          <w:tcPr>
            <w:tcW w:w="1975" w:type="dxa"/>
          </w:tcPr>
          <w:p w14:paraId="2EE34465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 xml:space="preserve">Name </w:t>
            </w:r>
          </w:p>
        </w:tc>
        <w:tc>
          <w:tcPr>
            <w:tcW w:w="7041" w:type="dxa"/>
          </w:tcPr>
          <w:p w14:paraId="5FC3A57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B2482FD" w14:textId="77777777" w:rsidTr="0043346C">
        <w:tc>
          <w:tcPr>
            <w:tcW w:w="1975" w:type="dxa"/>
          </w:tcPr>
          <w:p w14:paraId="1C9157D7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Title</w:t>
            </w:r>
          </w:p>
        </w:tc>
        <w:tc>
          <w:tcPr>
            <w:tcW w:w="7041" w:type="dxa"/>
          </w:tcPr>
          <w:p w14:paraId="0EE39053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46087F50" w14:textId="77777777" w:rsidTr="0043346C">
        <w:tc>
          <w:tcPr>
            <w:tcW w:w="1975" w:type="dxa"/>
          </w:tcPr>
          <w:p w14:paraId="52C1FEA6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Department</w:t>
            </w:r>
          </w:p>
        </w:tc>
        <w:tc>
          <w:tcPr>
            <w:tcW w:w="7041" w:type="dxa"/>
          </w:tcPr>
          <w:p w14:paraId="7752FEDE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7CDE6C85" w14:textId="77777777" w:rsidTr="0043346C">
        <w:tc>
          <w:tcPr>
            <w:tcW w:w="1975" w:type="dxa"/>
          </w:tcPr>
          <w:p w14:paraId="4F08F2D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Email</w:t>
            </w:r>
          </w:p>
        </w:tc>
        <w:tc>
          <w:tcPr>
            <w:tcW w:w="7041" w:type="dxa"/>
          </w:tcPr>
          <w:p w14:paraId="2559B0C0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2768E" w14:paraId="0CAC2279" w14:textId="77777777" w:rsidTr="0043346C">
        <w:tc>
          <w:tcPr>
            <w:tcW w:w="1975" w:type="dxa"/>
          </w:tcPr>
          <w:p w14:paraId="7BF6220C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Telephone</w:t>
            </w:r>
          </w:p>
        </w:tc>
        <w:tc>
          <w:tcPr>
            <w:tcW w:w="7041" w:type="dxa"/>
          </w:tcPr>
          <w:p w14:paraId="2C8530C1" w14:textId="77777777" w:rsidR="00C2768E" w:rsidRPr="006D76AC" w:rsidRDefault="00C2768E" w:rsidP="0043346C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6D76AC">
              <w:rPr>
                <w:rFonts w:asciiTheme="minorHAnsi" w:hAnsiTheme="minorHAnsi"/>
                <w:sz w:val="22"/>
                <w:szCs w:val="22"/>
              </w:rPr>
              <w:t>+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D76A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</w:tbl>
    <w:p w14:paraId="42B344F0" w14:textId="77777777" w:rsidR="00C2768E" w:rsidRPr="00A96F05" w:rsidRDefault="00C2768E" w:rsidP="00C2768E">
      <w:pPr>
        <w:contextualSpacing/>
        <w:jc w:val="center"/>
        <w:rPr>
          <w:sz w:val="32"/>
          <w:szCs w:val="32"/>
        </w:rPr>
      </w:pPr>
    </w:p>
    <w:p w14:paraId="21953472" w14:textId="17166D2F" w:rsidR="00167393" w:rsidRPr="00A96F05" w:rsidRDefault="00167393" w:rsidP="00D33E5B">
      <w:pPr>
        <w:rPr>
          <w:sz w:val="32"/>
          <w:szCs w:val="32"/>
        </w:rPr>
      </w:pPr>
    </w:p>
    <w:sectPr w:rsidR="00167393" w:rsidRPr="00A96F05" w:rsidSect="00C94B0B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BB121" w14:textId="77777777" w:rsidR="00606FE2" w:rsidRDefault="00606FE2" w:rsidP="00C94B0B">
      <w:r>
        <w:separator/>
      </w:r>
    </w:p>
  </w:endnote>
  <w:endnote w:type="continuationSeparator" w:id="0">
    <w:p w14:paraId="3750E606" w14:textId="77777777" w:rsidR="00606FE2" w:rsidRDefault="00606FE2" w:rsidP="00C9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E5614" w14:textId="77777777" w:rsidR="00606FE2" w:rsidRDefault="00606FE2" w:rsidP="00C94B0B">
      <w:r>
        <w:separator/>
      </w:r>
    </w:p>
  </w:footnote>
  <w:footnote w:type="continuationSeparator" w:id="0">
    <w:p w14:paraId="7A5ABB40" w14:textId="77777777" w:rsidR="00606FE2" w:rsidRDefault="00606FE2" w:rsidP="00C94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314F6" w14:textId="77777777" w:rsidR="00C94B0B" w:rsidRPr="00857320" w:rsidRDefault="00C94B0B">
    <w:pPr>
      <w:pStyle w:val="Header"/>
      <w:jc w:val="right"/>
      <w:rPr>
        <w:rFonts w:ascii="Arial" w:hAnsi="Arial"/>
        <w:sz w:val="22"/>
      </w:rPr>
    </w:pPr>
    <w:r>
      <w:fldChar w:fldCharType="begin"/>
    </w:r>
    <w:r>
      <w:instrText xml:space="preserve"> PAGE   \* MERGEFORMAT </w:instrText>
    </w:r>
    <w:r>
      <w:fldChar w:fldCharType="separate"/>
    </w:r>
    <w:r w:rsidR="008F0793">
      <w:rPr>
        <w:noProof/>
      </w:rPr>
      <w:t>9</w:t>
    </w:r>
    <w:r>
      <w:rPr>
        <w:noProof/>
      </w:rPr>
      <w:fldChar w:fldCharType="end"/>
    </w:r>
  </w:p>
  <w:p w14:paraId="1027FA63" w14:textId="77777777" w:rsidR="00C94B0B" w:rsidRDefault="00C94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D38E0"/>
    <w:multiLevelType w:val="hybridMultilevel"/>
    <w:tmpl w:val="EF60E74E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1F49A8"/>
    <w:multiLevelType w:val="hybridMultilevel"/>
    <w:tmpl w:val="493E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632B8"/>
    <w:multiLevelType w:val="hybridMultilevel"/>
    <w:tmpl w:val="11321416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E6430"/>
    <w:multiLevelType w:val="hybridMultilevel"/>
    <w:tmpl w:val="74BE3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20B5E"/>
    <w:multiLevelType w:val="hybridMultilevel"/>
    <w:tmpl w:val="6DFE2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9E415F"/>
    <w:multiLevelType w:val="hybridMultilevel"/>
    <w:tmpl w:val="377AC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B8890A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4408A"/>
    <w:multiLevelType w:val="hybridMultilevel"/>
    <w:tmpl w:val="9372E112"/>
    <w:lvl w:ilvl="0" w:tplc="041CFF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426038"/>
    <w:multiLevelType w:val="hybridMultilevel"/>
    <w:tmpl w:val="18A84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8D"/>
    <w:rsid w:val="000106B6"/>
    <w:rsid w:val="00047F73"/>
    <w:rsid w:val="00062619"/>
    <w:rsid w:val="000639A7"/>
    <w:rsid w:val="00066DB5"/>
    <w:rsid w:val="000F32F5"/>
    <w:rsid w:val="00117F68"/>
    <w:rsid w:val="00130BFA"/>
    <w:rsid w:val="001414A0"/>
    <w:rsid w:val="00146AC1"/>
    <w:rsid w:val="00146C1B"/>
    <w:rsid w:val="00167393"/>
    <w:rsid w:val="0017320C"/>
    <w:rsid w:val="00174563"/>
    <w:rsid w:val="00175318"/>
    <w:rsid w:val="00182685"/>
    <w:rsid w:val="001B0114"/>
    <w:rsid w:val="00212237"/>
    <w:rsid w:val="00250FA3"/>
    <w:rsid w:val="00294E6A"/>
    <w:rsid w:val="002B31E7"/>
    <w:rsid w:val="002F428B"/>
    <w:rsid w:val="0031201C"/>
    <w:rsid w:val="003153C2"/>
    <w:rsid w:val="00332DAF"/>
    <w:rsid w:val="00341DE0"/>
    <w:rsid w:val="003809DC"/>
    <w:rsid w:val="003A62B3"/>
    <w:rsid w:val="003E02A0"/>
    <w:rsid w:val="003E2740"/>
    <w:rsid w:val="003F2F89"/>
    <w:rsid w:val="00411DB5"/>
    <w:rsid w:val="00440E02"/>
    <w:rsid w:val="004507D2"/>
    <w:rsid w:val="004A3B6E"/>
    <w:rsid w:val="004B2EAB"/>
    <w:rsid w:val="005155DD"/>
    <w:rsid w:val="00532088"/>
    <w:rsid w:val="00592EDC"/>
    <w:rsid w:val="005B6E6E"/>
    <w:rsid w:val="005D7508"/>
    <w:rsid w:val="005F4AD2"/>
    <w:rsid w:val="00606FE2"/>
    <w:rsid w:val="006447FC"/>
    <w:rsid w:val="00651AC2"/>
    <w:rsid w:val="00692C44"/>
    <w:rsid w:val="0069348E"/>
    <w:rsid w:val="006B318B"/>
    <w:rsid w:val="006D76AC"/>
    <w:rsid w:val="007110C1"/>
    <w:rsid w:val="00714DE7"/>
    <w:rsid w:val="0074088D"/>
    <w:rsid w:val="0074536C"/>
    <w:rsid w:val="00747E14"/>
    <w:rsid w:val="00777015"/>
    <w:rsid w:val="007F5D7C"/>
    <w:rsid w:val="008139F4"/>
    <w:rsid w:val="00854949"/>
    <w:rsid w:val="00857320"/>
    <w:rsid w:val="008639EE"/>
    <w:rsid w:val="00865B0B"/>
    <w:rsid w:val="008820AB"/>
    <w:rsid w:val="008947C9"/>
    <w:rsid w:val="008B02A2"/>
    <w:rsid w:val="008F0793"/>
    <w:rsid w:val="008F10CA"/>
    <w:rsid w:val="00901067"/>
    <w:rsid w:val="00902C81"/>
    <w:rsid w:val="0092761C"/>
    <w:rsid w:val="0094017A"/>
    <w:rsid w:val="0098425E"/>
    <w:rsid w:val="009E2F37"/>
    <w:rsid w:val="009E79E5"/>
    <w:rsid w:val="009F1F35"/>
    <w:rsid w:val="00A45C7B"/>
    <w:rsid w:val="00A82F6D"/>
    <w:rsid w:val="00A96F05"/>
    <w:rsid w:val="00AB5CC2"/>
    <w:rsid w:val="00AE564E"/>
    <w:rsid w:val="00AF1C3F"/>
    <w:rsid w:val="00B002C9"/>
    <w:rsid w:val="00B10812"/>
    <w:rsid w:val="00B4240D"/>
    <w:rsid w:val="00B45F89"/>
    <w:rsid w:val="00B57236"/>
    <w:rsid w:val="00B66BD3"/>
    <w:rsid w:val="00B767ED"/>
    <w:rsid w:val="00BC7E97"/>
    <w:rsid w:val="00BD3AAB"/>
    <w:rsid w:val="00BE5E18"/>
    <w:rsid w:val="00C02935"/>
    <w:rsid w:val="00C2768E"/>
    <w:rsid w:val="00C553DF"/>
    <w:rsid w:val="00C7788D"/>
    <w:rsid w:val="00C94B0B"/>
    <w:rsid w:val="00CE3BCF"/>
    <w:rsid w:val="00D33E5B"/>
    <w:rsid w:val="00D40ED1"/>
    <w:rsid w:val="00D60103"/>
    <w:rsid w:val="00D653BC"/>
    <w:rsid w:val="00D97860"/>
    <w:rsid w:val="00DC3C2A"/>
    <w:rsid w:val="00E105E5"/>
    <w:rsid w:val="00E40527"/>
    <w:rsid w:val="00E40960"/>
    <w:rsid w:val="00ED02F1"/>
    <w:rsid w:val="00ED65BE"/>
    <w:rsid w:val="00F04FDC"/>
    <w:rsid w:val="00F6522F"/>
    <w:rsid w:val="00F71244"/>
    <w:rsid w:val="00F95C4D"/>
    <w:rsid w:val="00FA240A"/>
    <w:rsid w:val="00FC54A6"/>
    <w:rsid w:val="00FD0190"/>
    <w:rsid w:val="00FD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76E9"/>
  <w15:docId w15:val="{10C8F730-FC6F-4A62-AF28-29AD66C8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08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9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B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B0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4B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B0B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1223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96F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6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68E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2C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2C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2C8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C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C81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Santosh</dc:creator>
  <cp:lastModifiedBy>Kylie Reid</cp:lastModifiedBy>
  <cp:revision>2</cp:revision>
  <cp:lastPrinted>2015-10-09T16:49:00Z</cp:lastPrinted>
  <dcterms:created xsi:type="dcterms:W3CDTF">2019-05-05T22:30:00Z</dcterms:created>
  <dcterms:modified xsi:type="dcterms:W3CDTF">2019-05-05T22:30:00Z</dcterms:modified>
</cp:coreProperties>
</file>