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800F7" w14:textId="163A7774" w:rsidR="00FD1624" w:rsidRPr="00877198" w:rsidRDefault="00B21DE7" w:rsidP="006A716C">
      <w:pPr>
        <w:ind w:right="237"/>
        <w:rPr>
          <w:b/>
          <w:bCs/>
          <w:sz w:val="24"/>
          <w:szCs w:val="28"/>
        </w:rPr>
      </w:pPr>
      <w:r w:rsidRPr="00877198">
        <w:rPr>
          <w:b/>
          <w:bCs/>
          <w:sz w:val="24"/>
          <w:szCs w:val="28"/>
        </w:rPr>
        <w:t>VISION REPORT: PRE-COMMENCEMENT OF WORK WITH CLASS 3</w:t>
      </w:r>
      <w:r w:rsidR="00BD170C" w:rsidRPr="00877198">
        <w:rPr>
          <w:b/>
          <w:bCs/>
          <w:sz w:val="24"/>
          <w:szCs w:val="28"/>
        </w:rPr>
        <w:t>B</w:t>
      </w:r>
      <w:r w:rsidRPr="00877198">
        <w:rPr>
          <w:b/>
          <w:bCs/>
          <w:sz w:val="24"/>
          <w:szCs w:val="28"/>
        </w:rPr>
        <w:t xml:space="preserve"> OR CLASS 4 LASERS</w:t>
      </w:r>
    </w:p>
    <w:p w14:paraId="674F0112" w14:textId="77777777" w:rsidR="00FD1624" w:rsidRPr="00486B42" w:rsidRDefault="00680DCE" w:rsidP="00680DCE">
      <w:pPr>
        <w:tabs>
          <w:tab w:val="left" w:pos="3206"/>
        </w:tabs>
        <w:rPr>
          <w:b/>
          <w:bCs/>
        </w:rPr>
      </w:pPr>
      <w:r>
        <w:rPr>
          <w:b/>
          <w:bCs/>
          <w:noProof/>
        </w:rPr>
        <mc:AlternateContent>
          <mc:Choice Requires="wps">
            <w:drawing>
              <wp:anchor distT="0" distB="0" distL="114300" distR="114300" simplePos="0" relativeHeight="251662336" behindDoc="0" locked="0" layoutInCell="1" allowOverlap="1" wp14:anchorId="7B62C91C" wp14:editId="0F9A04F0">
                <wp:simplePos x="0" y="0"/>
                <wp:positionH relativeFrom="column">
                  <wp:posOffset>638175</wp:posOffset>
                </wp:positionH>
                <wp:positionV relativeFrom="paragraph">
                  <wp:posOffset>146685</wp:posOffset>
                </wp:positionV>
                <wp:extent cx="48768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876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54991"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1.55pt" to="434.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3P1gEAAA0EAAAOAAAAZHJzL2Uyb0RvYy54bWysU8GO2yAQvVfqPyDujZ2o2o2sOHvIanup&#10;2qjbfgCLIUYCBg00dv6+A06c3W1VqatesAfmPea9GTZ3o7PsqDAa8C1fLmrOlJfQGX9o+Y/vDx/W&#10;nMUkfCcseNXyk4r8bvv+3WYIjVpBD7ZTyIjEx2YILe9TCk1VRdkrJ+ICgvJ0qAGdSBTioepQDMTu&#10;bLWq65tqAOwCglQx0u79dMi3hV9rJdNXraNKzLacaktlxbI+5bXabkRzQBF6I89liDdU4YTxdOlM&#10;dS+SYD/R/EbljESIoNNCgqtAayNV0UBqlvUrNY+9CKpoIXNimG2K/49WfjnukZmu5dQoLxy16DGh&#10;MIc+sR14TwYCsnX2aQixofSd3+M5imGPWfSo0eUvyWFj8fY0e6vGxCRtflzf3qxraoG8nFVXYMCY&#10;PilwLP+03BqfZYtGHD/HRJdR6iUlb1vPBhq21S3x5TiCNd2DsbYEeXTUziI7Cmp6Gpe5eGJ4lkWR&#10;9bSZJU0iyl86WTXxf1OaTKGyl9MFLzmFlMqnC6/1lJ1hmiqYgefK/gY852eoKqP6L+AZUW4Gn2aw&#10;Mx7wT2VfrdBT/sWBSXe24Am6U2lvsYZmrjh3fh95qJ/HBX59xdtfAAAA//8DAFBLAwQUAAYACAAA&#10;ACEADB2V+N0AAAAJAQAADwAAAGRycy9kb3ducmV2LnhtbEyPwU7DMBBE70j8g7VI3KidopQojVMB&#10;ElJRThQO9ObG2yQiXkex24S/ZxEHepzZp9mZYjO7XpxxDJ0nDclCgUCqve2o0fDx/nKXgQjRkDW9&#10;J9TwjQE25fVVYXLrJ3rD8y42gkMo5EZDG+OQSxnqFp0JCz8g8e3oR2ciy7GRdjQTh7teLpVaSWc6&#10;4g+tGfC5xfprd3IaquppSmLchofXKf2shmF/3Gap1rc38+MaRMQ5/sPwW5+rQ8mdDv5ENoietVIp&#10;oxqW9wkIBrJVxsbhz5BlIS8XlD8AAAD//wMAUEsBAi0AFAAGAAgAAAAhALaDOJL+AAAA4QEAABMA&#10;AAAAAAAAAAAAAAAAAAAAAFtDb250ZW50X1R5cGVzXS54bWxQSwECLQAUAAYACAAAACEAOP0h/9YA&#10;AACUAQAACwAAAAAAAAAAAAAAAAAvAQAAX3JlbHMvLnJlbHNQSwECLQAUAAYACAAAACEA1Dt9z9YB&#10;AAANBAAADgAAAAAAAAAAAAAAAAAuAgAAZHJzL2Uyb0RvYy54bWxQSwECLQAUAAYACAAAACEADB2V&#10;+N0AAAAJAQAADwAAAAAAAAAAAAAAAAAwBAAAZHJzL2Rvd25yZXYueG1sUEsFBgAAAAAEAAQA8wAA&#10;ADoFAAAAAA==&#10;" strokecolor="black [3213]" strokeweight="1pt">
                <v:stroke joinstyle="miter"/>
              </v:line>
            </w:pict>
          </mc:Fallback>
        </mc:AlternateContent>
      </w:r>
      <w:r w:rsidR="00B21DE7" w:rsidRPr="00486B42">
        <w:rPr>
          <w:b/>
          <w:bCs/>
        </w:rPr>
        <w:t xml:space="preserve">Full </w:t>
      </w:r>
      <w:r w:rsidR="00FD1624" w:rsidRPr="00486B42">
        <w:rPr>
          <w:b/>
          <w:bCs/>
        </w:rPr>
        <w:t xml:space="preserve">Name: </w:t>
      </w:r>
      <w:r>
        <w:rPr>
          <w:b/>
          <w:bCs/>
        </w:rPr>
        <w:tab/>
      </w:r>
    </w:p>
    <w:p w14:paraId="5CE8F8BD" w14:textId="77777777" w:rsidR="00FD1624" w:rsidRPr="00486B42" w:rsidRDefault="00680DCE">
      <w:pPr>
        <w:rPr>
          <w:b/>
          <w:bCs/>
        </w:rPr>
      </w:pPr>
      <w:r>
        <w:rPr>
          <w:b/>
          <w:bCs/>
          <w:noProof/>
        </w:rPr>
        <mc:AlternateContent>
          <mc:Choice Requires="wps">
            <w:drawing>
              <wp:anchor distT="0" distB="0" distL="114300" distR="114300" simplePos="0" relativeHeight="251663360" behindDoc="0" locked="0" layoutInCell="1" allowOverlap="1" wp14:anchorId="441A0B47" wp14:editId="0E826589">
                <wp:simplePos x="0" y="0"/>
                <wp:positionH relativeFrom="column">
                  <wp:posOffset>828675</wp:posOffset>
                </wp:positionH>
                <wp:positionV relativeFrom="paragraph">
                  <wp:posOffset>183515</wp:posOffset>
                </wp:positionV>
                <wp:extent cx="468630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4686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C8CF6" id="Straight Connector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4.45pt" to="434.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WF4QEAABkEAAAOAAAAZHJzL2Uyb0RvYy54bWysU8GO2yAQvVfqPyDujZ20SldWnD1ktb1U&#10;bdTt9s5iiJGAQQONnb/vgBNn055a9YIYmPdm3mPY3I/OsqPCaMC3fLmoOVNeQmf8oeXP3x/f3XEW&#10;k/CdsOBVy08q8vvt2zebITRqBT3YTiEjEh+bIbS8Tyk0VRVlr5yICwjK06UGdCJRiIeqQzEQu7PV&#10;qq7X1QDYBQSpYqTTh+mSbwu/1kqmr1pHlZhtOfWWyoplfclrtd2I5oAi9Eae2xD/0IUTxlPRmepB&#10;JMF+ovmDyhmJEEGnhQRXgdZGqqKB1Czr39Q89SKoooXMiWG2Kf4/WvnluEdmOnq7FWdeOHqjp4TC&#10;HPrEduA9OQjI6JKcGkJsCLDzezxHMewxyx41OqatCT+IqBhB0thYfD7NPqsxMUmHH9Z36/c1PYe8&#10;3FUTRaYKGNMnBY7lTcut8dkC0Yjj55ioLKVeUvKx9WzIzX8kvhxHsKZ7NNaWII+R2llkR0EDkMZl&#10;lkEMr7Iosp4Os7hJTtmlk1UT/zelySBqexJWRvPKKaRUPl14rafsDNPUwQw8d3bbzC3wnJ+hqozt&#10;34BnRKkMPs1gZzzg5Mtt9asVesq/ODDpzha8QHcqD12sofkrzp3/Sh7w13GBX3/09hcAAAD//wMA&#10;UEsDBBQABgAIAAAAIQBMUcTY3QAAAAkBAAAPAAAAZHJzL2Rvd25yZXYueG1sTI/BTsMwEETvSPyD&#10;tUjcqNOiRCHEqQooN6SKwgFubrxNIuJ1ZDtt+Hu26gGOM/s0O1OuZzuII/rQO1KwXCQgkBpnemoV&#10;fLzXdzmIEDUZPThCBT8YYF1dX5W6MO5Eb3jcxVZwCIVCK+hiHAspQ9Oh1WHhRiS+HZy3OrL0rTRe&#10;nzjcDnKVJJm0uif+0OkRnztsvneTVbB93S43X27MDp9pOqVPvpYvoVbq9mbePIKIOMc/GM71uTpU&#10;3GnvJjJBDKzvk5RRBav8AQQDeZazsb8Ysirl/wXVLwAAAP//AwBQSwECLQAUAAYACAAAACEAtoM4&#10;kv4AAADhAQAAEwAAAAAAAAAAAAAAAAAAAAAAW0NvbnRlbnRfVHlwZXNdLnhtbFBLAQItABQABgAI&#10;AAAAIQA4/SH/1gAAAJQBAAALAAAAAAAAAAAAAAAAAC8BAABfcmVscy8ucmVsc1BLAQItABQABgAI&#10;AAAAIQDEIxWF4QEAABkEAAAOAAAAAAAAAAAAAAAAAC4CAABkcnMvZTJvRG9jLnhtbFBLAQItABQA&#10;BgAIAAAAIQBMUcTY3QAAAAkBAAAPAAAAAAAAAAAAAAAAADsEAABkcnMvZG93bnJldi54bWxQSwUG&#10;AAAAAAQABADzAAAARQUAAAAA&#10;" strokecolor="black [3213]" strokeweight="1pt">
                <v:stroke joinstyle="miter"/>
              </v:line>
            </w:pict>
          </mc:Fallback>
        </mc:AlternateContent>
      </w:r>
      <w:r w:rsidR="00FD1624" w:rsidRPr="00486B42">
        <w:rPr>
          <w:b/>
          <w:bCs/>
        </w:rPr>
        <w:t>Date of Birth:</w:t>
      </w:r>
      <w:r>
        <w:rPr>
          <w:b/>
          <w:bCs/>
        </w:rPr>
        <w:t xml:space="preserve"> </w:t>
      </w:r>
    </w:p>
    <w:p w14:paraId="068ED648" w14:textId="3E7EBFEF" w:rsidR="002F1368" w:rsidRDefault="002F1368" w:rsidP="002F1368">
      <w:pPr>
        <w:rPr>
          <w:b/>
          <w:bCs/>
        </w:rPr>
      </w:pPr>
      <w:r>
        <w:rPr>
          <w:b/>
          <w:bCs/>
          <w:noProof/>
        </w:rPr>
        <mc:AlternateContent>
          <mc:Choice Requires="wps">
            <w:drawing>
              <wp:anchor distT="0" distB="0" distL="114300" distR="114300" simplePos="0" relativeHeight="251666432" behindDoc="0" locked="0" layoutInCell="1" allowOverlap="1" wp14:anchorId="30BF48AC" wp14:editId="6CD0E015">
                <wp:simplePos x="0" y="0"/>
                <wp:positionH relativeFrom="column">
                  <wp:posOffset>381000</wp:posOffset>
                </wp:positionH>
                <wp:positionV relativeFrom="paragraph">
                  <wp:posOffset>179070</wp:posOffset>
                </wp:positionV>
                <wp:extent cx="51339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133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BBA1E"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4.1pt" to="434.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s4gEAABcEAAAOAAAAZHJzL2Uyb0RvYy54bWysU01vGyEQvVfqf0Dc411vlKZdeZ2Do/RS&#10;tVbT9k7YwYsEDALqtf99B9ZeJ+mpVS6I+Xoz7zGs7g7WsD2EqNF1fLmoOQMnsddu1/GfPx6uPnIW&#10;k3C9MOig40eI/G79/t1q9C00OKDpITACcbEdfceHlHxbVVEOYEVcoAdHQYXBikRm2FV9ECOhW1M1&#10;df2hGjH0PqCEGMl7PwX5uuArBTJ9UypCYqbjNFsqZyjnUz6r9Uq0uyD8oOVpDPEfU1ihHTWdoe5F&#10;Eux30H9BWS0DRlRpIdFWqJSWUDgQm2X9is3jIDwULiRO9LNM8e1g5df9NjDdd7zhzAlLT/SYgtC7&#10;IbENOkcCYmBN1mn0saX0jduGkxX9NmTSBxUsU0b7X7QCRQYixg5F5eOsMhwSk+S8WV5ff7q94Uye&#10;Y9UEkaF8iOkzoGX50nGjXRZAtGL/JSZqS6nnlOw2jo3Us7mt65IW0ej+QRuTg2WJYGMC2wt6/nRY&#10;ZhqE8CyLLOPImclNdMotHQ1M+N9BkTw09kTsFaaQElw64xpH2blM0QRz4WmyvNGXYV4WnvJzKZSl&#10;/ZfiuaJ0RpfmYqsdhkmXl90vUqgp/6zAxDtL8IT9sTx0kYa2ryh3+il5vZ/bpfzyn9d/AAAA//8D&#10;AFBLAwQUAAYACAAAACEA5v29Fd0AAAAIAQAADwAAAGRycy9kb3ducmV2LnhtbEyPwU7DMBBE70j8&#10;g7VI3KjTSImiEKdqQbkhVRQOcHPjbRI1Xke204a/ZxEHOM7OauZNtVnsKC7ow+BIwXqVgEBqnRmo&#10;U/D+1jwUIELUZPToCBV8YYBNfXtT6dK4K73i5RA7wSEUSq2gj3EqpQxtj1aHlZuQ2Ds5b3Vk6Ttp&#10;vL5yuB1lmiS5tHogbuj1hE89tufDbBXsX/br7aeb8tNHls3ZzjfyOTRK3d8t20cQEZf49ww/+IwO&#10;NTMd3UwmiFFBnvCUqCAtUhDsF3mRgTj+HmRdyf8D6m8AAAD//wMAUEsBAi0AFAAGAAgAAAAhALaD&#10;OJL+AAAA4QEAABMAAAAAAAAAAAAAAAAAAAAAAFtDb250ZW50X1R5cGVzXS54bWxQSwECLQAUAAYA&#10;CAAAACEAOP0h/9YAAACUAQAACwAAAAAAAAAAAAAAAAAvAQAAX3JlbHMvLnJlbHNQSwECLQAUAAYA&#10;CAAAACEAL/tNrOIBAAAXBAAADgAAAAAAAAAAAAAAAAAuAgAAZHJzL2Uyb0RvYy54bWxQSwECLQAU&#10;AAYACAAAACEA5v29Fd0AAAAIAQAADwAAAAAAAAAAAAAAAAA8BAAAZHJzL2Rvd25yZXYueG1sUEsF&#10;BgAAAAAEAAQA8wAAAEYFAAAAAA==&#10;" strokecolor="black [3213]" strokeweight="1pt">
                <v:stroke joinstyle="miter"/>
              </v:line>
            </w:pict>
          </mc:Fallback>
        </mc:AlternateContent>
      </w:r>
      <w:r>
        <w:rPr>
          <w:b/>
          <w:bCs/>
        </w:rPr>
        <w:t xml:space="preserve">Email: </w:t>
      </w:r>
    </w:p>
    <w:p w14:paraId="60C3FFE8" w14:textId="35E214B2" w:rsidR="002F1368" w:rsidRPr="00486B42" w:rsidRDefault="00E75ED0" w:rsidP="002F1368">
      <w:pPr>
        <w:rPr>
          <w:b/>
          <w:bCs/>
        </w:rPr>
      </w:pPr>
      <w:r>
        <w:rPr>
          <w:b/>
          <w:bCs/>
          <w:noProof/>
        </w:rPr>
        <mc:AlternateContent>
          <mc:Choice Requires="wps">
            <w:drawing>
              <wp:anchor distT="0" distB="0" distL="114300" distR="114300" simplePos="0" relativeHeight="251677696" behindDoc="0" locked="0" layoutInCell="1" allowOverlap="1" wp14:anchorId="47A9109F" wp14:editId="39810C70">
                <wp:simplePos x="0" y="0"/>
                <wp:positionH relativeFrom="column">
                  <wp:posOffset>4629150</wp:posOffset>
                </wp:positionH>
                <wp:positionV relativeFrom="paragraph">
                  <wp:posOffset>19050</wp:posOffset>
                </wp:positionV>
                <wp:extent cx="133350" cy="142875"/>
                <wp:effectExtent l="38100" t="38100" r="76200" b="123825"/>
                <wp:wrapNone/>
                <wp:docPr id="13" name="Rectangle 13"/>
                <wp:cNvGraphicFramePr/>
                <a:graphic xmlns:a="http://schemas.openxmlformats.org/drawingml/2006/main">
                  <a:graphicData uri="http://schemas.microsoft.com/office/word/2010/wordprocessingShape">
                    <wps:wsp>
                      <wps:cNvSpPr/>
                      <wps:spPr>
                        <a:xfrm>
                          <a:off x="0" y="0"/>
                          <a:ext cx="133350" cy="142875"/>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00BBF" id="Rectangle 13" o:spid="_x0000_s1026" style="position:absolute;margin-left:364.5pt;margin-top:1.5pt;width:10.5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ce0QIAAAgGAAAOAAAAZHJzL2Uyb0RvYy54bWysVEtvGjEQvlfqf7B8b5blkVCUJUKJUlWK&#10;EhRS5Wy8NmvFa7v2wEJ/fcfeZUFp1ENVDmZm5/3N4/pmX2uyEz4oawqaXwwoEYbbUplNQX+83H+Z&#10;UhKAmZJpa0RBDyLQm/nnT9eNm4mhrawuhSfoxIRZ4wpaAbhZlgVeiZqFC+uEQaG0vmaArN9kpWcN&#10;eq91NhwMLrPG+tJ5y0UI+PWuFdJ58i+l4PAkZRBAdEExN0ivT+86vtn8ms02nrlK8S4N9g9Z1EwZ&#10;DNq7umPAyNarP1zVinsbrIQLbuvMSqm4SDVgNfngXTWrijmRakFwguthCv/PLX/cLT1RJfZuRIlh&#10;NfboGVFjZqMFwW8IUOPCDPVWbuk7LiAZq91LX8d/rIPsE6iHHlSxB8LxYz4ajSYIPUdRPh5OrybR&#10;Z3Yydj7AN2FrEomCeoyeoGS7hwCt6lElxtImvsFqVd4rrRMTp0Xcak92DPsM+7wLcaaFAVtLkaYC&#10;XafEtyD8qiobstZb/8wQh8lgOsB0SxWTGU3zlsGRGV4N4o8Spjc466Ap8RZeFVSpT7Hw6DLm2qey&#10;1oy/tdVoV7E2v3Fyc6oMtRMg9phM4s7yzGIHWswTBQctYihtnoXE5iHKwxQkrc0JCMa5MHDZgZG0&#10;o5lE2HrD/CNDDUcEO91o1ibUG7bV/jVib5GiWgO9ca2M9R9FLt/6yK0+YnFWcyTXtjzgzCL2aeKC&#10;4/cKMX9gAZbM4/Zii/AiwRM+UtumoLajKKms//XR96iPS4VSShq8BgUNP7fMC0r0d4Pr9jUfj9Et&#10;JGY8uRoi488l63OJ2da3Fgcxx9vneCKjPugjKb2tX/FwLWJUFDHDMXZBOfgjcwvtlcLTx8VikdTw&#10;ZDgGD2bleHQeUY3T9rJ/Zd516wO4d4/2eDnY7N0WtbrR0tjFFqxUacVOuHZ447lJU9idxnjPzvmk&#10;dTrg898AAAD//wMAUEsDBBQABgAIAAAAIQC8M7Us3wAAAAgBAAAPAAAAZHJzL2Rvd25yZXYueG1s&#10;TI/NTsNADITvlXiHlZG4VHRDUCiEOBUghQsCifJz3mZNEpr1huy2DW+POcHJtmY0/qZYTa5XexpD&#10;5xnhbJGAIq697bhBeH2pTi9BhWjYmt4zIXxTgFV5NCtMbv2Bn2m/jo2SEA65QWhjHHKtQ92SM2Hh&#10;B2LRPvzoTJRzbLQdzUHCXa/TJLnQznQsH1oz0F1L9Xa9cwjZvaVb/7V9n09DeHpoP+1bVT0inhxP&#10;N9egIk3xzwy/+IIOpTBt/I5tUD3CMr2SLhHhXIboyyyRZYOQZhnostD/C5Q/AAAA//8DAFBLAQIt&#10;ABQABgAIAAAAIQC2gziS/gAAAOEBAAATAAAAAAAAAAAAAAAAAAAAAABbQ29udGVudF9UeXBlc10u&#10;eG1sUEsBAi0AFAAGAAgAAAAhADj9If/WAAAAlAEAAAsAAAAAAAAAAAAAAAAALwEAAF9yZWxzLy5y&#10;ZWxzUEsBAi0AFAAGAAgAAAAhAJd0hx7RAgAACAYAAA4AAAAAAAAAAAAAAAAALgIAAGRycy9lMm9E&#10;b2MueG1sUEsBAi0AFAAGAAgAAAAhALwztSzfAAAACAEAAA8AAAAAAAAAAAAAAAAAKwUAAGRycy9k&#10;b3ducmV2LnhtbFBLBQYAAAAABAAEAPMAAAA3BgAAAAA=&#10;" fillcolor="white [3201]" strokecolor="black [3213]" strokeweight="1pt">
                <v:shadow on="t" color="black" opacity="26214f" origin="-.5,-.5" offset=".74836mm,.74836mm"/>
              </v:rect>
            </w:pict>
          </mc:Fallback>
        </mc:AlternateContent>
      </w:r>
      <w:r>
        <w:rPr>
          <w:b/>
          <w:bCs/>
          <w:noProof/>
        </w:rPr>
        <mc:AlternateContent>
          <mc:Choice Requires="wps">
            <w:drawing>
              <wp:anchor distT="0" distB="0" distL="114300" distR="114300" simplePos="0" relativeHeight="251673600" behindDoc="0" locked="0" layoutInCell="1" allowOverlap="1" wp14:anchorId="7005609F" wp14:editId="4B098BE3">
                <wp:simplePos x="0" y="0"/>
                <wp:positionH relativeFrom="column">
                  <wp:posOffset>2419350</wp:posOffset>
                </wp:positionH>
                <wp:positionV relativeFrom="paragraph">
                  <wp:posOffset>17145</wp:posOffset>
                </wp:positionV>
                <wp:extent cx="133350" cy="142875"/>
                <wp:effectExtent l="38100" t="38100" r="76200" b="123825"/>
                <wp:wrapNone/>
                <wp:docPr id="10" name="Rectangle 10"/>
                <wp:cNvGraphicFramePr/>
                <a:graphic xmlns:a="http://schemas.openxmlformats.org/drawingml/2006/main">
                  <a:graphicData uri="http://schemas.microsoft.com/office/word/2010/wordprocessingShape">
                    <wps:wsp>
                      <wps:cNvSpPr/>
                      <wps:spPr>
                        <a:xfrm>
                          <a:off x="0" y="0"/>
                          <a:ext cx="133350" cy="142875"/>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35090" id="Rectangle 10" o:spid="_x0000_s1026" style="position:absolute;margin-left:190.5pt;margin-top:1.35pt;width:10.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ub0AIAAAgGAAAOAAAAZHJzL2Uyb0RvYy54bWysVEtvGjEQvlfqf7B8b5blkVCUJUKJUlWK&#10;EhRS5Wy8NmvFa7v2wEJ/fcfeZUFp1ENVDmZm5/3N4/pmX2uyEz4oawqaXwwoEYbbUplNQX+83H+Z&#10;UhKAmZJpa0RBDyLQm/nnT9eNm4mhrawuhSfoxIRZ4wpaAbhZlgVeiZqFC+uEQaG0vmaArN9kpWcN&#10;eq91NhwMLrPG+tJ5y0UI+PWuFdJ58i+l4PAkZRBAdEExN0ivT+86vtn8ms02nrlK8S4N9g9Z1EwZ&#10;DNq7umPAyNarP1zVinsbrIQLbuvMSqm4SDVgNfngXTWrijmRakFwguthCv/PLX/cLT1RJfYO4TGs&#10;xh49I2rMbLQg+A0BalyYod7KLX3HBSRjtXvp6/iPdZB9AvXQgyr2QDh+zEej0QR9cxTl4+H0ahJ9&#10;Zidj5wN8E7YmkSiox+gJSrZ7CNCqHlViLG3iG6xW5b3SOjFxWsSt9mTHsM+wz7sQZ1oYsLUUaSrQ&#10;dUp8C8KvqrIha731zwxxmAymA0y3VDGZ0TRvGRyZ4dUg/ihheoOzDpoSb+FVQZX6FAuPLmOufSpr&#10;zfhbW412FWvzGyc3p8pQOwFij8kk7izPLHagxTxRcNAihtLmWUhsHqI8TEHS2pyAYJwLA5cdGEk7&#10;mkmErTfMPzLUcESw041mbUK9YVvtXyP2FimqNdAb18pY/1Hk8q2P3OojFmc1R3JtywPOLGKfJi44&#10;fq8Q8wcWYMk8bi+2CC8SPOEjtW0KajuKksr6Xx99j/q4VCilpMFrUNDwc8u8oER/N7huX/PxGN1C&#10;YsaTqyEy/lyyPpeYbX1rcRBzvH2OJzLqgz6S0tv6FQ/XIkZFETMcYxeUgz8yt9BeKTx9XCwWSQ1P&#10;hmPwYFaOR+cR1ThtL/tX5l23PoB792iPl4PN3m1RqxstjV1swUqVVuyEa4c3nps0hd1pjPfsnE9a&#10;pwM+/w0AAP//AwBQSwMEFAAGAAgAAAAhAHRCtOfeAAAACAEAAA8AAABkcnMvZG93bnJldi54bWxM&#10;j0FPwkAQhe8m/ofNmHgxsKWKktotQZN6MZAI6nnpjt1Cd7Z2F6j/3uGkxy9v8uZ7+XxwrThiHxpP&#10;CibjBARS5U1DtYL3TTmagQhRk9GtJ1TwgwHmxeVFrjPjT/SGx3WsBZdQyLQCG2OXSRkqi06Hse+Q&#10;OPvyvdORsa+l6fWJy10r0yS5l043xB+s7vDZYrVfH5yC6YvBJ/+9/7wZurB6tTvzUZZLpa6vhsUj&#10;iIhD/DuGsz6rQ8FOW38gE0Sr4HY24S1RQfoAgvO7JGXeMk9TkEUu/w8ofgEAAP//AwBQSwECLQAU&#10;AAYACAAAACEAtoM4kv4AAADhAQAAEwAAAAAAAAAAAAAAAAAAAAAAW0NvbnRlbnRfVHlwZXNdLnht&#10;bFBLAQItABQABgAIAAAAIQA4/SH/1gAAAJQBAAALAAAAAAAAAAAAAAAAAC8BAABfcmVscy8ucmVs&#10;c1BLAQItABQABgAIAAAAIQCjeSub0AIAAAgGAAAOAAAAAAAAAAAAAAAAAC4CAABkcnMvZTJvRG9j&#10;LnhtbFBLAQItABQABgAIAAAAIQB0QrTn3gAAAAgBAAAPAAAAAAAAAAAAAAAAACoFAABkcnMvZG93&#10;bnJldi54bWxQSwUGAAAAAAQABADzAAAANQYAAAAA&#10;" fillcolor="white [3201]" strokecolor="black [3213]" strokeweight="1pt">
                <v:shadow on="t" color="black" opacity="26214f" origin="-.5,-.5" offset=".74836mm,.74836mm"/>
              </v:rect>
            </w:pict>
          </mc:Fallback>
        </mc:AlternateContent>
      </w:r>
      <w:r>
        <w:rPr>
          <w:b/>
          <w:bCs/>
          <w:noProof/>
        </w:rPr>
        <mc:AlternateContent>
          <mc:Choice Requires="wps">
            <w:drawing>
              <wp:anchor distT="0" distB="0" distL="114300" distR="114300" simplePos="0" relativeHeight="251675648" behindDoc="0" locked="0" layoutInCell="1" allowOverlap="1" wp14:anchorId="2A264AB1" wp14:editId="2434E971">
                <wp:simplePos x="0" y="0"/>
                <wp:positionH relativeFrom="column">
                  <wp:posOffset>9525</wp:posOffset>
                </wp:positionH>
                <wp:positionV relativeFrom="paragraph">
                  <wp:posOffset>17145</wp:posOffset>
                </wp:positionV>
                <wp:extent cx="133350" cy="142875"/>
                <wp:effectExtent l="38100" t="38100" r="76200" b="123825"/>
                <wp:wrapNone/>
                <wp:docPr id="11" name="Rectangle 11"/>
                <wp:cNvGraphicFramePr/>
                <a:graphic xmlns:a="http://schemas.openxmlformats.org/drawingml/2006/main">
                  <a:graphicData uri="http://schemas.microsoft.com/office/word/2010/wordprocessingShape">
                    <wps:wsp>
                      <wps:cNvSpPr/>
                      <wps:spPr>
                        <a:xfrm>
                          <a:off x="0" y="0"/>
                          <a:ext cx="133350" cy="142875"/>
                        </a:xfrm>
                        <a:prstGeom prst="rect">
                          <a:avLst/>
                        </a:prstGeom>
                        <a:ln>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B5947" id="Rectangle 11" o:spid="_x0000_s1026" style="position:absolute;margin-left:.75pt;margin-top:1.35pt;width:10.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BR0QIAAAgGAAAOAAAAZHJzL2Uyb0RvYy54bWysVEtvGjEQvlfqf7B8b5blkVCUJUKJUlWK&#10;EhRS5Wy8NmvFa7v2wEJ/fcfeZUFp1ENVDmZm5/3N4/pmX2uyEz4oawqaXwwoEYbbUplNQX+83H+Z&#10;UhKAmZJpa0RBDyLQm/nnT9eNm4mhrawuhSfoxIRZ4wpaAbhZlgVeiZqFC+uEQaG0vmaArN9kpWcN&#10;eq91NhwMLrPG+tJ5y0UI+PWuFdJ58i+l4PAkZRBAdEExN0ivT+86vtn8ms02nrlK8S4N9g9Z1EwZ&#10;DNq7umPAyNarP1zVinsbrIQLbuvMSqm4SDVgNfngXTWrijmRakFwguthCv/PLX/cLT1RJfYup8Sw&#10;Gnv0jKgxs9GC4DcEqHFhhnort/QdF5CM1e6lr+M/1kH2CdRDD6rYA+H4MR+NRhOEnqMoHw+nV5Po&#10;MzsZOx/gm7A1iURBPUZPULLdQ4BW9agSY2kT32C1Ku+V1omJ0yJutSc7hn2GfUobQ5xpIddaijQV&#10;6DolvgXhV1XZkLXe+meGOEwG0wGmW6qYzGiatwyOzPBqEH+UML3BWQdNibfwqqBKfYqFR5cx1z6V&#10;tWb8ra1Gu4q1+Y2Tm1NlqJ0AscdkEneWZxY70GKeKDhoEUNp8ywkNg9RHqYgaW1OQDDOhYHLDu+k&#10;Hc0kwtYb5h8Zajgi2OlGszah3rCt9q8Re4sU1RrojWtlrP8ocvnWR271EYuzmiO5tuUBZxaxTxMX&#10;HL9XiPkDC7BkHrcXW4QXCZ7wkdo2BbUdRUll/a+Pvkd9XCqUUtLgNSho+LllXlCivxtct6/5eIxu&#10;ITHjydUQGX8uWZ9LzLa+tTiIuFGYXSKjPugjKb2tX/FwLWJUFDHDMXZBOfgjcwvtlcLTx8VikdTw&#10;ZDgGD2bleHQeUY3T9rJ/Zd516wO4d4/2eDnY7N0WtbrR0tjFFqxUacVOuHZ447lJU9idxnjPzvmk&#10;dTrg898AAAD//wMAUEsDBBQABgAIAAAAIQAF++lx2gAAAAUBAAAPAAAAZHJzL2Rvd25yZXYueG1s&#10;TI7LTsMwEEX3SP0HayqxQdTBUgCFOFVBChsEUstj7cZDnDYeh9htw98zrGA1OrpXd065nHwvjjjG&#10;LpCGq0UGAqkJtqNWw9trfXkLIiZD1vSBUMM3RlhWs7PSFDacaI3HTWoFj1AsjAaX0lBIGRuH3sRF&#10;GJA4+wyjN4lxbKUdzYnHfS9Vll1LbzriD84M+OCw2W8OXkP+aPE+fO0/LqYhvjy5nX2v62etz+fT&#10;6g5Ewin9leFXn9WhYqdtOJCNomfOuahB3YDgVCnGLd9cgaxK+d+++gEAAP//AwBQSwECLQAUAAYA&#10;CAAAACEAtoM4kv4AAADhAQAAEwAAAAAAAAAAAAAAAAAAAAAAW0NvbnRlbnRfVHlwZXNdLnhtbFBL&#10;AQItABQABgAIAAAAIQA4/SH/1gAAAJQBAAALAAAAAAAAAAAAAAAAAC8BAABfcmVscy8ucmVsc1BL&#10;AQItABQABgAIAAAAIQBwf2BR0QIAAAgGAAAOAAAAAAAAAAAAAAAAAC4CAABkcnMvZTJvRG9jLnht&#10;bFBLAQItABQABgAIAAAAIQAF++lx2gAAAAUBAAAPAAAAAAAAAAAAAAAAACsFAABkcnMvZG93bnJl&#10;di54bWxQSwUGAAAAAAQABADzAAAAMgYAAAAA&#10;" fillcolor="white [3201]" strokecolor="black [3213]" strokeweight="1pt">
                <v:shadow on="t" color="black" opacity="26214f" origin="-.5,-.5" offset=".74836mm,.74836mm"/>
              </v:rect>
            </w:pict>
          </mc:Fallback>
        </mc:AlternateContent>
      </w:r>
      <w:r>
        <w:rPr>
          <w:b/>
          <w:bCs/>
        </w:rPr>
        <w:t xml:space="preserve">          </w:t>
      </w:r>
      <w:r w:rsidR="002F1368">
        <w:rPr>
          <w:b/>
          <w:bCs/>
        </w:rPr>
        <w:t xml:space="preserve">Staff </w:t>
      </w:r>
      <w:r>
        <w:rPr>
          <w:b/>
          <w:bCs/>
        </w:rPr>
        <w:t xml:space="preserve">                                                                   </w:t>
      </w:r>
      <w:r w:rsidR="002F1368">
        <w:rPr>
          <w:b/>
          <w:bCs/>
        </w:rPr>
        <w:t xml:space="preserve">Student </w:t>
      </w:r>
      <w:r>
        <w:rPr>
          <w:b/>
          <w:bCs/>
        </w:rPr>
        <w:t xml:space="preserve">                                                     </w:t>
      </w:r>
      <w:r w:rsidR="002F1368">
        <w:rPr>
          <w:b/>
          <w:bCs/>
        </w:rPr>
        <w:t>Contractor</w:t>
      </w:r>
      <w:r>
        <w:rPr>
          <w:b/>
          <w:bCs/>
        </w:rPr>
        <w:t xml:space="preserve"> </w:t>
      </w:r>
    </w:p>
    <w:p w14:paraId="58608D31" w14:textId="4FBF674A" w:rsidR="002F1368" w:rsidRPr="00486B42" w:rsidRDefault="002F1368" w:rsidP="002F1368">
      <w:pPr>
        <w:rPr>
          <w:b/>
          <w:bCs/>
        </w:rPr>
      </w:pPr>
      <w:r>
        <w:rPr>
          <w:b/>
          <w:bCs/>
          <w:noProof/>
        </w:rPr>
        <mc:AlternateContent>
          <mc:Choice Requires="wps">
            <w:drawing>
              <wp:anchor distT="0" distB="0" distL="114300" distR="114300" simplePos="0" relativeHeight="251668480" behindDoc="0" locked="0" layoutInCell="1" allowOverlap="1" wp14:anchorId="0B15750F" wp14:editId="2348B2B2">
                <wp:simplePos x="0" y="0"/>
                <wp:positionH relativeFrom="column">
                  <wp:posOffset>1571625</wp:posOffset>
                </wp:positionH>
                <wp:positionV relativeFrom="paragraph">
                  <wp:posOffset>179070</wp:posOffset>
                </wp:positionV>
                <wp:extent cx="39433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394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0CDC0" id="Straight Connector 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5pt,14.1pt" to="434.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H44QEAABcEAAAOAAAAZHJzL2Uyb0RvYy54bWysU02P2yAQvVfqf0DcGztxP604e8hqe6na&#10;qLvtncVDjAQMAhon/74DTpzd7alVLwjm4828N8P65mgNO0CIGl3Hl4uaM3ASe+32Hf/xcPfmI2cx&#10;CdcLgw46foLIbzavX61H38IKBzQ9BEYgLraj7/iQkm+rKsoBrIgL9ODIqTBYkegZ9lUfxEjo1lSr&#10;un5fjRh6H1BCjGS9nZx8U/CVApm+KRUhMdNx6i2VM5TzMZ/VZi3afRB+0PLchviHLqzQjorOULci&#10;CfYr6D+grJYBI6q0kGgrVEpLKByIzbJ+weZ+EB4KFxIn+lmm+P9g5dfDLjDdd7zhzAlLI7pPQej9&#10;kNgWnSMBMbAm6zT62FL41u3C+RX9LmTSRxUsU0b7n7QCRQYixo5F5dOsMhwTk2RsPr1tmnc0DHnx&#10;VRNEhvIhps+AluVLx412WQDRisOXmKgshV5Cstk4NlLN1Ye6LmERje7vtDHZWZYItiawg6Dxp+My&#10;0yCEJ1H0Mo6MmdxEp9zSycCE/x0UyUNtT8ReYAopwaULrnEUndMUdTAnnjvLG31t5nniOT6nQlna&#10;v0meM0pldGlOttphmHR5Xv0qhZriLwpMvLMEj9ifyqCLNLR9RbnzT8nr/fRd0q//efMbAAD//wMA&#10;UEsDBBQABgAIAAAAIQDBDPWl3QAAAAkBAAAPAAAAZHJzL2Rvd25yZXYueG1sTI9BT8MwDIXvSPyH&#10;yEjcWLqKlqo0nQaoN6SJwQFuWeO1FY1TJelW/j1GHOBmv/f0/LnaLHYUJ/RhcKRgvUpAILXODNQp&#10;eHttbgoQIWoyenSECr4wwKa+vKh0adyZXvC0j53gEgqlVtDHOJVShrZHq8PKTUjsHZ23OvLqO2m8&#10;PnO5HWWaJLm0eiC+0OsJH3tsP/ezVbB73q23H27Kj+9ZNmcPvpFPoVHq+mrZ3oOIuMS/MPzgMzrU&#10;zHRwM5kgRgXp7V3GUR6KFAQHirxg4fAryLqS/z+ovwEAAP//AwBQSwECLQAUAAYACAAAACEAtoM4&#10;kv4AAADhAQAAEwAAAAAAAAAAAAAAAAAAAAAAW0NvbnRlbnRfVHlwZXNdLnhtbFBLAQItABQABgAI&#10;AAAAIQA4/SH/1gAAAJQBAAALAAAAAAAAAAAAAAAAAC8BAABfcmVscy8ucmVsc1BLAQItABQABgAI&#10;AAAAIQD7YYH44QEAABcEAAAOAAAAAAAAAAAAAAAAAC4CAABkcnMvZTJvRG9jLnhtbFBLAQItABQA&#10;BgAIAAAAIQDBDPWl3QAAAAkBAAAPAAAAAAAAAAAAAAAAADsEAABkcnMvZG93bnJldi54bWxQSwUG&#10;AAAAAAQABADzAAAARQUAAAAA&#10;" strokecolor="black [3213]" strokeweight="1pt">
                <v:stroke joinstyle="miter"/>
              </v:line>
            </w:pict>
          </mc:Fallback>
        </mc:AlternateContent>
      </w:r>
      <w:r>
        <w:rPr>
          <w:b/>
          <w:bCs/>
        </w:rPr>
        <w:t xml:space="preserve">School/Department/Unit:  </w:t>
      </w:r>
    </w:p>
    <w:p w14:paraId="6A8D4AF4" w14:textId="4CFE1B42" w:rsidR="002F1368" w:rsidRPr="00486B42" w:rsidRDefault="002F1368" w:rsidP="002F1368">
      <w:pPr>
        <w:rPr>
          <w:b/>
          <w:bCs/>
        </w:rPr>
      </w:pPr>
      <w:r>
        <w:rPr>
          <w:b/>
          <w:bCs/>
          <w:noProof/>
        </w:rPr>
        <mc:AlternateContent>
          <mc:Choice Requires="wps">
            <w:drawing>
              <wp:anchor distT="0" distB="0" distL="114300" distR="114300" simplePos="0" relativeHeight="251670528" behindDoc="0" locked="0" layoutInCell="1" allowOverlap="1" wp14:anchorId="498152B3" wp14:editId="2F939396">
                <wp:simplePos x="0" y="0"/>
                <wp:positionH relativeFrom="column">
                  <wp:posOffset>1619249</wp:posOffset>
                </wp:positionH>
                <wp:positionV relativeFrom="paragraph">
                  <wp:posOffset>179070</wp:posOffset>
                </wp:positionV>
                <wp:extent cx="38957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89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3640B" id="Straight Connector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4.1pt" to="434.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If4gEAABcEAAAOAAAAZHJzL2Uyb0RvYy54bWysU01vEzEQvSPxHyzfyW5CS8sqmx5SlQuC&#10;iAJ312tnLdkea2yym3/P2Jts2nICcbE8X2/mPY/Xd6Oz7KAwGvAtXy5qzpSX0Bm/b/mP7w/vbjmL&#10;SfhOWPCq5UcV+d3m7Zv1EBq1gh5sp5ARiI/NEFrepxSaqoqyV07EBQTlKagBnUhk4r7qUAyE7my1&#10;qusP1QDYBQSpYiTv/RTkm4KvtZLpq9ZRJWZbTrOlcmI5n/JZbdai2aMIvZGnMcQ/TOGE8dR0hroX&#10;SbBfaP6AckYiRNBpIcFVoLWRqnAgNsv6FZvHXgRVuJA4Mcwyxf8HK78cdshM1/Irzrxw9ESPCYXZ&#10;94ltwXsSEJBdZZ2GEBtK3/odnqwYdphJjxod09aEn7QCRQYixsai8nFWWY2JSXK+v/14fbO65kye&#10;Y9UEkaECxvRJgWP50nJrfBZANOLwOSZqS6nnlOy2ng3Uc3VT1yUtgjXdg7E2B8sSqa1FdhD0/Glc&#10;ZhqE8CyLLOvJmclNdMotHa2a8L8pTfLQ2BOxV5hCSuXTGdd6ys5lmiaYC0+T5Y2+DPOy8JSfS1VZ&#10;2r8pnitKZ/BpLnbGA066vOx+kUJP+WcFJt5ZgifojuWhizS0fUW500/J6/3cLuWX/7z5DQAA//8D&#10;AFBLAwQUAAYACAAAACEAYRjpxN0AAAAJAQAADwAAAGRycy9kb3ducmV2LnhtbEyPQU/DMAyF70j8&#10;h8hI3Fi6Sqmq0nTaQL0hTQwOcMtar63WOFWSbuXfY8QBbrbf0/P3ys1iR3FBHwZHGtarBARS49qB&#10;Og3vb/VDDiJEQ60ZHaGGLwywqW5vSlO07kqveDnETnAIhcJo6GOcCilD06M1YeUmJNZOzlsTefWd&#10;bL25crgdZZokmbRmIP7QmwmfemzOh9lq2L/s19tPN2WnD6VmtfO1fA611vd3y/YRRMQl/pnhB5/R&#10;oWKmo5upDWLUkCrFXSIPeQqCDXmWKxDH34OsSvm/QfUNAAD//wMAUEsBAi0AFAAGAAgAAAAhALaD&#10;OJL+AAAA4QEAABMAAAAAAAAAAAAAAAAAAAAAAFtDb250ZW50X1R5cGVzXS54bWxQSwECLQAUAAYA&#10;CAAAACEAOP0h/9YAAACUAQAACwAAAAAAAAAAAAAAAAAvAQAAX3JlbHMvLnJlbHNQSwECLQAUAAYA&#10;CAAAACEA0OWCH+IBAAAXBAAADgAAAAAAAAAAAAAAAAAuAgAAZHJzL2Uyb0RvYy54bWxQSwECLQAU&#10;AAYACAAAACEAYRjpxN0AAAAJAQAADwAAAAAAAAAAAAAAAAA8BAAAZHJzL2Rvd25yZXYueG1sUEsF&#10;BgAAAAAEAAQA8wAAAEYFAAAAAA==&#10;" strokecolor="black [3213]" strokeweight="1pt">
                <v:stroke joinstyle="miter"/>
              </v:line>
            </w:pict>
          </mc:Fallback>
        </mc:AlternateContent>
      </w:r>
      <w:r>
        <w:rPr>
          <w:b/>
          <w:bCs/>
        </w:rPr>
        <w:t xml:space="preserve">Laser Safety Officer Name: </w:t>
      </w:r>
    </w:p>
    <w:p w14:paraId="23AF1B35" w14:textId="21A91247" w:rsidR="002F1368" w:rsidRPr="00486B42" w:rsidRDefault="002F1368" w:rsidP="002F1368">
      <w:pPr>
        <w:rPr>
          <w:b/>
          <w:bCs/>
        </w:rPr>
      </w:pPr>
      <w:r>
        <w:rPr>
          <w:b/>
          <w:bCs/>
          <w:noProof/>
        </w:rPr>
        <mc:AlternateContent>
          <mc:Choice Requires="wps">
            <w:drawing>
              <wp:anchor distT="0" distB="0" distL="114300" distR="114300" simplePos="0" relativeHeight="251672576" behindDoc="0" locked="0" layoutInCell="1" allowOverlap="1" wp14:anchorId="0FB39454" wp14:editId="4678FF95">
                <wp:simplePos x="0" y="0"/>
                <wp:positionH relativeFrom="column">
                  <wp:posOffset>1495425</wp:posOffset>
                </wp:positionH>
                <wp:positionV relativeFrom="paragraph">
                  <wp:posOffset>179070</wp:posOffset>
                </wp:positionV>
                <wp:extent cx="401955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4019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4AB92" id="Straight Connector 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5pt,14.1pt" to="434.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7M4QEAABcEAAAOAAAAZHJzL2Uyb0RvYy54bWysU02P0zAQvSPxHyzfadKKBRo13UNXywVB&#10;xS7cvc64seQvjU3T/nvGTpruLicQF8uejzfz3ow3tydr2BEwau9avlzUnIGTvtPu0PIfj/fvPnEW&#10;k3CdMN5By88Q+e327ZvNEBpY+d6bDpARiIvNEFrepxSaqoqyByviwgdw5FQerUj0xEPVoRgI3Zpq&#10;VdcfqsFjF9BLiJGsd6OTbwu+UiDTN6UiJGZaTr2lcmI5n/JZbTeiOaAIvZZTG+IfurBCOyo6Q92J&#10;JNgv1H9AWS3RR6/SQnpbeaW0hMKB2CzrV2weehGgcCFxYphliv8PVn497pHpruVrzpywNKKHhEIf&#10;+sR23jkS0CNbZ52GEBsK37k9Tq8Y9phJnxRapowOP2kFigxEjJ2KyudZZTglJsn4vl6ub25oGPLi&#10;q0aIDBUwps/gLcuXlhvtsgCiEccvMVFZCr2EZLNxbKCaq491XcKiN7q718ZkZ1ki2BlkR0HjT6dl&#10;pkEIz6LoZRwZM7mRTrmls4ER/zsokofaHom9whRSgksXXOMoOqcp6mBOnDrLG31t5mXiFJ9ToSzt&#10;3yTPGaWyd2lOttp5HHV5Wf0qhRrjLwqMvLMET747l0EXaWj7inLTT8nr/fxd0q//efsbAAD//wMA&#10;UEsDBBQABgAIAAAAIQCgnqWd3QAAAAkBAAAPAAAAZHJzL2Rvd25yZXYueG1sTI9BT8MwDIXvSPyH&#10;yEjcWLqiVFVpOg1Qb0gTGwe4Za3XVjROlaRb+fcYcYCb/d7T8+dys9hRnNGHwZGG9SoBgdS4dqBO&#10;w9uhvstBhGioNaMj1PCFATbV9VVpitZd6BXP+9gJLqFQGA19jFMhZWh6tCas3ITE3sl5ayKvvpOt&#10;Nxcut6NMkyST1gzEF3oz4VOPzed+thp2L7v19sNN2eldqVk9+lo+h1rr25tl+wAi4hL/wvCDz+hQ&#10;MdPRzdQGMWpI75XiKA95CoIDeZazcPwVZFXK/x9U3wAAAP//AwBQSwECLQAUAAYACAAAACEAtoM4&#10;kv4AAADhAQAAEwAAAAAAAAAAAAAAAAAAAAAAW0NvbnRlbnRfVHlwZXNdLnhtbFBLAQItABQABgAI&#10;AAAAIQA4/SH/1gAAAJQBAAALAAAAAAAAAAAAAAAAAC8BAABfcmVscy8ucmVsc1BLAQItABQABgAI&#10;AAAAIQCjqu7M4QEAABcEAAAOAAAAAAAAAAAAAAAAAC4CAABkcnMvZTJvRG9jLnhtbFBLAQItABQA&#10;BgAIAAAAIQCgnqWd3QAAAAkBAAAPAAAAAAAAAAAAAAAAADsEAABkcnMvZG93bnJldi54bWxQSwUG&#10;AAAAAAQABADzAAAARQUAAAAA&#10;" strokecolor="black [3213]" strokeweight="1pt">
                <v:stroke joinstyle="miter"/>
              </v:line>
            </w:pict>
          </mc:Fallback>
        </mc:AlternateContent>
      </w:r>
      <w:r>
        <w:rPr>
          <w:b/>
          <w:bCs/>
        </w:rPr>
        <w:t xml:space="preserve">Laser Safety Office Email:  </w:t>
      </w:r>
    </w:p>
    <w:p w14:paraId="709B4565" w14:textId="195462D8" w:rsidR="00FD1624" w:rsidRPr="00486B42" w:rsidRDefault="00680DCE">
      <w:pPr>
        <w:rPr>
          <w:b/>
          <w:bCs/>
        </w:rPr>
      </w:pPr>
      <w:r>
        <w:rPr>
          <w:b/>
          <w:bCs/>
          <w:noProof/>
        </w:rPr>
        <mc:AlternateContent>
          <mc:Choice Requires="wps">
            <w:drawing>
              <wp:anchor distT="0" distB="0" distL="114300" distR="114300" simplePos="0" relativeHeight="251664384" behindDoc="0" locked="0" layoutInCell="1" allowOverlap="1" wp14:anchorId="5959A72A" wp14:editId="5F6EE740">
                <wp:simplePos x="0" y="0"/>
                <wp:positionH relativeFrom="column">
                  <wp:posOffset>1276350</wp:posOffset>
                </wp:positionH>
                <wp:positionV relativeFrom="paragraph">
                  <wp:posOffset>166370</wp:posOffset>
                </wp:positionV>
                <wp:extent cx="4238625"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4238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AAAC7" id="Straight Connector 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3.1pt" to="434.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ZQA4wEAABkEAAAOAAAAZHJzL2Uyb0RvYy54bWysU8FuGyEQvVfqPyDu9a63aRqtvM7BUXqp&#10;Wqtpeyfs4EUCBgH12n/fgbXXSXpqlAsCZt6beY9hdXuwhu0hRI2u48tFzRk4ib12u47/+nn/4Yaz&#10;mITrhUEHHT9C5Lfr9+9Wo2+hwQFND4ERiYvt6Ds+pOTbqopyACviAj04CioMViQ6hl3VBzESuzVV&#10;U9fX1Yih9wElxEi3d1OQrwu/UiDTd6UiJGY6Tr2lsoayPua1Wq9EuwvCD1qe2hCv6MIK7ajoTHUn&#10;kmB/gv6HymoZMKJKC4m2QqW0hKKB1CzrF2oeBuGhaCFzop9tim9HK7/tt4Hpnt7uijMnLL3RQwpC&#10;74bENugcOYiBUZCcGn1sCbBx23A6Rb8NWfZBBcuU0f43ERUjSBo7FJ+Ps89wSEzS5VXz8ea6+cSZ&#10;PMeqiSJT+RDTF0DL8qbjRrtsgWjF/mtMVJZSzyn52jg2Us3mc12XtIhG9/famBwsYwQbE9he0ACk&#10;wzLLIIYnWXQyji6zuElO2aWjgYn/BygyiNqehL3gFFKCS2de4yg7wxR1MANPneWZvjTzHHjKz1Ao&#10;Y/s/4BlRKqNLM9hqh2Hy5Xn1ixVqyj87MOnOFjxifywPXayh+SvOnf5KHvCn5wK//Oj1XwAAAP//&#10;AwBQSwMEFAAGAAgAAAAhANXYIA3dAAAACQEAAA8AAABkcnMvZG93bnJldi54bWxMj0FPhDAQhe8m&#10;/odmTLy5BRIIQcpm1XAz2bh60FuXzgKRTklbdvHfO8aD3mbmvbz5Xr1d7STO6MPoSEG6SUAgdc6M&#10;1Ct4e23vShAhajJ6coQKvjDAtrm+qnVl3IVe8HyIveAQCpVWMMQ4V1KGbkCrw8bNSKydnLc68up7&#10;aby+cLidZJYkhbR6JP4w6BkfB+w+D4tVsH/ep7sPNxen9zxf8gffyqfQKnV7s+7uQURc458ZfvAZ&#10;HRpmOrqFTBCTgixJuUvkochAsKEsyhzE8fcgm1r+b9B8AwAA//8DAFBLAQItABQABgAIAAAAIQC2&#10;gziS/gAAAOEBAAATAAAAAAAAAAAAAAAAAAAAAABbQ29udGVudF9UeXBlc10ueG1sUEsBAi0AFAAG&#10;AAgAAAAhADj9If/WAAAAlAEAAAsAAAAAAAAAAAAAAAAALwEAAF9yZWxzLy5yZWxzUEsBAi0AFAAG&#10;AAgAAAAhADyplADjAQAAGQQAAA4AAAAAAAAAAAAAAAAALgIAAGRycy9lMm9Eb2MueG1sUEsBAi0A&#10;FAAGAAgAAAAhANXYIA3dAAAACQEAAA8AAAAAAAAAAAAAAAAAPQQAAGRycy9kb3ducmV2LnhtbFBL&#10;BQYAAAAABAAEAPMAAABHBQAAAAA=&#10;" strokecolor="black [3213]" strokeweight="1pt">
                <v:stroke joinstyle="miter"/>
              </v:line>
            </w:pict>
          </mc:Fallback>
        </mc:AlternateContent>
      </w:r>
      <w:r w:rsidR="00FD1624" w:rsidRPr="00486B42">
        <w:rPr>
          <w:b/>
          <w:bCs/>
        </w:rPr>
        <w:t>Date of Examination:</w:t>
      </w:r>
      <w:r>
        <w:rPr>
          <w:b/>
          <w:bCs/>
        </w:rPr>
        <w:t xml:space="preserve"> </w:t>
      </w:r>
    </w:p>
    <w:p w14:paraId="0FC232A0" w14:textId="77777777" w:rsidR="00FD2EFC" w:rsidRPr="00D346D1" w:rsidRDefault="00FD2EFC" w:rsidP="00680DCE">
      <w:pPr>
        <w:ind w:right="237"/>
        <w:rPr>
          <w:b/>
          <w:bCs/>
        </w:rPr>
      </w:pPr>
      <w:r w:rsidRPr="00D346D1">
        <w:rPr>
          <w:b/>
          <w:bCs/>
        </w:rPr>
        <w:t>Privacy Statement</w:t>
      </w:r>
    </w:p>
    <w:p w14:paraId="281CCC37" w14:textId="77777777" w:rsidR="004B6A5C" w:rsidRPr="00486B42" w:rsidRDefault="00FD2EFC" w:rsidP="00680DCE">
      <w:pPr>
        <w:spacing w:after="0"/>
        <w:ind w:right="237"/>
        <w:jc w:val="both"/>
        <w:rPr>
          <w:bCs/>
        </w:rPr>
      </w:pPr>
      <w:r w:rsidRPr="00486B42">
        <w:rPr>
          <w:bCs/>
        </w:rPr>
        <w:t xml:space="preserve">The information on this form is collected for the primary purpose of providing high quality health care.  It may also be used for a related secondary purpose that complies with legislative reporting requirements.  The information collected on this form may be disclosed to others involved in your health care and government departments such as the Department of </w:t>
      </w:r>
      <w:r w:rsidR="004B6A5C" w:rsidRPr="00486B42">
        <w:rPr>
          <w:bCs/>
        </w:rPr>
        <w:t xml:space="preserve">Health and </w:t>
      </w:r>
      <w:r w:rsidRPr="00486B42">
        <w:rPr>
          <w:bCs/>
        </w:rPr>
        <w:t>Human Services</w:t>
      </w:r>
      <w:r w:rsidR="004B6A5C" w:rsidRPr="00486B42">
        <w:rPr>
          <w:bCs/>
        </w:rPr>
        <w:t>,</w:t>
      </w:r>
      <w:r w:rsidRPr="00486B42">
        <w:rPr>
          <w:bCs/>
        </w:rPr>
        <w:t xml:space="preserve"> as required under mandatory reporting requirements.  If all of the information requested is not provided, it may compromise the quality of the health care and treatment given to you, and may not be possible for the university to meet its legal obligations.  You have a right to access personal information that Monash University holds about you, subject to any exceptions in relevant legislation.  To do this, please contact the Monash University Privacy Officer at </w:t>
      </w:r>
      <w:hyperlink r:id="rId8" w:history="1">
        <w:r w:rsidRPr="00486B42">
          <w:rPr>
            <w:rStyle w:val="Hyperlink"/>
            <w:bCs/>
          </w:rPr>
          <w:t>privacyofficer@monash.edu</w:t>
        </w:r>
      </w:hyperlink>
      <w:r w:rsidRPr="00486B42">
        <w:rPr>
          <w:bCs/>
        </w:rPr>
        <w:t>.</w:t>
      </w:r>
      <w:r w:rsidR="004B6A5C" w:rsidRPr="00486B42">
        <w:rPr>
          <w:bCs/>
        </w:rPr>
        <w:t xml:space="preserve">  For information about the handling of your personal information, see the HR Privacy Collection Statement for Staff (</w:t>
      </w:r>
      <w:hyperlink r:id="rId9" w:history="1">
        <w:r w:rsidR="004B6A5C" w:rsidRPr="00486B42">
          <w:rPr>
            <w:rStyle w:val="Hyperlink"/>
            <w:bCs/>
          </w:rPr>
          <w:t>https://www.monash.edu/privacy-monash/guidelines/collection-personal-information#privacy</w:t>
        </w:r>
      </w:hyperlink>
      <w:r w:rsidR="004B6A5C" w:rsidRPr="00486B42">
        <w:rPr>
          <w:bCs/>
        </w:rPr>
        <w:t>).  For more about Privacy at Monash, see our Privacy Procedure:</w:t>
      </w:r>
    </w:p>
    <w:p w14:paraId="73D31446" w14:textId="77777777" w:rsidR="004B6A5C" w:rsidRPr="00486B42" w:rsidRDefault="00F57219" w:rsidP="00680DCE">
      <w:pPr>
        <w:spacing w:after="0"/>
        <w:ind w:right="237"/>
        <w:jc w:val="both"/>
        <w:rPr>
          <w:bCs/>
        </w:rPr>
      </w:pPr>
      <w:hyperlink r:id="rId10" w:history="1">
        <w:r w:rsidR="004B6A5C" w:rsidRPr="00486B42">
          <w:rPr>
            <w:rStyle w:val="Hyperlink"/>
            <w:bCs/>
          </w:rPr>
          <w:t>https://www.monash.edu/privacy-monash</w:t>
        </w:r>
      </w:hyperlink>
    </w:p>
    <w:p w14:paraId="03BDA769" w14:textId="77777777" w:rsidR="00FD2EFC" w:rsidRPr="00486B42" w:rsidRDefault="00F57219" w:rsidP="00680DCE">
      <w:pPr>
        <w:spacing w:after="0"/>
        <w:ind w:right="237"/>
        <w:jc w:val="both"/>
        <w:rPr>
          <w:bCs/>
        </w:rPr>
      </w:pPr>
      <w:hyperlink r:id="rId11" w:history="1">
        <w:r w:rsidR="004B6A5C" w:rsidRPr="00486B42">
          <w:rPr>
            <w:rStyle w:val="Hyperlink"/>
            <w:bCs/>
          </w:rPr>
          <w:t>https://www.monash.edu/__data/assets/pdf_file/0003/790086/Privacy.pdf</w:t>
        </w:r>
      </w:hyperlink>
    </w:p>
    <w:p w14:paraId="1DCC22DD" w14:textId="77777777" w:rsidR="00B21DE7" w:rsidRPr="00486B42" w:rsidRDefault="00B21DE7" w:rsidP="00E75ED0">
      <w:pPr>
        <w:spacing w:after="0"/>
        <w:ind w:right="237"/>
        <w:rPr>
          <w:b/>
          <w:bCs/>
        </w:rPr>
      </w:pPr>
    </w:p>
    <w:p w14:paraId="3B624935" w14:textId="77777777" w:rsidR="00FD2EFC" w:rsidRPr="00486B42" w:rsidRDefault="00FD2EFC" w:rsidP="00680DCE">
      <w:pPr>
        <w:ind w:right="237"/>
        <w:rPr>
          <w:b/>
          <w:bCs/>
        </w:rPr>
      </w:pPr>
      <w:r w:rsidRPr="00486B42">
        <w:rPr>
          <w:b/>
          <w:bCs/>
        </w:rPr>
        <w:t>Declaration</w:t>
      </w:r>
    </w:p>
    <w:p w14:paraId="62E431F4" w14:textId="3BDDDEFB" w:rsidR="00855D86" w:rsidRPr="00855D86" w:rsidRDefault="00855D86">
      <w:pPr>
        <w:pStyle w:val="ListParagraph"/>
        <w:numPr>
          <w:ilvl w:val="0"/>
          <w:numId w:val="2"/>
        </w:numPr>
        <w:ind w:right="237"/>
        <w:jc w:val="both"/>
        <w:rPr>
          <w:b/>
          <w:bCs/>
        </w:rPr>
      </w:pPr>
      <w:r w:rsidRPr="00855D86">
        <w:rPr>
          <w:b/>
          <w:bCs/>
        </w:rPr>
        <w:t xml:space="preserve">I have completed the </w:t>
      </w:r>
      <w:hyperlink r:id="rId12" w:history="1">
        <w:r w:rsidRPr="00877198">
          <w:rPr>
            <w:rStyle w:val="Hyperlink"/>
          </w:rPr>
          <w:t>Monash University Occupational Health Services Medical Information Consent Form</w:t>
        </w:r>
      </w:hyperlink>
      <w:r w:rsidRPr="00855D86">
        <w:rPr>
          <w:b/>
          <w:bCs/>
        </w:rPr>
        <w:t>.</w:t>
      </w:r>
    </w:p>
    <w:p w14:paraId="449F56B0" w14:textId="03154AD3" w:rsidR="00B2102D" w:rsidRPr="00486B42" w:rsidRDefault="00B2102D" w:rsidP="00680DCE">
      <w:pPr>
        <w:pStyle w:val="ListParagraph"/>
        <w:numPr>
          <w:ilvl w:val="0"/>
          <w:numId w:val="2"/>
        </w:numPr>
        <w:ind w:right="237"/>
        <w:jc w:val="both"/>
        <w:rPr>
          <w:b/>
          <w:bCs/>
        </w:rPr>
      </w:pPr>
      <w:r w:rsidRPr="00486B42">
        <w:rPr>
          <w:b/>
          <w:bCs/>
        </w:rPr>
        <w:t xml:space="preserve">I understand I should enquire about the </w:t>
      </w:r>
      <w:r w:rsidR="00BD170C" w:rsidRPr="00486B42">
        <w:rPr>
          <w:b/>
          <w:bCs/>
        </w:rPr>
        <w:t xml:space="preserve">examination </w:t>
      </w:r>
      <w:r w:rsidRPr="00486B42">
        <w:rPr>
          <w:b/>
          <w:bCs/>
        </w:rPr>
        <w:t xml:space="preserve">conditions and requirements (e.g. </w:t>
      </w:r>
      <w:r w:rsidR="00BD170C" w:rsidRPr="00486B42">
        <w:rPr>
          <w:b/>
          <w:bCs/>
        </w:rPr>
        <w:t xml:space="preserve">having </w:t>
      </w:r>
      <w:r w:rsidRPr="00486B42">
        <w:rPr>
          <w:b/>
          <w:bCs/>
        </w:rPr>
        <w:t>eye drops</w:t>
      </w:r>
      <w:r w:rsidR="00BD170C" w:rsidRPr="00486B42">
        <w:rPr>
          <w:b/>
          <w:bCs/>
        </w:rPr>
        <w:t xml:space="preserve"> administered which may c</w:t>
      </w:r>
      <w:r w:rsidRPr="00486B42">
        <w:rPr>
          <w:b/>
          <w:bCs/>
        </w:rPr>
        <w:t>aus</w:t>
      </w:r>
      <w:r w:rsidR="00BD170C" w:rsidRPr="00486B42">
        <w:rPr>
          <w:b/>
          <w:bCs/>
        </w:rPr>
        <w:t>e</w:t>
      </w:r>
      <w:r w:rsidRPr="00486B42">
        <w:rPr>
          <w:b/>
          <w:bCs/>
        </w:rPr>
        <w:t xml:space="preserve"> temporary blurriness or glare sensitivity; </w:t>
      </w:r>
      <w:r w:rsidR="00BD170C" w:rsidRPr="00486B42">
        <w:rPr>
          <w:b/>
          <w:bCs/>
        </w:rPr>
        <w:t>avoiding</w:t>
      </w:r>
      <w:r w:rsidRPr="00486B42">
        <w:rPr>
          <w:b/>
          <w:bCs/>
        </w:rPr>
        <w:t xml:space="preserve"> driving for at least one hour after examination)</w:t>
      </w:r>
      <w:r w:rsidR="00BD170C" w:rsidRPr="00486B42">
        <w:rPr>
          <w:b/>
          <w:bCs/>
        </w:rPr>
        <w:t xml:space="preserve"> </w:t>
      </w:r>
      <w:r w:rsidRPr="00486B42">
        <w:rPr>
          <w:b/>
          <w:bCs/>
        </w:rPr>
        <w:t>when booking my appointment.</w:t>
      </w:r>
    </w:p>
    <w:p w14:paraId="2FCD6F03" w14:textId="77777777" w:rsidR="00086489" w:rsidRPr="00486B42" w:rsidRDefault="00FD2EFC" w:rsidP="00680DCE">
      <w:pPr>
        <w:pStyle w:val="ListParagraph"/>
        <w:numPr>
          <w:ilvl w:val="0"/>
          <w:numId w:val="2"/>
        </w:numPr>
        <w:ind w:right="237"/>
        <w:jc w:val="both"/>
        <w:rPr>
          <w:b/>
          <w:bCs/>
        </w:rPr>
      </w:pPr>
      <w:r w:rsidRPr="00486B42">
        <w:rPr>
          <w:b/>
          <w:bCs/>
        </w:rPr>
        <w:t>I have read and understood the Privacy Statement.</w:t>
      </w:r>
      <w:r w:rsidR="00086489" w:rsidRPr="00486B42">
        <w:rPr>
          <w:b/>
          <w:bCs/>
        </w:rPr>
        <w:t xml:space="preserve"> </w:t>
      </w:r>
    </w:p>
    <w:p w14:paraId="77288E18" w14:textId="77777777" w:rsidR="00FD2EFC" w:rsidRPr="00486B42" w:rsidRDefault="00086489" w:rsidP="00680DCE">
      <w:pPr>
        <w:pStyle w:val="ListParagraph"/>
        <w:numPr>
          <w:ilvl w:val="0"/>
          <w:numId w:val="2"/>
        </w:numPr>
        <w:ind w:right="237"/>
        <w:jc w:val="both"/>
        <w:rPr>
          <w:b/>
          <w:bCs/>
        </w:rPr>
      </w:pPr>
      <w:r w:rsidRPr="00486B42">
        <w:rPr>
          <w:b/>
          <w:bCs/>
        </w:rPr>
        <w:t>I understand that all details within this form relating to medical history, current medical status and personal information will remain confidential.</w:t>
      </w:r>
    </w:p>
    <w:p w14:paraId="69E01DE9" w14:textId="49FD38CE" w:rsidR="00FD2EFC" w:rsidRPr="00486B42" w:rsidRDefault="00FD2EFC" w:rsidP="00680DCE">
      <w:pPr>
        <w:pStyle w:val="ListParagraph"/>
        <w:numPr>
          <w:ilvl w:val="0"/>
          <w:numId w:val="2"/>
        </w:numPr>
        <w:ind w:right="237"/>
        <w:jc w:val="both"/>
        <w:rPr>
          <w:b/>
          <w:bCs/>
        </w:rPr>
      </w:pPr>
      <w:r w:rsidRPr="00486B42">
        <w:rPr>
          <w:b/>
          <w:bCs/>
        </w:rPr>
        <w:t xml:space="preserve">I understand that this form will be completed by the clinic which performs the examination.  Once complete, this form and my examination results </w:t>
      </w:r>
      <w:r w:rsidR="006A716C">
        <w:rPr>
          <w:b/>
          <w:bCs/>
        </w:rPr>
        <w:t>should</w:t>
      </w:r>
      <w:r w:rsidRPr="00486B42">
        <w:rPr>
          <w:b/>
          <w:bCs/>
        </w:rPr>
        <w:t xml:space="preserve"> be forwarded by the clinic</w:t>
      </w:r>
      <w:r w:rsidR="006A716C">
        <w:rPr>
          <w:b/>
          <w:bCs/>
        </w:rPr>
        <w:t>,</w:t>
      </w:r>
      <w:r w:rsidRPr="00486B42">
        <w:rPr>
          <w:b/>
          <w:bCs/>
        </w:rPr>
        <w:t xml:space="preserve"> </w:t>
      </w:r>
      <w:r w:rsidR="006A716C">
        <w:rPr>
          <w:b/>
          <w:bCs/>
        </w:rPr>
        <w:t>or by me, to the Monash University Occupational Health Team (</w:t>
      </w:r>
      <w:hyperlink r:id="rId13" w:history="1">
        <w:r w:rsidR="006A716C" w:rsidRPr="00DB38B9">
          <w:rPr>
            <w:rStyle w:val="Hyperlink"/>
            <w:b/>
            <w:bCs/>
          </w:rPr>
          <w:t>BPD-OHNC@monash.edu</w:t>
        </w:r>
      </w:hyperlink>
      <w:r w:rsidR="006A716C">
        <w:rPr>
          <w:b/>
          <w:bCs/>
        </w:rPr>
        <w:t>)</w:t>
      </w:r>
      <w:r w:rsidRPr="00486B42">
        <w:rPr>
          <w:b/>
          <w:bCs/>
        </w:rPr>
        <w:t>.</w:t>
      </w:r>
    </w:p>
    <w:p w14:paraId="55E862C3" w14:textId="77777777" w:rsidR="00FD2EFC" w:rsidRPr="00486B42" w:rsidRDefault="00FD2EFC" w:rsidP="00680DCE">
      <w:pPr>
        <w:pStyle w:val="ListParagraph"/>
        <w:numPr>
          <w:ilvl w:val="0"/>
          <w:numId w:val="2"/>
        </w:numPr>
        <w:ind w:right="237"/>
        <w:jc w:val="both"/>
        <w:rPr>
          <w:b/>
          <w:bCs/>
        </w:rPr>
      </w:pPr>
      <w:r w:rsidRPr="00486B42">
        <w:rPr>
          <w:b/>
          <w:bCs/>
        </w:rPr>
        <w:t>I understand that my Manager/Supervisor may be notified regarding my examination results.</w:t>
      </w:r>
    </w:p>
    <w:p w14:paraId="4F21BAFD" w14:textId="77777777" w:rsidR="00FD2EFC" w:rsidRPr="00486B42" w:rsidRDefault="00FD2EFC" w:rsidP="00680DCE">
      <w:pPr>
        <w:pStyle w:val="ListParagraph"/>
        <w:numPr>
          <w:ilvl w:val="0"/>
          <w:numId w:val="2"/>
        </w:numPr>
        <w:ind w:right="237"/>
        <w:jc w:val="both"/>
        <w:rPr>
          <w:b/>
          <w:bCs/>
        </w:rPr>
      </w:pPr>
      <w:r w:rsidRPr="00486B42">
        <w:rPr>
          <w:b/>
          <w:bCs/>
        </w:rPr>
        <w:t>I give my consent for my results to b</w:t>
      </w:r>
      <w:r w:rsidR="00086489" w:rsidRPr="00486B42">
        <w:rPr>
          <w:b/>
          <w:bCs/>
        </w:rPr>
        <w:t>e forwarded to relevant partie</w:t>
      </w:r>
      <w:r w:rsidRPr="00486B42">
        <w:rPr>
          <w:b/>
          <w:bCs/>
        </w:rPr>
        <w:t>s.</w:t>
      </w:r>
    </w:p>
    <w:p w14:paraId="561C989B" w14:textId="77777777" w:rsidR="00FD2EFC" w:rsidRPr="00486B42" w:rsidRDefault="00086489" w:rsidP="00680DCE">
      <w:pPr>
        <w:ind w:right="237"/>
        <w:rPr>
          <w:b/>
          <w:bCs/>
        </w:rPr>
      </w:pPr>
      <w:r w:rsidRPr="00486B42">
        <w:rPr>
          <w:b/>
          <w:bCs/>
          <w:noProof/>
        </w:rPr>
        <mc:AlternateContent>
          <mc:Choice Requires="wps">
            <w:drawing>
              <wp:anchor distT="0" distB="0" distL="114300" distR="114300" simplePos="0" relativeHeight="251661312" behindDoc="0" locked="0" layoutInCell="1" allowOverlap="1" wp14:anchorId="3CAA58CB" wp14:editId="6E1D35B7">
                <wp:simplePos x="0" y="0"/>
                <wp:positionH relativeFrom="column">
                  <wp:posOffset>4468632</wp:posOffset>
                </wp:positionH>
                <wp:positionV relativeFrom="paragraph">
                  <wp:posOffset>116785</wp:posOffset>
                </wp:positionV>
                <wp:extent cx="124835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2483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E9256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85pt,9.2pt" to="450.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Or1wEAAJMDAAAOAAAAZHJzL2Uyb0RvYy54bWysU01v2zAMvQ/YfxB0X5xkaxYYcXpI0F2G&#10;rUDb3VlZsgXoC6QWJ/9+lJIG2XYb5oMgiuIj39Pz5v7onThoJBtDJxezuRQ6qNjbMHTy5fnhw1oK&#10;yhB6cDHoTp40yfvt+3ebKbV6Gcfoeo2CQQK1U+rkmHNqm4bUqD3QLCYdOGkiesgc4tD0CBOje9cs&#10;5/NVM0XsE0alifh0f07KbcU3Rqv83RjSWbhO8my5rljX17I22w20A0IarbqMAf8whQcbuOkVag8Z&#10;xE+0f0F5qzBSNHmmom+iMVbpyoHZLOZ/sHkaIenKhcWhdJWJ/h+s+nZ4RGH7Tq6kCOD5iZ4ygh3G&#10;LHYxBBYwolgVnaZELV/fhUe8RJQesZA+GvTCOJt+sAWqDExMHKvKp6vK+piF4sPF8tP6492dFOot&#10;15whClRCyl909KJsOulsKAJAC4evlLktX327Uo5DfLDO1Ud0QUwF/POc31kBe8k4yLz1idlRGKQA&#10;N7BJVcYKSdHZvpQXIDrRzqE4APuE7dXH6ZnnlcIBZU4wifoVHXiE30rLPHug8VxcU2dbeZvZ2876&#10;Tq5vq10oHXV154VV0fasZtm9xv5URW5KxC9fm15cWqx1G/P+9l/a/gIAAP//AwBQSwMEFAAGAAgA&#10;AAAhAAnbGaDaAAAACQEAAA8AAABkcnMvZG93bnJldi54bWxMj8FOwzAMhu+TeIfISNy2hG3QUppO&#10;09DgvI0HyBrTVDRO12RbeXuMOMDR/j/9/lyuRt+JCw6xDaThfqZAINXBttRoeD9spzmImAxZ0wVC&#10;DV8YYVXdTEpT2HClHV72qRFcQrEwGlxKfSFlrB16E2ehR+LsIwzeJB6HRtrBXLncd3Ku1KP0piW+&#10;4EyPG4f15/7sNWy29m0dXrLda36y5MLBLeuHUeu723H9DCLhmP5g+NFndajY6RjOZKPoNGRqkTHK&#10;Qb4EwcCTUgsQx9+FrEr5/4PqGwAA//8DAFBLAQItABQABgAIAAAAIQC2gziS/gAAAOEBAAATAAAA&#10;AAAAAAAAAAAAAAAAAABbQ29udGVudF9UeXBlc10ueG1sUEsBAi0AFAAGAAgAAAAhADj9If/WAAAA&#10;lAEAAAsAAAAAAAAAAAAAAAAALwEAAF9yZWxzLy5yZWxzUEsBAi0AFAAGAAgAAAAhAFxhs6vXAQAA&#10;kwMAAA4AAAAAAAAAAAAAAAAALgIAAGRycy9lMm9Eb2MueG1sUEsBAi0AFAAGAAgAAAAhAAnbGaDa&#10;AAAACQEAAA8AAAAAAAAAAAAAAAAAMQQAAGRycy9kb3ducmV2LnhtbFBLBQYAAAAABAAEAPMAAAA4&#10;BQAAAAA=&#10;" strokecolor="windowText" strokeweight="1pt">
                <v:stroke joinstyle="miter"/>
              </v:line>
            </w:pict>
          </mc:Fallback>
        </mc:AlternateContent>
      </w:r>
      <w:r w:rsidR="00B21DE7" w:rsidRPr="00486B42">
        <w:rPr>
          <w:b/>
          <w:bCs/>
          <w:noProof/>
        </w:rPr>
        <mc:AlternateContent>
          <mc:Choice Requires="wps">
            <w:drawing>
              <wp:anchor distT="0" distB="0" distL="114300" distR="114300" simplePos="0" relativeHeight="251659264" behindDoc="0" locked="0" layoutInCell="1" allowOverlap="1" wp14:anchorId="71A2A2BE" wp14:editId="074A3735">
                <wp:simplePos x="0" y="0"/>
                <wp:positionH relativeFrom="column">
                  <wp:posOffset>636104</wp:posOffset>
                </wp:positionH>
                <wp:positionV relativeFrom="paragraph">
                  <wp:posOffset>124736</wp:posOffset>
                </wp:positionV>
                <wp:extent cx="3411110" cy="7951"/>
                <wp:effectExtent l="0" t="0" r="37465" b="30480"/>
                <wp:wrapNone/>
                <wp:docPr id="5" name="Straight Connector 5"/>
                <wp:cNvGraphicFramePr/>
                <a:graphic xmlns:a="http://schemas.openxmlformats.org/drawingml/2006/main">
                  <a:graphicData uri="http://schemas.microsoft.com/office/word/2010/wordprocessingShape">
                    <wps:wsp>
                      <wps:cNvCnPr/>
                      <wps:spPr>
                        <a:xfrm flipV="1">
                          <a:off x="0" y="0"/>
                          <a:ext cx="3411110"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BC443"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1pt,9.8pt" to="318.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qu4wEAABoEAAAOAAAAZHJzL2Uyb0RvYy54bWysU02P0zAQvSPxHyzfadJCWYia7qGr5YKg&#10;YoG71xk3lvylsWnSf8/YadPd5QQiByv2zHsz73m8uR2tYUfAqL1r+XJRcwZO+k67Q8t/fL9/84Gz&#10;mITrhPEOWn6CyG+3r19thtDAyvfedICMSFxshtDyPqXQVFWUPVgRFz6Ao6DyaEWiLR6qDsVA7NZU&#10;q7p+Xw0eu4BeQox0ejcF+bbwKwUyfVUqQmKm5dRbKiuW9TGv1XYjmgOK0Gt5bkP8QxdWaEdFZ6o7&#10;kQT7hfoPKqsl+uhVWkhvK6+UllA0kJpl/ULNQy8CFC1kTgyzTfH/0covxz0y3bV8zZkTlq7oIaHQ&#10;hz6xnXeODPTI1tmnIcSG0nduj+ddDHvMokeFlimjw08agWIDCWNjcfk0uwxjYpIO375b0keXISl2&#10;83G9zOTVxJLZAsb0Cbxl+aflRrvsgWjE8XNMU+olJR8bxwYqu7qp65IWvdHdvTYmB8scwc4gOwqa&#10;gDReij3JotLGUQdZ36So/KWTgYn/GyhyiDqftL3gFFKCSxde4yg7wxR1MAPPneWhvjbzHHjOz1Ao&#10;c/s34BlRKnuXZrDVzuPky/PqVyvUlH9xYNKdLXj03ancdbGGBrBc0/mx5Al/ui/w65Pe/gYAAP//&#10;AwBQSwMEFAAGAAgAAAAhAGTo4hDeAAAACQEAAA8AAABkcnMvZG93bnJldi54bWxMj8FOwzAMhu9I&#10;vENkJG4sWaGFlabTAPWGNDE4wC1rvLaicaom3crbY07j5l/+9PtzsZ5dL444hs6ThuVCgUCqve2o&#10;0fDxXt08gAjRkDW9J9TwgwHW5eVFYXLrT/SGx11sBJdQyI2GNsYhlzLULToTFn5A4t3Bj85EjmMj&#10;7WhOXO56mSiVSWc64gutGfC5xfp7NzkN29ftcvPlh+zwmaZT+jRW8iVUWl9fzZtHEBHneIbhT5/V&#10;oWSnvZ/IBtFzViphlIdVBoKB7Pb+DsReQ6JWIMtC/v+g/AUAAP//AwBQSwECLQAUAAYACAAAACEA&#10;toM4kv4AAADhAQAAEwAAAAAAAAAAAAAAAAAAAAAAW0NvbnRlbnRfVHlwZXNdLnhtbFBLAQItABQA&#10;BgAIAAAAIQA4/SH/1gAAAJQBAAALAAAAAAAAAAAAAAAAAC8BAABfcmVscy8ucmVsc1BLAQItABQA&#10;BgAIAAAAIQBtGTqu4wEAABoEAAAOAAAAAAAAAAAAAAAAAC4CAABkcnMvZTJvRG9jLnhtbFBLAQIt&#10;ABQABgAIAAAAIQBk6OIQ3gAAAAkBAAAPAAAAAAAAAAAAAAAAAD0EAABkcnMvZG93bnJldi54bWxQ&#10;SwUGAAAAAAQABADzAAAASAUAAAAA&#10;" strokecolor="black [3213]" strokeweight="1pt">
                <v:stroke joinstyle="miter"/>
              </v:line>
            </w:pict>
          </mc:Fallback>
        </mc:AlternateContent>
      </w:r>
      <w:r w:rsidR="00FD2EFC" w:rsidRPr="00486B42">
        <w:rPr>
          <w:b/>
          <w:bCs/>
        </w:rPr>
        <w:t>Signature</w:t>
      </w:r>
      <w:r w:rsidR="00B21DE7" w:rsidRPr="00486B42">
        <w:rPr>
          <w:b/>
          <w:bCs/>
        </w:rPr>
        <w:t xml:space="preserve">: </w:t>
      </w:r>
      <w:r w:rsidR="00FD2EFC" w:rsidRPr="00486B42">
        <w:rPr>
          <w:b/>
          <w:bCs/>
        </w:rPr>
        <w:tab/>
      </w:r>
      <w:r w:rsidR="00FD2EFC" w:rsidRPr="00486B42">
        <w:rPr>
          <w:b/>
          <w:bCs/>
        </w:rPr>
        <w:tab/>
      </w:r>
      <w:r w:rsidR="00FD2EFC" w:rsidRPr="00486B42">
        <w:rPr>
          <w:b/>
          <w:bCs/>
        </w:rPr>
        <w:tab/>
      </w:r>
      <w:r w:rsidR="00FD2EFC" w:rsidRPr="00486B42">
        <w:rPr>
          <w:b/>
          <w:bCs/>
        </w:rPr>
        <w:tab/>
      </w:r>
      <w:r w:rsidR="00FD2EFC" w:rsidRPr="00486B42">
        <w:rPr>
          <w:b/>
          <w:bCs/>
        </w:rPr>
        <w:tab/>
      </w:r>
      <w:r w:rsidR="00FD2EFC" w:rsidRPr="00486B42">
        <w:rPr>
          <w:b/>
          <w:bCs/>
        </w:rPr>
        <w:tab/>
      </w:r>
      <w:r w:rsidR="00FD2EFC" w:rsidRPr="00486B42">
        <w:rPr>
          <w:b/>
          <w:bCs/>
        </w:rPr>
        <w:tab/>
      </w:r>
      <w:r w:rsidR="00FD2EFC" w:rsidRPr="00486B42">
        <w:rPr>
          <w:b/>
          <w:bCs/>
        </w:rPr>
        <w:tab/>
        <w:t>Date</w:t>
      </w:r>
      <w:r w:rsidR="00B21DE7" w:rsidRPr="00486B42">
        <w:rPr>
          <w:b/>
          <w:bCs/>
        </w:rPr>
        <w:t>:</w:t>
      </w:r>
      <w:r w:rsidRPr="00486B42">
        <w:rPr>
          <w:b/>
          <w:bCs/>
          <w:noProof/>
        </w:rPr>
        <w:t xml:space="preserve"> </w:t>
      </w:r>
    </w:p>
    <w:tbl>
      <w:tblPr>
        <w:tblStyle w:val="TableGrid"/>
        <w:tblW w:w="9924" w:type="dxa"/>
        <w:tblInd w:w="-431" w:type="dxa"/>
        <w:tblLook w:val="04A0" w:firstRow="1" w:lastRow="0" w:firstColumn="1" w:lastColumn="0" w:noHBand="0" w:noVBand="1"/>
      </w:tblPr>
      <w:tblGrid>
        <w:gridCol w:w="6096"/>
        <w:gridCol w:w="2127"/>
        <w:gridCol w:w="850"/>
        <w:gridCol w:w="851"/>
      </w:tblGrid>
      <w:tr w:rsidR="00BD170C" w:rsidRPr="00486B42" w14:paraId="754BA2D0" w14:textId="77777777" w:rsidTr="005B1310">
        <w:trPr>
          <w:trHeight w:val="283"/>
        </w:trPr>
        <w:tc>
          <w:tcPr>
            <w:tcW w:w="9924" w:type="dxa"/>
            <w:gridSpan w:val="4"/>
            <w:shd w:val="clear" w:color="auto" w:fill="171717" w:themeFill="background2" w:themeFillShade="1A"/>
            <w:vAlign w:val="center"/>
          </w:tcPr>
          <w:p w14:paraId="6AE88538" w14:textId="77777777" w:rsidR="00BD170C" w:rsidRPr="005B1310" w:rsidRDefault="00BD170C" w:rsidP="005B1310">
            <w:pPr>
              <w:spacing w:line="276" w:lineRule="auto"/>
              <w:rPr>
                <w:rFonts w:ascii="Arial Nova Light" w:hAnsi="Arial Nova Light"/>
                <w:b/>
              </w:rPr>
            </w:pPr>
            <w:r w:rsidRPr="005B1310">
              <w:rPr>
                <w:rFonts w:ascii="Arial Nova Light" w:hAnsi="Arial Nova Light"/>
                <w:b/>
                <w:color w:val="FFFFFF" w:themeColor="background1"/>
              </w:rPr>
              <w:lastRenderedPageBreak/>
              <w:t>VISION REPORT</w:t>
            </w:r>
          </w:p>
        </w:tc>
      </w:tr>
      <w:tr w:rsidR="00BD170C" w:rsidRPr="00486B42" w14:paraId="5201EB13" w14:textId="77777777" w:rsidTr="005B1310">
        <w:trPr>
          <w:trHeight w:val="397"/>
        </w:trPr>
        <w:tc>
          <w:tcPr>
            <w:tcW w:w="9924" w:type="dxa"/>
            <w:gridSpan w:val="4"/>
            <w:vAlign w:val="center"/>
          </w:tcPr>
          <w:p w14:paraId="71B1EDEF"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Full name:</w:t>
            </w:r>
            <w:r w:rsidR="005B1310" w:rsidRPr="005B1310">
              <w:rPr>
                <w:rFonts w:ascii="Arial Nova Light" w:hAnsi="Arial Nova Light"/>
              </w:rPr>
              <w:t xml:space="preserve">  </w:t>
            </w:r>
          </w:p>
        </w:tc>
      </w:tr>
      <w:tr w:rsidR="00BD170C" w:rsidRPr="00486B42" w14:paraId="43441277" w14:textId="77777777" w:rsidTr="005B1310">
        <w:trPr>
          <w:trHeight w:val="397"/>
        </w:trPr>
        <w:tc>
          <w:tcPr>
            <w:tcW w:w="6096" w:type="dxa"/>
            <w:vAlign w:val="center"/>
          </w:tcPr>
          <w:p w14:paraId="2EA41E7B"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Date of birth:</w:t>
            </w:r>
            <w:r w:rsidR="005B1310" w:rsidRPr="005B1310">
              <w:rPr>
                <w:rFonts w:ascii="Arial Nova Light" w:hAnsi="Arial Nova Light"/>
              </w:rPr>
              <w:t xml:space="preserve">  </w:t>
            </w:r>
          </w:p>
        </w:tc>
        <w:tc>
          <w:tcPr>
            <w:tcW w:w="3828" w:type="dxa"/>
            <w:gridSpan w:val="3"/>
            <w:vAlign w:val="center"/>
          </w:tcPr>
          <w:p w14:paraId="693221B5"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Date of examination:</w:t>
            </w:r>
            <w:r w:rsidR="005B1310" w:rsidRPr="005B1310">
              <w:rPr>
                <w:rFonts w:ascii="Arial Nova Light" w:hAnsi="Arial Nova Light"/>
              </w:rPr>
              <w:t xml:space="preserve">  </w:t>
            </w:r>
          </w:p>
        </w:tc>
      </w:tr>
      <w:tr w:rsidR="00BD170C" w:rsidRPr="00486B42" w14:paraId="04F9418C" w14:textId="77777777" w:rsidTr="005B1310">
        <w:trPr>
          <w:trHeight w:val="283"/>
        </w:trPr>
        <w:tc>
          <w:tcPr>
            <w:tcW w:w="9924" w:type="dxa"/>
            <w:gridSpan w:val="4"/>
            <w:shd w:val="clear" w:color="auto" w:fill="171717" w:themeFill="background2" w:themeFillShade="1A"/>
            <w:vAlign w:val="center"/>
          </w:tcPr>
          <w:p w14:paraId="258546C9" w14:textId="77777777" w:rsidR="00BD170C" w:rsidRPr="005B1310" w:rsidRDefault="00BD170C" w:rsidP="005B1310">
            <w:pPr>
              <w:spacing w:line="276" w:lineRule="auto"/>
              <w:rPr>
                <w:rFonts w:ascii="Arial Nova Light" w:hAnsi="Arial Nova Light"/>
                <w:b/>
              </w:rPr>
            </w:pPr>
            <w:r w:rsidRPr="005B1310">
              <w:rPr>
                <w:rFonts w:ascii="Arial Nova Light" w:hAnsi="Arial Nova Light"/>
                <w:b/>
                <w:color w:val="FFFFFF" w:themeColor="background1"/>
              </w:rPr>
              <w:t>General Health</w:t>
            </w:r>
          </w:p>
        </w:tc>
      </w:tr>
      <w:tr w:rsidR="00BD170C" w:rsidRPr="00486B42" w14:paraId="0CF0D68D" w14:textId="77777777" w:rsidTr="005B1310">
        <w:trPr>
          <w:trHeight w:val="340"/>
        </w:trPr>
        <w:tc>
          <w:tcPr>
            <w:tcW w:w="8223" w:type="dxa"/>
            <w:gridSpan w:val="2"/>
            <w:shd w:val="clear" w:color="auto" w:fill="E7E6E6" w:themeFill="background2"/>
            <w:vAlign w:val="center"/>
          </w:tcPr>
          <w:p w14:paraId="695457FF" w14:textId="77777777" w:rsidR="00BD170C" w:rsidRPr="005B1310" w:rsidRDefault="003C29ED" w:rsidP="005B1310">
            <w:pPr>
              <w:spacing w:line="276" w:lineRule="auto"/>
              <w:rPr>
                <w:rFonts w:ascii="Arial Nova Light" w:hAnsi="Arial Nova Light"/>
              </w:rPr>
            </w:pPr>
            <w:r w:rsidRPr="005B1310">
              <w:rPr>
                <w:rFonts w:ascii="Arial Nova Light" w:hAnsi="Arial Nova Light"/>
              </w:rPr>
              <w:t>Are there</w:t>
            </w:r>
            <w:r w:rsidR="00486B42" w:rsidRPr="005B1310">
              <w:rPr>
                <w:rFonts w:ascii="Arial Nova Light" w:hAnsi="Arial Nova Light"/>
              </w:rPr>
              <w:t xml:space="preserve"> any health issues which may lead to a higher level of risk during laser use?</w:t>
            </w:r>
          </w:p>
        </w:tc>
        <w:tc>
          <w:tcPr>
            <w:tcW w:w="850" w:type="dxa"/>
            <w:shd w:val="clear" w:color="auto" w:fill="E7E6E6" w:themeFill="background2"/>
            <w:vAlign w:val="center"/>
          </w:tcPr>
          <w:p w14:paraId="63C0BE0E" w14:textId="77777777" w:rsidR="00BD170C" w:rsidRPr="005B1310" w:rsidRDefault="00BD170C" w:rsidP="005B1310">
            <w:pPr>
              <w:spacing w:line="276" w:lineRule="auto"/>
              <w:jc w:val="center"/>
              <w:rPr>
                <w:rFonts w:ascii="Arial Nova Light" w:hAnsi="Arial Nova Light"/>
              </w:rPr>
            </w:pPr>
            <w:r w:rsidRPr="005B1310">
              <w:rPr>
                <w:rFonts w:ascii="Arial Nova Light" w:hAnsi="Arial Nova Light"/>
              </w:rPr>
              <w:t>YES</w:t>
            </w:r>
          </w:p>
        </w:tc>
        <w:tc>
          <w:tcPr>
            <w:tcW w:w="851" w:type="dxa"/>
            <w:shd w:val="clear" w:color="auto" w:fill="E7E6E6" w:themeFill="background2"/>
            <w:vAlign w:val="center"/>
          </w:tcPr>
          <w:p w14:paraId="744818EB" w14:textId="77777777" w:rsidR="00BD170C" w:rsidRPr="005B1310" w:rsidRDefault="00BD170C" w:rsidP="005B1310">
            <w:pPr>
              <w:spacing w:line="276" w:lineRule="auto"/>
              <w:jc w:val="center"/>
              <w:rPr>
                <w:rFonts w:ascii="Arial Nova Light" w:hAnsi="Arial Nova Light"/>
              </w:rPr>
            </w:pPr>
            <w:r w:rsidRPr="005B1310">
              <w:rPr>
                <w:rFonts w:ascii="Arial Nova Light" w:hAnsi="Arial Nova Light"/>
              </w:rPr>
              <w:t>NO</w:t>
            </w:r>
          </w:p>
        </w:tc>
      </w:tr>
      <w:tr w:rsidR="00BD170C" w:rsidRPr="00486B42" w14:paraId="1DB1E6AF" w14:textId="77777777" w:rsidTr="005B1310">
        <w:trPr>
          <w:trHeight w:val="397"/>
        </w:trPr>
        <w:tc>
          <w:tcPr>
            <w:tcW w:w="9924" w:type="dxa"/>
            <w:gridSpan w:val="4"/>
            <w:vAlign w:val="center"/>
          </w:tcPr>
          <w:p w14:paraId="0E639759" w14:textId="77777777" w:rsidR="00BD170C" w:rsidRPr="005B1310" w:rsidRDefault="00486B42" w:rsidP="005B1310">
            <w:pPr>
              <w:spacing w:line="276" w:lineRule="auto"/>
              <w:rPr>
                <w:rFonts w:ascii="Arial Nova Light" w:hAnsi="Arial Nova Light"/>
              </w:rPr>
            </w:pPr>
            <w:r w:rsidRPr="005B1310">
              <w:rPr>
                <w:rFonts w:ascii="Arial Nova Light" w:hAnsi="Arial Nova Light"/>
              </w:rPr>
              <w:t>If yes, please describe:</w:t>
            </w:r>
            <w:r w:rsidR="005B1310" w:rsidRPr="005B1310">
              <w:rPr>
                <w:rFonts w:ascii="Arial Nova Light" w:hAnsi="Arial Nova Light"/>
              </w:rPr>
              <w:t xml:space="preserve">  </w:t>
            </w:r>
          </w:p>
        </w:tc>
      </w:tr>
      <w:tr w:rsidR="00BD170C" w:rsidRPr="00486B42" w14:paraId="02BF5DAC" w14:textId="77777777" w:rsidTr="005B1310">
        <w:trPr>
          <w:trHeight w:val="397"/>
        </w:trPr>
        <w:tc>
          <w:tcPr>
            <w:tcW w:w="9924" w:type="dxa"/>
            <w:gridSpan w:val="4"/>
            <w:vAlign w:val="center"/>
          </w:tcPr>
          <w:p w14:paraId="4CEB87A3" w14:textId="77777777" w:rsidR="00BD170C" w:rsidRPr="005B1310" w:rsidRDefault="00BD170C" w:rsidP="005B1310">
            <w:pPr>
              <w:spacing w:line="276" w:lineRule="auto"/>
              <w:rPr>
                <w:rFonts w:ascii="Arial Nova Light" w:hAnsi="Arial Nova Light"/>
              </w:rPr>
            </w:pPr>
          </w:p>
        </w:tc>
      </w:tr>
      <w:tr w:rsidR="00486B42" w:rsidRPr="00486B42" w14:paraId="00B46CED" w14:textId="77777777" w:rsidTr="005B1310">
        <w:trPr>
          <w:trHeight w:val="283"/>
        </w:trPr>
        <w:tc>
          <w:tcPr>
            <w:tcW w:w="9924" w:type="dxa"/>
            <w:gridSpan w:val="4"/>
            <w:shd w:val="clear" w:color="auto" w:fill="171717" w:themeFill="background2" w:themeFillShade="1A"/>
            <w:vAlign w:val="center"/>
          </w:tcPr>
          <w:p w14:paraId="027940B7" w14:textId="77777777" w:rsidR="00486B42" w:rsidRPr="005B1310" w:rsidRDefault="00486B42" w:rsidP="005B1310">
            <w:pPr>
              <w:spacing w:line="276" w:lineRule="auto"/>
              <w:rPr>
                <w:rFonts w:ascii="Arial Nova Light" w:hAnsi="Arial Nova Light"/>
                <w:b/>
              </w:rPr>
            </w:pPr>
            <w:r w:rsidRPr="005B1310">
              <w:rPr>
                <w:rFonts w:ascii="Arial Nova Light" w:hAnsi="Arial Nova Light"/>
                <w:b/>
                <w:color w:val="FFFFFF" w:themeColor="background1"/>
              </w:rPr>
              <w:t>Medication</w:t>
            </w:r>
          </w:p>
        </w:tc>
      </w:tr>
      <w:tr w:rsidR="00486B42" w:rsidRPr="00486B42" w14:paraId="400C9702" w14:textId="77777777" w:rsidTr="005B1310">
        <w:trPr>
          <w:trHeight w:val="340"/>
        </w:trPr>
        <w:tc>
          <w:tcPr>
            <w:tcW w:w="8223" w:type="dxa"/>
            <w:gridSpan w:val="2"/>
            <w:shd w:val="clear" w:color="auto" w:fill="E7E6E6" w:themeFill="background2"/>
            <w:vAlign w:val="center"/>
          </w:tcPr>
          <w:p w14:paraId="24C36C4D" w14:textId="77777777" w:rsidR="00486B42" w:rsidRPr="005B1310" w:rsidRDefault="003C29ED" w:rsidP="005B1310">
            <w:pPr>
              <w:spacing w:line="276" w:lineRule="auto"/>
              <w:rPr>
                <w:rFonts w:ascii="Arial Nova Light" w:hAnsi="Arial Nova Light"/>
              </w:rPr>
            </w:pPr>
            <w:r w:rsidRPr="005B1310">
              <w:rPr>
                <w:rFonts w:ascii="Arial Nova Light" w:hAnsi="Arial Nova Light"/>
              </w:rPr>
              <w:t>A</w:t>
            </w:r>
            <w:r w:rsidR="00806C7E" w:rsidRPr="005B1310">
              <w:rPr>
                <w:rFonts w:ascii="Arial Nova Light" w:hAnsi="Arial Nova Light"/>
              </w:rPr>
              <w:t>re a</w:t>
            </w:r>
            <w:r w:rsidR="00486B42" w:rsidRPr="005B1310">
              <w:rPr>
                <w:rFonts w:ascii="Arial Nova Light" w:hAnsi="Arial Nova Light"/>
              </w:rPr>
              <w:t>ny photosensitising medications</w:t>
            </w:r>
            <w:r w:rsidR="00806C7E" w:rsidRPr="005B1310">
              <w:rPr>
                <w:rFonts w:ascii="Arial Nova Light" w:hAnsi="Arial Nova Light"/>
              </w:rPr>
              <w:t xml:space="preserve"> being taken</w:t>
            </w:r>
            <w:r w:rsidR="00486B42" w:rsidRPr="005B1310">
              <w:rPr>
                <w:rFonts w:ascii="Arial Nova Light" w:hAnsi="Arial Nova Light"/>
              </w:rPr>
              <w:t>?</w:t>
            </w:r>
          </w:p>
        </w:tc>
        <w:tc>
          <w:tcPr>
            <w:tcW w:w="850" w:type="dxa"/>
            <w:shd w:val="clear" w:color="auto" w:fill="E7E6E6" w:themeFill="background2"/>
            <w:vAlign w:val="center"/>
          </w:tcPr>
          <w:p w14:paraId="781E9EA0" w14:textId="77777777" w:rsidR="00486B42" w:rsidRPr="005B1310" w:rsidRDefault="00486B42" w:rsidP="005B1310">
            <w:pPr>
              <w:spacing w:line="276" w:lineRule="auto"/>
              <w:jc w:val="center"/>
              <w:rPr>
                <w:rFonts w:ascii="Arial Nova Light" w:hAnsi="Arial Nova Light"/>
              </w:rPr>
            </w:pPr>
            <w:r w:rsidRPr="005B1310">
              <w:rPr>
                <w:rFonts w:ascii="Arial Nova Light" w:hAnsi="Arial Nova Light"/>
              </w:rPr>
              <w:t>YES</w:t>
            </w:r>
          </w:p>
        </w:tc>
        <w:tc>
          <w:tcPr>
            <w:tcW w:w="851" w:type="dxa"/>
            <w:shd w:val="clear" w:color="auto" w:fill="E7E6E6" w:themeFill="background2"/>
            <w:vAlign w:val="center"/>
          </w:tcPr>
          <w:p w14:paraId="49B857C9" w14:textId="77777777" w:rsidR="00486B42" w:rsidRPr="005B1310" w:rsidRDefault="00486B42" w:rsidP="005B1310">
            <w:pPr>
              <w:spacing w:line="276" w:lineRule="auto"/>
              <w:jc w:val="center"/>
              <w:rPr>
                <w:rFonts w:ascii="Arial Nova Light" w:hAnsi="Arial Nova Light"/>
              </w:rPr>
            </w:pPr>
            <w:r w:rsidRPr="005B1310">
              <w:rPr>
                <w:rFonts w:ascii="Arial Nova Light" w:hAnsi="Arial Nova Light"/>
              </w:rPr>
              <w:t>NO</w:t>
            </w:r>
          </w:p>
        </w:tc>
      </w:tr>
      <w:tr w:rsidR="00BD170C" w:rsidRPr="00486B42" w14:paraId="1D8F7005" w14:textId="77777777" w:rsidTr="005B1310">
        <w:trPr>
          <w:trHeight w:val="454"/>
        </w:trPr>
        <w:tc>
          <w:tcPr>
            <w:tcW w:w="9924" w:type="dxa"/>
            <w:gridSpan w:val="4"/>
            <w:vAlign w:val="center"/>
          </w:tcPr>
          <w:p w14:paraId="3E09EB2A"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 xml:space="preserve">If yes, </w:t>
            </w:r>
            <w:r w:rsidR="00486B42" w:rsidRPr="005B1310">
              <w:rPr>
                <w:rFonts w:ascii="Arial Nova Light" w:hAnsi="Arial Nova Light"/>
              </w:rPr>
              <w:t>please list</w:t>
            </w:r>
            <w:r w:rsidRPr="005B1310">
              <w:rPr>
                <w:rFonts w:ascii="Arial Nova Light" w:hAnsi="Arial Nova Light"/>
              </w:rPr>
              <w:t>:</w:t>
            </w:r>
            <w:r w:rsidR="005B1310" w:rsidRPr="005B1310">
              <w:rPr>
                <w:rFonts w:ascii="Arial Nova Light" w:hAnsi="Arial Nova Light"/>
              </w:rPr>
              <w:t xml:space="preserve">  </w:t>
            </w:r>
          </w:p>
        </w:tc>
      </w:tr>
      <w:tr w:rsidR="00BD170C" w:rsidRPr="00486B42" w14:paraId="19F9DECF" w14:textId="77777777" w:rsidTr="005B1310">
        <w:trPr>
          <w:trHeight w:val="397"/>
        </w:trPr>
        <w:tc>
          <w:tcPr>
            <w:tcW w:w="9924" w:type="dxa"/>
            <w:gridSpan w:val="4"/>
            <w:vAlign w:val="center"/>
          </w:tcPr>
          <w:p w14:paraId="22C9276A" w14:textId="77777777" w:rsidR="00BD170C" w:rsidRPr="005B1310" w:rsidRDefault="00BD170C" w:rsidP="005B1310">
            <w:pPr>
              <w:spacing w:line="276" w:lineRule="auto"/>
              <w:rPr>
                <w:rFonts w:ascii="Arial Nova Light" w:hAnsi="Arial Nova Light"/>
              </w:rPr>
            </w:pPr>
          </w:p>
        </w:tc>
      </w:tr>
      <w:tr w:rsidR="00BD170C" w:rsidRPr="00486B42" w14:paraId="77E3BF37" w14:textId="77777777" w:rsidTr="005B1310">
        <w:trPr>
          <w:trHeight w:val="283"/>
        </w:trPr>
        <w:tc>
          <w:tcPr>
            <w:tcW w:w="9924" w:type="dxa"/>
            <w:gridSpan w:val="4"/>
            <w:shd w:val="clear" w:color="auto" w:fill="171717" w:themeFill="background2" w:themeFillShade="1A"/>
            <w:vAlign w:val="center"/>
          </w:tcPr>
          <w:p w14:paraId="21E561C0" w14:textId="77777777" w:rsidR="00BD170C" w:rsidRPr="005B1310" w:rsidRDefault="00486B42" w:rsidP="005B1310">
            <w:pPr>
              <w:spacing w:line="276" w:lineRule="auto"/>
              <w:rPr>
                <w:rFonts w:ascii="Arial Nova Light" w:hAnsi="Arial Nova Light"/>
                <w:b/>
              </w:rPr>
            </w:pPr>
            <w:r w:rsidRPr="005B1310">
              <w:rPr>
                <w:rFonts w:ascii="Arial Nova Light" w:hAnsi="Arial Nova Light"/>
                <w:b/>
                <w:color w:val="FFFFFF" w:themeColor="background1"/>
              </w:rPr>
              <w:t>Visual Acuity</w:t>
            </w:r>
            <w:r w:rsidR="005B1310">
              <w:rPr>
                <w:rFonts w:ascii="Arial Nova Light" w:hAnsi="Arial Nova Light"/>
                <w:b/>
                <w:color w:val="FFFFFF" w:themeColor="background1"/>
              </w:rPr>
              <w:t xml:space="preserve"> </w:t>
            </w:r>
          </w:p>
        </w:tc>
      </w:tr>
      <w:tr w:rsidR="00BD170C" w:rsidRPr="00486B42" w14:paraId="5D6F1571" w14:textId="77777777" w:rsidTr="005B1310">
        <w:trPr>
          <w:trHeight w:val="397"/>
        </w:trPr>
        <w:tc>
          <w:tcPr>
            <w:tcW w:w="9924" w:type="dxa"/>
            <w:gridSpan w:val="4"/>
            <w:vAlign w:val="center"/>
          </w:tcPr>
          <w:p w14:paraId="772B9138"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Visual acuity (with glasses if worn):</w:t>
            </w:r>
            <w:r w:rsidR="005B1310" w:rsidRPr="005B1310">
              <w:rPr>
                <w:rFonts w:ascii="Arial Nova Light" w:hAnsi="Arial Nova Light"/>
              </w:rPr>
              <w:t xml:space="preserve">  </w:t>
            </w:r>
          </w:p>
        </w:tc>
      </w:tr>
      <w:tr w:rsidR="00A52E81" w:rsidRPr="00486B42" w14:paraId="6BC211FA" w14:textId="77777777" w:rsidTr="005B1310">
        <w:trPr>
          <w:trHeight w:val="397"/>
        </w:trPr>
        <w:tc>
          <w:tcPr>
            <w:tcW w:w="9924" w:type="dxa"/>
            <w:gridSpan w:val="4"/>
            <w:vAlign w:val="center"/>
          </w:tcPr>
          <w:p w14:paraId="099672E3" w14:textId="77777777" w:rsidR="00A52E81" w:rsidRPr="005B1310" w:rsidRDefault="00A52E81" w:rsidP="005B1310">
            <w:pPr>
              <w:spacing w:line="276" w:lineRule="auto"/>
              <w:rPr>
                <w:rFonts w:ascii="Arial Nova Light" w:hAnsi="Arial Nova Light"/>
              </w:rPr>
            </w:pPr>
          </w:p>
        </w:tc>
      </w:tr>
      <w:tr w:rsidR="00486B42" w:rsidRPr="00486B42" w14:paraId="0B890577" w14:textId="77777777" w:rsidTr="005B1310">
        <w:trPr>
          <w:trHeight w:val="283"/>
        </w:trPr>
        <w:tc>
          <w:tcPr>
            <w:tcW w:w="9924" w:type="dxa"/>
            <w:gridSpan w:val="4"/>
            <w:shd w:val="clear" w:color="auto" w:fill="171717" w:themeFill="background2" w:themeFillShade="1A"/>
            <w:vAlign w:val="center"/>
          </w:tcPr>
          <w:p w14:paraId="0F38A7C6" w14:textId="77777777" w:rsidR="00486B42" w:rsidRPr="005B1310" w:rsidRDefault="00486B42" w:rsidP="005B1310">
            <w:pPr>
              <w:spacing w:line="276" w:lineRule="auto"/>
              <w:rPr>
                <w:rFonts w:ascii="Arial Nova Light" w:hAnsi="Arial Nova Light"/>
                <w:b/>
              </w:rPr>
            </w:pPr>
            <w:proofErr w:type="spellStart"/>
            <w:r w:rsidRPr="005B1310">
              <w:rPr>
                <w:rFonts w:ascii="Arial Nova Light" w:hAnsi="Arial Nova Light"/>
                <w:b/>
                <w:color w:val="FFFFFF" w:themeColor="background1"/>
              </w:rPr>
              <w:t>Amsler</w:t>
            </w:r>
            <w:proofErr w:type="spellEnd"/>
            <w:r w:rsidRPr="005B1310">
              <w:rPr>
                <w:rFonts w:ascii="Arial Nova Light" w:hAnsi="Arial Nova Light"/>
                <w:b/>
                <w:color w:val="FFFFFF" w:themeColor="background1"/>
              </w:rPr>
              <w:t xml:space="preserve"> Grid</w:t>
            </w:r>
          </w:p>
        </w:tc>
      </w:tr>
      <w:tr w:rsidR="00A52E81" w:rsidRPr="00486B42" w14:paraId="39EE1F67" w14:textId="77777777" w:rsidTr="005B1310">
        <w:trPr>
          <w:trHeight w:val="340"/>
        </w:trPr>
        <w:tc>
          <w:tcPr>
            <w:tcW w:w="8223" w:type="dxa"/>
            <w:gridSpan w:val="2"/>
            <w:shd w:val="clear" w:color="auto" w:fill="E7E6E6" w:themeFill="background2"/>
            <w:vAlign w:val="center"/>
          </w:tcPr>
          <w:p w14:paraId="22A351FE"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 xml:space="preserve">Is the </w:t>
            </w:r>
            <w:proofErr w:type="spellStart"/>
            <w:r w:rsidRPr="005B1310">
              <w:rPr>
                <w:rFonts w:ascii="Arial Nova Light" w:hAnsi="Arial Nova Light"/>
              </w:rPr>
              <w:t>Amsler</w:t>
            </w:r>
            <w:proofErr w:type="spellEnd"/>
            <w:r w:rsidRPr="005B1310">
              <w:rPr>
                <w:rFonts w:ascii="Arial Nova Light" w:hAnsi="Arial Nova Light"/>
              </w:rPr>
              <w:t xml:space="preserve"> grid result normal?</w:t>
            </w:r>
          </w:p>
        </w:tc>
        <w:tc>
          <w:tcPr>
            <w:tcW w:w="850" w:type="dxa"/>
            <w:shd w:val="clear" w:color="auto" w:fill="E7E6E6" w:themeFill="background2"/>
            <w:vAlign w:val="center"/>
          </w:tcPr>
          <w:p w14:paraId="6E8D33BE"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YES</w:t>
            </w:r>
          </w:p>
        </w:tc>
        <w:tc>
          <w:tcPr>
            <w:tcW w:w="851" w:type="dxa"/>
            <w:shd w:val="clear" w:color="auto" w:fill="E7E6E6" w:themeFill="background2"/>
            <w:vAlign w:val="center"/>
          </w:tcPr>
          <w:p w14:paraId="3A070240"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NO</w:t>
            </w:r>
          </w:p>
        </w:tc>
      </w:tr>
      <w:tr w:rsidR="00BD170C" w:rsidRPr="00486B42" w14:paraId="0DE4D5FE" w14:textId="77777777" w:rsidTr="005B1310">
        <w:trPr>
          <w:trHeight w:val="397"/>
        </w:trPr>
        <w:tc>
          <w:tcPr>
            <w:tcW w:w="9924" w:type="dxa"/>
            <w:gridSpan w:val="4"/>
            <w:vAlign w:val="center"/>
          </w:tcPr>
          <w:p w14:paraId="7F377733"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 xml:space="preserve">If no, </w:t>
            </w:r>
            <w:r w:rsidR="00486B42" w:rsidRPr="005B1310">
              <w:rPr>
                <w:rFonts w:ascii="Arial Nova Light" w:hAnsi="Arial Nova Light"/>
              </w:rPr>
              <w:t xml:space="preserve">please </w:t>
            </w:r>
            <w:r w:rsidRPr="005B1310">
              <w:rPr>
                <w:rFonts w:ascii="Arial Nova Light" w:hAnsi="Arial Nova Light"/>
              </w:rPr>
              <w:t>describe:</w:t>
            </w:r>
            <w:r w:rsidR="005B1310" w:rsidRPr="005B1310">
              <w:rPr>
                <w:rFonts w:ascii="Arial Nova Light" w:hAnsi="Arial Nova Light"/>
              </w:rPr>
              <w:t xml:space="preserve">  </w:t>
            </w:r>
          </w:p>
        </w:tc>
      </w:tr>
      <w:tr w:rsidR="00BD170C" w:rsidRPr="00486B42" w14:paraId="4B7B5FC8" w14:textId="77777777" w:rsidTr="005B1310">
        <w:trPr>
          <w:trHeight w:val="397"/>
        </w:trPr>
        <w:tc>
          <w:tcPr>
            <w:tcW w:w="9924" w:type="dxa"/>
            <w:gridSpan w:val="4"/>
            <w:vAlign w:val="center"/>
          </w:tcPr>
          <w:p w14:paraId="1EF22B7F" w14:textId="77777777" w:rsidR="00BD170C" w:rsidRPr="005B1310" w:rsidRDefault="00BD170C" w:rsidP="005B1310">
            <w:pPr>
              <w:spacing w:line="276" w:lineRule="auto"/>
              <w:rPr>
                <w:rFonts w:ascii="Arial Nova Light" w:hAnsi="Arial Nova Light"/>
              </w:rPr>
            </w:pPr>
          </w:p>
        </w:tc>
      </w:tr>
      <w:tr w:rsidR="00486B42" w:rsidRPr="00486B42" w14:paraId="10B2259A" w14:textId="77777777" w:rsidTr="005B1310">
        <w:trPr>
          <w:trHeight w:val="283"/>
        </w:trPr>
        <w:tc>
          <w:tcPr>
            <w:tcW w:w="9924" w:type="dxa"/>
            <w:gridSpan w:val="4"/>
            <w:shd w:val="clear" w:color="auto" w:fill="171717" w:themeFill="background2" w:themeFillShade="1A"/>
            <w:vAlign w:val="center"/>
          </w:tcPr>
          <w:p w14:paraId="571661C8" w14:textId="77777777" w:rsidR="00486B42" w:rsidRPr="005B1310" w:rsidRDefault="00486B42" w:rsidP="005B1310">
            <w:pPr>
              <w:spacing w:line="276" w:lineRule="auto"/>
              <w:rPr>
                <w:rFonts w:ascii="Arial Nova Light" w:hAnsi="Arial Nova Light"/>
                <w:b/>
              </w:rPr>
            </w:pPr>
            <w:r w:rsidRPr="005B1310">
              <w:rPr>
                <w:rFonts w:ascii="Arial Nova Light" w:hAnsi="Arial Nova Light"/>
                <w:b/>
                <w:color w:val="FFFFFF" w:themeColor="background1"/>
              </w:rPr>
              <w:t>Colour</w:t>
            </w:r>
            <w:r w:rsidRPr="005B1310">
              <w:rPr>
                <w:rFonts w:ascii="Arial Nova Light" w:hAnsi="Arial Nova Light"/>
                <w:b/>
              </w:rPr>
              <w:t xml:space="preserve"> </w:t>
            </w:r>
            <w:r w:rsidRPr="005B1310">
              <w:rPr>
                <w:rFonts w:ascii="Arial Nova Light" w:hAnsi="Arial Nova Light"/>
                <w:b/>
                <w:color w:val="FFFFFF" w:themeColor="background1"/>
              </w:rPr>
              <w:t>Vision</w:t>
            </w:r>
            <w:r w:rsidR="005B1310">
              <w:rPr>
                <w:rFonts w:ascii="Arial Nova Light" w:hAnsi="Arial Nova Light"/>
                <w:b/>
                <w:color w:val="FFFFFF" w:themeColor="background1"/>
              </w:rPr>
              <w:t xml:space="preserve"> </w:t>
            </w:r>
          </w:p>
        </w:tc>
      </w:tr>
      <w:tr w:rsidR="00A52E81" w:rsidRPr="00486B42" w14:paraId="20A73C3D" w14:textId="77777777" w:rsidTr="005B1310">
        <w:trPr>
          <w:trHeight w:val="340"/>
        </w:trPr>
        <w:tc>
          <w:tcPr>
            <w:tcW w:w="8223" w:type="dxa"/>
            <w:gridSpan w:val="2"/>
            <w:shd w:val="clear" w:color="auto" w:fill="E7E6E6" w:themeFill="background2"/>
            <w:vAlign w:val="center"/>
          </w:tcPr>
          <w:p w14:paraId="1D5946A9"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Is colour vision normal?</w:t>
            </w:r>
          </w:p>
        </w:tc>
        <w:tc>
          <w:tcPr>
            <w:tcW w:w="850" w:type="dxa"/>
            <w:shd w:val="clear" w:color="auto" w:fill="E7E6E6" w:themeFill="background2"/>
            <w:vAlign w:val="center"/>
          </w:tcPr>
          <w:p w14:paraId="04F88057"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YES</w:t>
            </w:r>
          </w:p>
        </w:tc>
        <w:tc>
          <w:tcPr>
            <w:tcW w:w="851" w:type="dxa"/>
            <w:shd w:val="clear" w:color="auto" w:fill="E7E6E6" w:themeFill="background2"/>
            <w:vAlign w:val="center"/>
          </w:tcPr>
          <w:p w14:paraId="4C602CE5"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NO</w:t>
            </w:r>
          </w:p>
        </w:tc>
      </w:tr>
      <w:tr w:rsidR="00BD170C" w:rsidRPr="00486B42" w14:paraId="0FB22937" w14:textId="77777777" w:rsidTr="005B1310">
        <w:trPr>
          <w:trHeight w:val="397"/>
        </w:trPr>
        <w:tc>
          <w:tcPr>
            <w:tcW w:w="9924" w:type="dxa"/>
            <w:gridSpan w:val="4"/>
            <w:vAlign w:val="center"/>
          </w:tcPr>
          <w:p w14:paraId="4ABEAAFB"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 xml:space="preserve">If no, </w:t>
            </w:r>
            <w:r w:rsidR="00486B42" w:rsidRPr="005B1310">
              <w:rPr>
                <w:rFonts w:ascii="Arial Nova Light" w:hAnsi="Arial Nova Light"/>
              </w:rPr>
              <w:t xml:space="preserve">please </w:t>
            </w:r>
            <w:r w:rsidRPr="005B1310">
              <w:rPr>
                <w:rFonts w:ascii="Arial Nova Light" w:hAnsi="Arial Nova Light"/>
              </w:rPr>
              <w:t>describe:</w:t>
            </w:r>
            <w:r w:rsidR="005B1310" w:rsidRPr="005B1310">
              <w:rPr>
                <w:rFonts w:ascii="Arial Nova Light" w:hAnsi="Arial Nova Light"/>
              </w:rPr>
              <w:t xml:space="preserve">  </w:t>
            </w:r>
          </w:p>
        </w:tc>
      </w:tr>
      <w:tr w:rsidR="00BD170C" w:rsidRPr="00486B42" w14:paraId="024D79A9" w14:textId="77777777" w:rsidTr="005B1310">
        <w:trPr>
          <w:trHeight w:val="397"/>
        </w:trPr>
        <w:tc>
          <w:tcPr>
            <w:tcW w:w="9924" w:type="dxa"/>
            <w:gridSpan w:val="4"/>
            <w:vAlign w:val="center"/>
          </w:tcPr>
          <w:p w14:paraId="40E3E824" w14:textId="77777777" w:rsidR="00BD170C" w:rsidRPr="005B1310" w:rsidRDefault="00BD170C" w:rsidP="005B1310">
            <w:pPr>
              <w:spacing w:line="276" w:lineRule="auto"/>
              <w:rPr>
                <w:rFonts w:ascii="Arial Nova Light" w:hAnsi="Arial Nova Light"/>
              </w:rPr>
            </w:pPr>
          </w:p>
        </w:tc>
      </w:tr>
      <w:tr w:rsidR="00486B42" w:rsidRPr="00486B42" w14:paraId="62F4C3BD" w14:textId="77777777" w:rsidTr="005B1310">
        <w:trPr>
          <w:trHeight w:val="283"/>
        </w:trPr>
        <w:tc>
          <w:tcPr>
            <w:tcW w:w="9924" w:type="dxa"/>
            <w:gridSpan w:val="4"/>
            <w:shd w:val="clear" w:color="auto" w:fill="171717" w:themeFill="background2" w:themeFillShade="1A"/>
            <w:vAlign w:val="center"/>
          </w:tcPr>
          <w:p w14:paraId="7140EDEE" w14:textId="77777777" w:rsidR="00486B42" w:rsidRPr="005B1310" w:rsidRDefault="00486B42" w:rsidP="005B1310">
            <w:pPr>
              <w:tabs>
                <w:tab w:val="left" w:pos="4858"/>
              </w:tabs>
              <w:spacing w:line="276" w:lineRule="auto"/>
              <w:rPr>
                <w:rFonts w:ascii="Arial Nova Light" w:hAnsi="Arial Nova Light"/>
                <w:b/>
              </w:rPr>
            </w:pPr>
            <w:r w:rsidRPr="005B1310">
              <w:rPr>
                <w:rFonts w:ascii="Arial Nova Light" w:hAnsi="Arial Nova Light"/>
                <w:b/>
                <w:color w:val="FFFFFF" w:themeColor="background1"/>
              </w:rPr>
              <w:t>Ocular Exam</w:t>
            </w:r>
            <w:r w:rsidR="00680DCE" w:rsidRPr="005B1310">
              <w:rPr>
                <w:rFonts w:ascii="Arial Nova Light" w:hAnsi="Arial Nova Light"/>
                <w:b/>
              </w:rPr>
              <w:tab/>
            </w:r>
          </w:p>
        </w:tc>
      </w:tr>
      <w:tr w:rsidR="00A52E81" w:rsidRPr="00486B42" w14:paraId="1D92C863" w14:textId="77777777" w:rsidTr="005B1310">
        <w:trPr>
          <w:trHeight w:val="340"/>
        </w:trPr>
        <w:tc>
          <w:tcPr>
            <w:tcW w:w="8223" w:type="dxa"/>
            <w:gridSpan w:val="2"/>
            <w:shd w:val="clear" w:color="auto" w:fill="E7E6E6" w:themeFill="background2"/>
            <w:vAlign w:val="center"/>
          </w:tcPr>
          <w:p w14:paraId="63061960"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Are the external ocular examination findings normal?</w:t>
            </w:r>
          </w:p>
        </w:tc>
        <w:tc>
          <w:tcPr>
            <w:tcW w:w="850" w:type="dxa"/>
            <w:shd w:val="clear" w:color="auto" w:fill="E7E6E6" w:themeFill="background2"/>
            <w:vAlign w:val="center"/>
          </w:tcPr>
          <w:p w14:paraId="7C087168"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YES</w:t>
            </w:r>
          </w:p>
        </w:tc>
        <w:tc>
          <w:tcPr>
            <w:tcW w:w="851" w:type="dxa"/>
            <w:shd w:val="clear" w:color="auto" w:fill="E7E6E6" w:themeFill="background2"/>
            <w:vAlign w:val="center"/>
          </w:tcPr>
          <w:p w14:paraId="6AF39472"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NO</w:t>
            </w:r>
          </w:p>
        </w:tc>
      </w:tr>
      <w:tr w:rsidR="00BD170C" w:rsidRPr="00486B42" w14:paraId="586CCCF2" w14:textId="77777777" w:rsidTr="005B1310">
        <w:trPr>
          <w:trHeight w:val="397"/>
        </w:trPr>
        <w:tc>
          <w:tcPr>
            <w:tcW w:w="9924" w:type="dxa"/>
            <w:gridSpan w:val="4"/>
            <w:vAlign w:val="center"/>
          </w:tcPr>
          <w:p w14:paraId="231E31E4"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 xml:space="preserve">If no, </w:t>
            </w:r>
            <w:r w:rsidR="00486B42" w:rsidRPr="005B1310">
              <w:rPr>
                <w:rFonts w:ascii="Arial Nova Light" w:hAnsi="Arial Nova Light"/>
              </w:rPr>
              <w:t xml:space="preserve">please </w:t>
            </w:r>
            <w:r w:rsidRPr="005B1310">
              <w:rPr>
                <w:rFonts w:ascii="Arial Nova Light" w:hAnsi="Arial Nova Light"/>
              </w:rPr>
              <w:t>describe:</w:t>
            </w:r>
            <w:r w:rsidR="005B1310" w:rsidRPr="005B1310">
              <w:rPr>
                <w:rFonts w:ascii="Arial Nova Light" w:hAnsi="Arial Nova Light"/>
              </w:rPr>
              <w:t xml:space="preserve">  </w:t>
            </w:r>
          </w:p>
        </w:tc>
      </w:tr>
      <w:tr w:rsidR="00BD170C" w:rsidRPr="00486B42" w14:paraId="3C515C06" w14:textId="77777777" w:rsidTr="005B1310">
        <w:trPr>
          <w:trHeight w:val="397"/>
        </w:trPr>
        <w:tc>
          <w:tcPr>
            <w:tcW w:w="9924" w:type="dxa"/>
            <w:gridSpan w:val="4"/>
            <w:vAlign w:val="center"/>
          </w:tcPr>
          <w:p w14:paraId="60FF46F0" w14:textId="77777777" w:rsidR="00BD170C" w:rsidRPr="005B1310" w:rsidRDefault="00BD170C" w:rsidP="005B1310">
            <w:pPr>
              <w:spacing w:line="276" w:lineRule="auto"/>
              <w:rPr>
                <w:rFonts w:ascii="Arial Nova Light" w:hAnsi="Arial Nova Light"/>
              </w:rPr>
            </w:pPr>
          </w:p>
        </w:tc>
      </w:tr>
      <w:tr w:rsidR="00A52E81" w:rsidRPr="00486B42" w14:paraId="208A2837" w14:textId="77777777" w:rsidTr="005B1310">
        <w:trPr>
          <w:trHeight w:val="340"/>
        </w:trPr>
        <w:tc>
          <w:tcPr>
            <w:tcW w:w="8223" w:type="dxa"/>
            <w:gridSpan w:val="2"/>
            <w:shd w:val="clear" w:color="auto" w:fill="E7E6E6" w:themeFill="background2"/>
            <w:vAlign w:val="center"/>
          </w:tcPr>
          <w:p w14:paraId="18442F2B"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Are the anterior segments normal under slit lamp examination?</w:t>
            </w:r>
          </w:p>
        </w:tc>
        <w:tc>
          <w:tcPr>
            <w:tcW w:w="850" w:type="dxa"/>
            <w:shd w:val="clear" w:color="auto" w:fill="E7E6E6" w:themeFill="background2"/>
            <w:vAlign w:val="center"/>
          </w:tcPr>
          <w:p w14:paraId="0AD2480F"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YES</w:t>
            </w:r>
          </w:p>
        </w:tc>
        <w:tc>
          <w:tcPr>
            <w:tcW w:w="851" w:type="dxa"/>
            <w:shd w:val="clear" w:color="auto" w:fill="E7E6E6" w:themeFill="background2"/>
            <w:vAlign w:val="center"/>
          </w:tcPr>
          <w:p w14:paraId="40232D35"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NO</w:t>
            </w:r>
          </w:p>
        </w:tc>
      </w:tr>
      <w:tr w:rsidR="00BD170C" w:rsidRPr="00486B42" w14:paraId="75F95BB3" w14:textId="77777777" w:rsidTr="005B1310">
        <w:trPr>
          <w:trHeight w:val="397"/>
        </w:trPr>
        <w:tc>
          <w:tcPr>
            <w:tcW w:w="9924" w:type="dxa"/>
            <w:gridSpan w:val="4"/>
            <w:vAlign w:val="center"/>
          </w:tcPr>
          <w:p w14:paraId="6F359746" w14:textId="77777777" w:rsidR="00BD170C" w:rsidRPr="005B1310" w:rsidRDefault="00BD170C" w:rsidP="005B1310">
            <w:pPr>
              <w:spacing w:line="276" w:lineRule="auto"/>
              <w:rPr>
                <w:rFonts w:ascii="Arial Nova Light" w:hAnsi="Arial Nova Light"/>
              </w:rPr>
            </w:pPr>
            <w:r w:rsidRPr="005B1310">
              <w:rPr>
                <w:rFonts w:ascii="Arial Nova Light" w:hAnsi="Arial Nova Light"/>
              </w:rPr>
              <w:t xml:space="preserve">If no, </w:t>
            </w:r>
            <w:r w:rsidR="00486B42" w:rsidRPr="005B1310">
              <w:rPr>
                <w:rFonts w:ascii="Arial Nova Light" w:hAnsi="Arial Nova Light"/>
              </w:rPr>
              <w:t xml:space="preserve">please </w:t>
            </w:r>
            <w:r w:rsidRPr="005B1310">
              <w:rPr>
                <w:rFonts w:ascii="Arial Nova Light" w:hAnsi="Arial Nova Light"/>
              </w:rPr>
              <w:t>describe:</w:t>
            </w:r>
            <w:r w:rsidR="005B1310" w:rsidRPr="005B1310">
              <w:rPr>
                <w:rFonts w:ascii="Arial Nova Light" w:hAnsi="Arial Nova Light"/>
              </w:rPr>
              <w:t xml:space="preserve">  </w:t>
            </w:r>
          </w:p>
        </w:tc>
      </w:tr>
      <w:tr w:rsidR="00BD170C" w:rsidRPr="00486B42" w14:paraId="012FB3AA" w14:textId="77777777" w:rsidTr="005B1310">
        <w:trPr>
          <w:trHeight w:val="397"/>
        </w:trPr>
        <w:tc>
          <w:tcPr>
            <w:tcW w:w="9924" w:type="dxa"/>
            <w:gridSpan w:val="4"/>
            <w:vAlign w:val="center"/>
          </w:tcPr>
          <w:p w14:paraId="7A3FEB38" w14:textId="77777777" w:rsidR="00BD170C" w:rsidRPr="005B1310" w:rsidRDefault="00BD170C" w:rsidP="005B1310">
            <w:pPr>
              <w:spacing w:line="276" w:lineRule="auto"/>
              <w:rPr>
                <w:rFonts w:ascii="Arial Nova Light" w:hAnsi="Arial Nova Light"/>
              </w:rPr>
            </w:pPr>
          </w:p>
        </w:tc>
      </w:tr>
      <w:tr w:rsidR="00A52E81" w:rsidRPr="00486B42" w14:paraId="2F537A28" w14:textId="77777777" w:rsidTr="005B1310">
        <w:trPr>
          <w:trHeight w:val="340"/>
        </w:trPr>
        <w:tc>
          <w:tcPr>
            <w:tcW w:w="8223" w:type="dxa"/>
            <w:gridSpan w:val="2"/>
            <w:shd w:val="clear" w:color="auto" w:fill="E7E6E6" w:themeFill="background2"/>
            <w:vAlign w:val="center"/>
          </w:tcPr>
          <w:p w14:paraId="1E0C3F07"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Is the ophthalmology of the optic nerve, macula and peripheral retina normal?</w:t>
            </w:r>
          </w:p>
        </w:tc>
        <w:tc>
          <w:tcPr>
            <w:tcW w:w="850" w:type="dxa"/>
            <w:shd w:val="clear" w:color="auto" w:fill="E7E6E6" w:themeFill="background2"/>
            <w:vAlign w:val="center"/>
          </w:tcPr>
          <w:p w14:paraId="56DAA0D9"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YES</w:t>
            </w:r>
          </w:p>
        </w:tc>
        <w:tc>
          <w:tcPr>
            <w:tcW w:w="851" w:type="dxa"/>
            <w:shd w:val="clear" w:color="auto" w:fill="E7E6E6" w:themeFill="background2"/>
            <w:vAlign w:val="center"/>
          </w:tcPr>
          <w:p w14:paraId="1C5977BE" w14:textId="77777777" w:rsidR="00A52E81" w:rsidRPr="005B1310" w:rsidRDefault="00A52E81" w:rsidP="005B1310">
            <w:pPr>
              <w:spacing w:line="276" w:lineRule="auto"/>
              <w:jc w:val="center"/>
              <w:rPr>
                <w:rFonts w:ascii="Arial Nova Light" w:hAnsi="Arial Nova Light"/>
              </w:rPr>
            </w:pPr>
            <w:r w:rsidRPr="005B1310">
              <w:rPr>
                <w:rFonts w:ascii="Arial Nova Light" w:hAnsi="Arial Nova Light"/>
              </w:rPr>
              <w:t>NO</w:t>
            </w:r>
          </w:p>
        </w:tc>
      </w:tr>
      <w:tr w:rsidR="00A52E81" w:rsidRPr="00486B42" w14:paraId="0CB74F27" w14:textId="77777777" w:rsidTr="005B1310">
        <w:trPr>
          <w:trHeight w:val="397"/>
        </w:trPr>
        <w:tc>
          <w:tcPr>
            <w:tcW w:w="9924" w:type="dxa"/>
            <w:gridSpan w:val="4"/>
            <w:vAlign w:val="center"/>
          </w:tcPr>
          <w:p w14:paraId="30822AF9"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If no, please describe:</w:t>
            </w:r>
            <w:r w:rsidR="005B1310" w:rsidRPr="005B1310">
              <w:rPr>
                <w:rFonts w:ascii="Arial Nova Light" w:hAnsi="Arial Nova Light"/>
              </w:rPr>
              <w:t xml:space="preserve">  </w:t>
            </w:r>
          </w:p>
        </w:tc>
      </w:tr>
      <w:tr w:rsidR="00A52E81" w:rsidRPr="00486B42" w14:paraId="7481C913" w14:textId="77777777" w:rsidTr="005B1310">
        <w:trPr>
          <w:trHeight w:val="397"/>
        </w:trPr>
        <w:tc>
          <w:tcPr>
            <w:tcW w:w="9924" w:type="dxa"/>
            <w:gridSpan w:val="4"/>
            <w:vAlign w:val="center"/>
          </w:tcPr>
          <w:p w14:paraId="6F644396" w14:textId="77777777" w:rsidR="00A52E81" w:rsidRPr="005B1310" w:rsidRDefault="00A52E81" w:rsidP="005B1310">
            <w:pPr>
              <w:spacing w:line="276" w:lineRule="auto"/>
              <w:rPr>
                <w:rFonts w:ascii="Arial Nova Light" w:hAnsi="Arial Nova Light"/>
              </w:rPr>
            </w:pPr>
          </w:p>
        </w:tc>
      </w:tr>
      <w:tr w:rsidR="00A52E81" w:rsidRPr="00486B42" w14:paraId="0BBF0A49" w14:textId="77777777" w:rsidTr="005B1310">
        <w:trPr>
          <w:trHeight w:val="283"/>
        </w:trPr>
        <w:tc>
          <w:tcPr>
            <w:tcW w:w="9924" w:type="dxa"/>
            <w:gridSpan w:val="4"/>
            <w:shd w:val="clear" w:color="auto" w:fill="171717" w:themeFill="background2" w:themeFillShade="1A"/>
            <w:vAlign w:val="center"/>
          </w:tcPr>
          <w:p w14:paraId="320BDA36" w14:textId="77777777" w:rsidR="00A52E81" w:rsidRPr="005B1310" w:rsidRDefault="00A52E81" w:rsidP="005B1310">
            <w:pPr>
              <w:spacing w:line="276" w:lineRule="auto"/>
              <w:rPr>
                <w:rFonts w:ascii="Arial Nova Light" w:hAnsi="Arial Nova Light"/>
                <w:b/>
              </w:rPr>
            </w:pPr>
            <w:r w:rsidRPr="005B1310">
              <w:rPr>
                <w:rFonts w:ascii="Arial Nova Light" w:hAnsi="Arial Nova Light"/>
                <w:b/>
                <w:color w:val="FFFFFF" w:themeColor="background1"/>
              </w:rPr>
              <w:t>Examiner Details</w:t>
            </w:r>
          </w:p>
        </w:tc>
      </w:tr>
      <w:tr w:rsidR="00A52E81" w:rsidRPr="00486B42" w14:paraId="2CF4C97A" w14:textId="77777777" w:rsidTr="005B1310">
        <w:trPr>
          <w:trHeight w:val="397"/>
        </w:trPr>
        <w:tc>
          <w:tcPr>
            <w:tcW w:w="9924" w:type="dxa"/>
            <w:gridSpan w:val="4"/>
            <w:vAlign w:val="center"/>
          </w:tcPr>
          <w:p w14:paraId="3AFA3CA1"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Practitioner Name:</w:t>
            </w:r>
            <w:r w:rsidR="005B1310" w:rsidRPr="005B1310">
              <w:rPr>
                <w:rFonts w:ascii="Arial Nova Light" w:hAnsi="Arial Nova Light"/>
              </w:rPr>
              <w:t xml:space="preserve">  </w:t>
            </w:r>
          </w:p>
        </w:tc>
      </w:tr>
      <w:tr w:rsidR="00A52E81" w:rsidRPr="00486B42" w14:paraId="0CA9A83D" w14:textId="77777777" w:rsidTr="005B1310">
        <w:trPr>
          <w:trHeight w:val="397"/>
        </w:trPr>
        <w:tc>
          <w:tcPr>
            <w:tcW w:w="9924" w:type="dxa"/>
            <w:gridSpan w:val="4"/>
            <w:vAlign w:val="center"/>
          </w:tcPr>
          <w:p w14:paraId="45E210C1"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Practice Details:</w:t>
            </w:r>
            <w:r w:rsidR="005B1310" w:rsidRPr="005B1310">
              <w:rPr>
                <w:rFonts w:ascii="Arial Nova Light" w:hAnsi="Arial Nova Light"/>
              </w:rPr>
              <w:t xml:space="preserve">  </w:t>
            </w:r>
          </w:p>
        </w:tc>
      </w:tr>
      <w:tr w:rsidR="00A52E81" w:rsidRPr="00486B42" w14:paraId="3AD95AC6" w14:textId="77777777" w:rsidTr="005B1310">
        <w:trPr>
          <w:trHeight w:val="397"/>
        </w:trPr>
        <w:tc>
          <w:tcPr>
            <w:tcW w:w="9924" w:type="dxa"/>
            <w:gridSpan w:val="4"/>
            <w:vAlign w:val="center"/>
          </w:tcPr>
          <w:p w14:paraId="63A7E3C1" w14:textId="77777777" w:rsidR="00A52E81" w:rsidRPr="005B1310" w:rsidRDefault="00A52E81" w:rsidP="005B1310">
            <w:pPr>
              <w:spacing w:line="276" w:lineRule="auto"/>
              <w:rPr>
                <w:rFonts w:ascii="Arial Nova Light" w:hAnsi="Arial Nova Light"/>
              </w:rPr>
            </w:pPr>
          </w:p>
        </w:tc>
      </w:tr>
      <w:tr w:rsidR="00A52E81" w:rsidRPr="00486B42" w14:paraId="1BEA2CF0" w14:textId="77777777" w:rsidTr="005B1310">
        <w:trPr>
          <w:trHeight w:val="397"/>
        </w:trPr>
        <w:tc>
          <w:tcPr>
            <w:tcW w:w="9924" w:type="dxa"/>
            <w:gridSpan w:val="4"/>
            <w:vAlign w:val="center"/>
          </w:tcPr>
          <w:p w14:paraId="3F7C3AD7" w14:textId="77777777" w:rsidR="00A52E81" w:rsidRPr="005B1310" w:rsidRDefault="00A52E81" w:rsidP="005B1310">
            <w:pPr>
              <w:spacing w:line="276" w:lineRule="auto"/>
              <w:rPr>
                <w:rFonts w:ascii="Arial Nova Light" w:hAnsi="Arial Nova Light"/>
              </w:rPr>
            </w:pPr>
          </w:p>
        </w:tc>
      </w:tr>
      <w:tr w:rsidR="00A52E81" w:rsidRPr="00486B42" w14:paraId="521097A9" w14:textId="77777777" w:rsidTr="005B1310">
        <w:trPr>
          <w:trHeight w:val="397"/>
        </w:trPr>
        <w:tc>
          <w:tcPr>
            <w:tcW w:w="6096" w:type="dxa"/>
            <w:vAlign w:val="center"/>
          </w:tcPr>
          <w:p w14:paraId="01CABD12"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Practitioner Signature:</w:t>
            </w:r>
            <w:r w:rsidR="005B1310" w:rsidRPr="005B1310">
              <w:rPr>
                <w:rFonts w:ascii="Arial Nova Light" w:hAnsi="Arial Nova Light"/>
              </w:rPr>
              <w:t xml:space="preserve">  </w:t>
            </w:r>
          </w:p>
        </w:tc>
        <w:tc>
          <w:tcPr>
            <w:tcW w:w="3828" w:type="dxa"/>
            <w:gridSpan w:val="3"/>
            <w:vAlign w:val="center"/>
          </w:tcPr>
          <w:p w14:paraId="59C412C3" w14:textId="77777777" w:rsidR="00A52E81" w:rsidRPr="005B1310" w:rsidRDefault="00A52E81" w:rsidP="005B1310">
            <w:pPr>
              <w:spacing w:line="276" w:lineRule="auto"/>
              <w:rPr>
                <w:rFonts w:ascii="Arial Nova Light" w:hAnsi="Arial Nova Light"/>
              </w:rPr>
            </w:pPr>
            <w:r w:rsidRPr="005B1310">
              <w:rPr>
                <w:rFonts w:ascii="Arial Nova Light" w:hAnsi="Arial Nova Light"/>
              </w:rPr>
              <w:t>Date:</w:t>
            </w:r>
            <w:r w:rsidR="005B1310" w:rsidRPr="005B1310">
              <w:rPr>
                <w:rFonts w:ascii="Arial Nova Light" w:hAnsi="Arial Nova Light"/>
              </w:rPr>
              <w:t xml:space="preserve">  </w:t>
            </w:r>
          </w:p>
        </w:tc>
      </w:tr>
    </w:tbl>
    <w:p w14:paraId="6197108D" w14:textId="77777777" w:rsidR="00134F2E" w:rsidRPr="005B1310" w:rsidRDefault="00134F2E" w:rsidP="005B1310">
      <w:pPr>
        <w:rPr>
          <w:sz w:val="2"/>
        </w:rPr>
      </w:pPr>
    </w:p>
    <w:sectPr w:rsidR="00134F2E" w:rsidRPr="005B1310" w:rsidSect="00877198">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709" w:left="1440"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E5804" w14:textId="77777777" w:rsidR="00B21DE7" w:rsidRDefault="00B21DE7" w:rsidP="00B21DE7">
      <w:pPr>
        <w:spacing w:after="0" w:line="240" w:lineRule="auto"/>
      </w:pPr>
      <w:r>
        <w:separator/>
      </w:r>
    </w:p>
  </w:endnote>
  <w:endnote w:type="continuationSeparator" w:id="0">
    <w:p w14:paraId="54BDBE36" w14:textId="77777777" w:rsidR="00B21DE7" w:rsidRDefault="00B21DE7" w:rsidP="00B2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63AE" w14:textId="77777777" w:rsidR="00877198" w:rsidRDefault="00877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9" w:type="dxa"/>
      <w:tblInd w:w="-851" w:type="dxa"/>
      <w:tblLook w:val="04A0" w:firstRow="1" w:lastRow="0" w:firstColumn="1" w:lastColumn="0" w:noHBand="0" w:noVBand="1"/>
    </w:tblPr>
    <w:tblGrid>
      <w:gridCol w:w="562"/>
      <w:gridCol w:w="3550"/>
      <w:gridCol w:w="3969"/>
      <w:gridCol w:w="2268"/>
    </w:tblGrid>
    <w:tr w:rsidR="00086489" w:rsidRPr="001D7619" w14:paraId="152B8912" w14:textId="77777777" w:rsidTr="00873BA2">
      <w:tc>
        <w:tcPr>
          <w:tcW w:w="4112" w:type="dxa"/>
          <w:gridSpan w:val="2"/>
          <w:tcBorders>
            <w:top w:val="nil"/>
            <w:left w:val="nil"/>
            <w:bottom w:val="nil"/>
            <w:right w:val="nil"/>
          </w:tcBorders>
        </w:tcPr>
        <w:p w14:paraId="7EEC2DDB" w14:textId="77777777" w:rsidR="00680DCE" w:rsidRDefault="00086489" w:rsidP="00680DCE">
          <w:pPr>
            <w:pStyle w:val="Footer"/>
            <w:rPr>
              <w:rFonts w:ascii="Arial" w:hAnsi="Arial" w:cs="Arial"/>
              <w:sz w:val="14"/>
              <w:szCs w:val="14"/>
            </w:rPr>
          </w:pPr>
          <w:bookmarkStart w:id="0" w:name="_GoBack"/>
          <w:bookmarkEnd w:id="0"/>
          <w:r>
            <w:rPr>
              <w:rFonts w:ascii="Arial" w:hAnsi="Arial" w:cs="Arial"/>
              <w:sz w:val="14"/>
              <w:szCs w:val="14"/>
            </w:rPr>
            <w:t xml:space="preserve">Vision Report </w:t>
          </w:r>
          <w:r w:rsidR="00B70CA7">
            <w:rPr>
              <w:rFonts w:ascii="Arial" w:hAnsi="Arial" w:cs="Arial"/>
              <w:sz w:val="14"/>
              <w:szCs w:val="14"/>
            </w:rPr>
            <w:t>–</w:t>
          </w:r>
          <w:r>
            <w:rPr>
              <w:rFonts w:ascii="Arial" w:hAnsi="Arial" w:cs="Arial"/>
              <w:sz w:val="14"/>
              <w:szCs w:val="14"/>
            </w:rPr>
            <w:t xml:space="preserve"> </w:t>
          </w:r>
          <w:r w:rsidR="00B70CA7">
            <w:rPr>
              <w:rFonts w:ascii="Arial" w:hAnsi="Arial" w:cs="Arial"/>
              <w:sz w:val="14"/>
              <w:szCs w:val="14"/>
            </w:rPr>
            <w:t xml:space="preserve">Pre-Commencement of </w:t>
          </w:r>
          <w:r>
            <w:rPr>
              <w:rFonts w:ascii="Arial" w:hAnsi="Arial" w:cs="Arial"/>
              <w:sz w:val="14"/>
              <w:szCs w:val="14"/>
            </w:rPr>
            <w:t>W</w:t>
          </w:r>
          <w:r w:rsidR="00B70CA7">
            <w:rPr>
              <w:rFonts w:ascii="Arial" w:hAnsi="Arial" w:cs="Arial"/>
              <w:sz w:val="14"/>
              <w:szCs w:val="14"/>
            </w:rPr>
            <w:t>ork</w:t>
          </w:r>
          <w:r>
            <w:rPr>
              <w:rFonts w:ascii="Arial" w:hAnsi="Arial" w:cs="Arial"/>
              <w:sz w:val="14"/>
              <w:szCs w:val="14"/>
            </w:rPr>
            <w:t xml:space="preserve"> with</w:t>
          </w:r>
        </w:p>
        <w:p w14:paraId="45A8194D" w14:textId="448AEC5C" w:rsidR="00086489" w:rsidRPr="001D7619" w:rsidRDefault="00086489" w:rsidP="00680DCE">
          <w:pPr>
            <w:pStyle w:val="Footer"/>
            <w:rPr>
              <w:rFonts w:ascii="Arial" w:hAnsi="Arial" w:cs="Arial"/>
              <w:sz w:val="14"/>
              <w:szCs w:val="14"/>
            </w:rPr>
          </w:pPr>
          <w:r>
            <w:rPr>
              <w:rFonts w:ascii="Arial" w:hAnsi="Arial" w:cs="Arial"/>
              <w:sz w:val="14"/>
              <w:szCs w:val="14"/>
            </w:rPr>
            <w:t>Class 3</w:t>
          </w:r>
          <w:r w:rsidR="00BD170C">
            <w:rPr>
              <w:rFonts w:ascii="Arial" w:hAnsi="Arial" w:cs="Arial"/>
              <w:sz w:val="14"/>
              <w:szCs w:val="14"/>
            </w:rPr>
            <w:t>B</w:t>
          </w:r>
          <w:r>
            <w:rPr>
              <w:rFonts w:ascii="Arial" w:hAnsi="Arial" w:cs="Arial"/>
              <w:sz w:val="14"/>
              <w:szCs w:val="14"/>
            </w:rPr>
            <w:t xml:space="preserve"> &amp; 4 Lasers, v</w:t>
          </w:r>
          <w:r w:rsidR="00873BA2">
            <w:rPr>
              <w:rFonts w:ascii="Arial" w:hAnsi="Arial" w:cs="Arial"/>
              <w:sz w:val="14"/>
              <w:szCs w:val="14"/>
            </w:rPr>
            <w:t>2.</w:t>
          </w:r>
          <w:r w:rsidR="00877198">
            <w:rPr>
              <w:rFonts w:ascii="Arial" w:hAnsi="Arial" w:cs="Arial"/>
              <w:sz w:val="14"/>
              <w:szCs w:val="14"/>
            </w:rPr>
            <w:t>3</w:t>
          </w:r>
        </w:p>
      </w:tc>
      <w:tc>
        <w:tcPr>
          <w:tcW w:w="3969" w:type="dxa"/>
          <w:tcBorders>
            <w:top w:val="nil"/>
            <w:left w:val="nil"/>
            <w:bottom w:val="nil"/>
            <w:right w:val="nil"/>
          </w:tcBorders>
        </w:tcPr>
        <w:p w14:paraId="5CDF8ACB" w14:textId="77777777" w:rsidR="00086489" w:rsidRDefault="00086489" w:rsidP="00086489">
          <w:pPr>
            <w:pStyle w:val="Footer"/>
            <w:rPr>
              <w:rFonts w:ascii="Arial" w:hAnsi="Arial" w:cs="Arial"/>
              <w:sz w:val="14"/>
              <w:szCs w:val="14"/>
            </w:rPr>
          </w:pPr>
          <w:r>
            <w:rPr>
              <w:rFonts w:ascii="Arial" w:hAnsi="Arial" w:cs="Arial"/>
              <w:sz w:val="14"/>
              <w:szCs w:val="14"/>
            </w:rPr>
            <w:t xml:space="preserve">Responsible Officer:  </w:t>
          </w:r>
          <w:r w:rsidR="00873BA2">
            <w:rPr>
              <w:rFonts w:ascii="Arial" w:hAnsi="Arial" w:cs="Arial"/>
              <w:sz w:val="14"/>
              <w:szCs w:val="14"/>
            </w:rPr>
            <w:t xml:space="preserve">HSW </w:t>
          </w:r>
          <w:r>
            <w:rPr>
              <w:rFonts w:ascii="Arial" w:hAnsi="Arial" w:cs="Arial"/>
              <w:sz w:val="14"/>
              <w:szCs w:val="14"/>
            </w:rPr>
            <w:t>Manager</w:t>
          </w:r>
        </w:p>
        <w:p w14:paraId="06DC7633" w14:textId="75F6CDF5" w:rsidR="00873BA2" w:rsidRPr="001D7619" w:rsidRDefault="00873BA2" w:rsidP="00086489">
          <w:pPr>
            <w:pStyle w:val="Footer"/>
            <w:rPr>
              <w:rFonts w:ascii="Arial" w:hAnsi="Arial" w:cs="Arial"/>
              <w:sz w:val="14"/>
              <w:szCs w:val="14"/>
            </w:rPr>
          </w:pPr>
          <w:r>
            <w:rPr>
              <w:rFonts w:ascii="Arial" w:hAnsi="Arial" w:cs="Arial"/>
              <w:sz w:val="14"/>
              <w:szCs w:val="14"/>
            </w:rPr>
            <w:t xml:space="preserve">Date of review:  </w:t>
          </w:r>
          <w:r w:rsidR="00877198">
            <w:rPr>
              <w:rFonts w:ascii="Arial" w:hAnsi="Arial" w:cs="Arial"/>
              <w:sz w:val="14"/>
              <w:szCs w:val="14"/>
            </w:rPr>
            <w:t>October 2024</w:t>
          </w:r>
        </w:p>
      </w:tc>
      <w:tc>
        <w:tcPr>
          <w:tcW w:w="2268" w:type="dxa"/>
          <w:tcBorders>
            <w:top w:val="nil"/>
            <w:left w:val="nil"/>
            <w:bottom w:val="nil"/>
            <w:right w:val="nil"/>
          </w:tcBorders>
        </w:tcPr>
        <w:p w14:paraId="52AF3DF2" w14:textId="77777777" w:rsidR="00086489" w:rsidRDefault="00086489" w:rsidP="00086489">
          <w:pPr>
            <w:pStyle w:val="Footer"/>
            <w:jc w:val="right"/>
            <w:rPr>
              <w:rFonts w:ascii="Arial" w:hAnsi="Arial" w:cs="Arial"/>
              <w:sz w:val="14"/>
              <w:szCs w:val="14"/>
            </w:rPr>
          </w:pPr>
          <w:r>
            <w:rPr>
              <w:rFonts w:ascii="Arial" w:hAnsi="Arial" w:cs="Arial"/>
              <w:sz w:val="14"/>
              <w:szCs w:val="14"/>
            </w:rPr>
            <w:t>Page</w:t>
          </w:r>
          <w:r w:rsidRPr="001D7619">
            <w:rPr>
              <w:rFonts w:ascii="Arial" w:hAnsi="Arial" w:cs="Arial"/>
              <w:sz w:val="14"/>
              <w:szCs w:val="14"/>
            </w:rPr>
            <w:t xml:space="preserve"> </w:t>
          </w:r>
          <w:r w:rsidRPr="001D7619">
            <w:rPr>
              <w:rFonts w:ascii="Arial" w:hAnsi="Arial" w:cs="Arial"/>
              <w:sz w:val="14"/>
              <w:szCs w:val="14"/>
            </w:rPr>
            <w:fldChar w:fldCharType="begin"/>
          </w:r>
          <w:r w:rsidRPr="001D7619">
            <w:rPr>
              <w:rFonts w:ascii="Arial" w:hAnsi="Arial" w:cs="Arial"/>
              <w:sz w:val="14"/>
              <w:szCs w:val="14"/>
            </w:rPr>
            <w:instrText xml:space="preserve"> PAGE  \* Arabic  \* MERGEFORMAT </w:instrText>
          </w:r>
          <w:r w:rsidRPr="001D7619">
            <w:rPr>
              <w:rFonts w:ascii="Arial" w:hAnsi="Arial" w:cs="Arial"/>
              <w:sz w:val="14"/>
              <w:szCs w:val="14"/>
            </w:rPr>
            <w:fldChar w:fldCharType="separate"/>
          </w:r>
          <w:r w:rsidR="00806C7E">
            <w:rPr>
              <w:rFonts w:ascii="Arial" w:hAnsi="Arial" w:cs="Arial"/>
              <w:noProof/>
              <w:sz w:val="14"/>
              <w:szCs w:val="14"/>
            </w:rPr>
            <w:t>1</w:t>
          </w:r>
          <w:r w:rsidRPr="001D7619">
            <w:rPr>
              <w:rFonts w:ascii="Arial" w:hAnsi="Arial" w:cs="Arial"/>
              <w:sz w:val="14"/>
              <w:szCs w:val="14"/>
            </w:rPr>
            <w:fldChar w:fldCharType="end"/>
          </w:r>
          <w:r w:rsidRPr="001D7619">
            <w:rPr>
              <w:rFonts w:ascii="Arial" w:hAnsi="Arial" w:cs="Arial"/>
              <w:sz w:val="14"/>
              <w:szCs w:val="14"/>
            </w:rPr>
            <w:t xml:space="preserve"> of </w:t>
          </w:r>
          <w:r w:rsidRPr="001D7619">
            <w:rPr>
              <w:rFonts w:ascii="Arial" w:hAnsi="Arial" w:cs="Arial"/>
              <w:sz w:val="14"/>
              <w:szCs w:val="14"/>
            </w:rPr>
            <w:fldChar w:fldCharType="begin"/>
          </w:r>
          <w:r w:rsidRPr="001D7619">
            <w:rPr>
              <w:rFonts w:ascii="Arial" w:hAnsi="Arial" w:cs="Arial"/>
              <w:sz w:val="14"/>
              <w:szCs w:val="14"/>
            </w:rPr>
            <w:instrText xml:space="preserve"> NUMPAGES  \* Arabic  \* MERGEFORMAT </w:instrText>
          </w:r>
          <w:r w:rsidRPr="001D7619">
            <w:rPr>
              <w:rFonts w:ascii="Arial" w:hAnsi="Arial" w:cs="Arial"/>
              <w:sz w:val="14"/>
              <w:szCs w:val="14"/>
            </w:rPr>
            <w:fldChar w:fldCharType="separate"/>
          </w:r>
          <w:r w:rsidR="00806C7E">
            <w:rPr>
              <w:rFonts w:ascii="Arial" w:hAnsi="Arial" w:cs="Arial"/>
              <w:noProof/>
              <w:sz w:val="14"/>
              <w:szCs w:val="14"/>
            </w:rPr>
            <w:t>2</w:t>
          </w:r>
          <w:r w:rsidRPr="001D7619">
            <w:rPr>
              <w:rFonts w:ascii="Arial" w:hAnsi="Arial" w:cs="Arial"/>
              <w:sz w:val="14"/>
              <w:szCs w:val="14"/>
            </w:rPr>
            <w:fldChar w:fldCharType="end"/>
          </w:r>
        </w:p>
        <w:p w14:paraId="27E84854" w14:textId="23F2987D" w:rsidR="00873BA2" w:rsidRPr="001D7619" w:rsidRDefault="00873BA2" w:rsidP="00873BA2">
          <w:pPr>
            <w:pStyle w:val="Footer"/>
            <w:jc w:val="right"/>
            <w:rPr>
              <w:rFonts w:ascii="Arial" w:hAnsi="Arial" w:cs="Arial"/>
              <w:sz w:val="14"/>
              <w:szCs w:val="14"/>
            </w:rPr>
          </w:pPr>
          <w:r>
            <w:rPr>
              <w:rFonts w:ascii="Arial" w:hAnsi="Arial" w:cs="Arial"/>
              <w:sz w:val="14"/>
              <w:szCs w:val="14"/>
            </w:rPr>
            <w:t>Date of next review: 202</w:t>
          </w:r>
          <w:r w:rsidR="00877198">
            <w:rPr>
              <w:rFonts w:ascii="Arial" w:hAnsi="Arial" w:cs="Arial"/>
              <w:sz w:val="14"/>
              <w:szCs w:val="14"/>
            </w:rPr>
            <w:t>7</w:t>
          </w:r>
        </w:p>
      </w:tc>
    </w:tr>
    <w:tr w:rsidR="00086489" w:rsidRPr="001D7619" w14:paraId="3752F9A1" w14:textId="77777777" w:rsidTr="00873BA2">
      <w:trPr>
        <w:gridBefore w:val="1"/>
        <w:wBefore w:w="562" w:type="dxa"/>
      </w:trPr>
      <w:tc>
        <w:tcPr>
          <w:tcW w:w="9787" w:type="dxa"/>
          <w:gridSpan w:val="3"/>
          <w:tcBorders>
            <w:top w:val="nil"/>
            <w:left w:val="nil"/>
            <w:bottom w:val="nil"/>
            <w:right w:val="nil"/>
          </w:tcBorders>
        </w:tcPr>
        <w:p w14:paraId="4236471D" w14:textId="6B704517" w:rsidR="00086489" w:rsidRPr="001D7619" w:rsidRDefault="00086489" w:rsidP="00877198">
          <w:pPr>
            <w:pStyle w:val="Footer"/>
            <w:rPr>
              <w:rFonts w:ascii="Arial" w:hAnsi="Arial" w:cs="Arial"/>
              <w:sz w:val="14"/>
              <w:szCs w:val="14"/>
            </w:rPr>
          </w:pPr>
        </w:p>
      </w:tc>
    </w:tr>
  </w:tbl>
  <w:p w14:paraId="6BECAEB7" w14:textId="4D1786DB" w:rsidR="00086489" w:rsidRPr="00877198" w:rsidRDefault="00680DCE" w:rsidP="00877198">
    <w:pPr>
      <w:pStyle w:val="Footer"/>
      <w:tabs>
        <w:tab w:val="clear" w:pos="4513"/>
        <w:tab w:val="clear" w:pos="9026"/>
        <w:tab w:val="left" w:pos="2910"/>
      </w:tabs>
      <w:rPr>
        <w:sz w:val="2"/>
        <w:szCs w:val="2"/>
      </w:rPr>
    </w:pPr>
    <w:r>
      <w:rPr>
        <w:noProof/>
      </w:rPr>
      <mc:AlternateContent>
        <mc:Choice Requires="wps">
          <w:drawing>
            <wp:anchor distT="0" distB="0" distL="114300" distR="114300" simplePos="0" relativeHeight="251660288" behindDoc="0" locked="0" layoutInCell="1" allowOverlap="1" wp14:anchorId="725B5B25" wp14:editId="35C47D7F">
              <wp:simplePos x="0" y="0"/>
              <wp:positionH relativeFrom="column">
                <wp:posOffset>-504825</wp:posOffset>
              </wp:positionH>
              <wp:positionV relativeFrom="paragraph">
                <wp:posOffset>-377190</wp:posOffset>
              </wp:positionV>
              <wp:extent cx="64770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477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2A8E9"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29.7pt" to="470.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hM4QEAABYEAAAOAAAAZHJzL2Uyb0RvYy54bWysU02P0zAQvSPxHyzfadKK3ULUdA9dLRcE&#10;FQvcvc64sWR7LNs06b9n7LTpsnABcbHs+Xgz7814czdaw44QokbX8uWi5gycxE67Q8u/fX14846z&#10;mITrhEEHLT9B5Hfb1682g29ghT2aDgIjEBebwbe8T8k3VRVlD1bEBXpw5FQYrEj0DIeqC2IgdGuq&#10;VV3fVgOGzgeUECNZ7ycn3xZ8pUCmz0pFSMy0nHpL5QzlfMpntd2I5hCE77U8tyH+oQsrtKOiM9S9&#10;SIL9CPo3KKtlwIgqLSTaCpXSEgoHYrOsX7B57IWHwoXEiX6WKf4/WPnpuA9Mdy1fc+aEpRE9piD0&#10;oU9sh86RgBjYOus0+NhQ+M7tw/kV/T5k0qMKlimj/XdagSIDEWNjUfk0qwxjYpKMt2/X67qmYciL&#10;r5ogMpQPMX0AtCxfWm60ywKIRhw/xkRlKfQSks3GsaHl729WNyUqotHdgzYm+8oOwc4EdhQ0/TQu&#10;MwsCeBZFL+PImLlNbMotnQxM8F9AkTrU9cTrBaaQEly64BpH0TlNUQdzYj11lhf62syvief4nApl&#10;Z/8mec4oldGlOdlqh+FP1a9SqCn+osDEO0vwhN2pzLlIQ8tXlDt/lLzdz98l/fqdtz8BAAD//wMA&#10;UEsDBBQABgAIAAAAIQBS0WqW3wAAAAsBAAAPAAAAZHJzL2Rvd25yZXYueG1sTI9BT8MwDIXvSPyH&#10;yEjctpRphbU0nQpipzG0DcQ5a0xT0ThVk23l32MkJLjZ7z09fy6Wo+vECYfQelJwM01AINXetNQo&#10;eHtdTRYgQtRkdOcJFXxhgGV5eVHo3Pgz7fC0j43gEgq5VmBj7HMpQ23R6TD1PRJ7H35wOvI6NNIM&#10;+szlrpOzJLmVTrfEF6zu8dFi/bk/OgXj2m1nq3VV7eRm+xLfHxZPNn1W6vpqrO5BRBzjXxh+8Bkd&#10;SmY6+COZIDoFk7ss5SgPaTYHwYlsnrBy+FVkWcj/P5TfAAAA//8DAFBLAQItABQABgAIAAAAIQC2&#10;gziS/gAAAOEBAAATAAAAAAAAAAAAAAAAAAAAAABbQ29udGVudF9UeXBlc10ueG1sUEsBAi0AFAAG&#10;AAgAAAAhADj9If/WAAAAlAEAAAsAAAAAAAAAAAAAAAAALwEAAF9yZWxzLy5yZWxzUEsBAi0AFAAG&#10;AAgAAAAhAN4paEzhAQAAFgQAAA4AAAAAAAAAAAAAAAAALgIAAGRycy9lMm9Eb2MueG1sUEsBAi0A&#10;FAAGAAgAAAAhAFLRapbfAAAACwEAAA8AAAAAAAAAAAAAAAAAOwQAAGRycy9kb3ducmV2LnhtbFBL&#10;BQYAAAAABAAEAPMAAABHBQAAAAA=&#10;" strokecolor="black [3213]">
              <v:stroke joinstyle="miter"/>
            </v:line>
          </w:pict>
        </mc:Fallback>
      </mc:AlternateContent>
    </w:r>
    <w:r w:rsidR="0008648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9" w:type="dxa"/>
      <w:tblInd w:w="-851" w:type="dxa"/>
      <w:tblLook w:val="04A0" w:firstRow="1" w:lastRow="0" w:firstColumn="1" w:lastColumn="0" w:noHBand="0" w:noVBand="1"/>
    </w:tblPr>
    <w:tblGrid>
      <w:gridCol w:w="562"/>
      <w:gridCol w:w="3550"/>
      <w:gridCol w:w="3969"/>
      <w:gridCol w:w="2268"/>
    </w:tblGrid>
    <w:tr w:rsidR="005B1310" w:rsidRPr="001D7619" w14:paraId="2CE20549" w14:textId="77777777" w:rsidTr="00E75544">
      <w:tc>
        <w:tcPr>
          <w:tcW w:w="4112" w:type="dxa"/>
          <w:gridSpan w:val="2"/>
          <w:tcBorders>
            <w:top w:val="nil"/>
            <w:left w:val="nil"/>
            <w:bottom w:val="nil"/>
            <w:right w:val="nil"/>
          </w:tcBorders>
        </w:tcPr>
        <w:p w14:paraId="762DF28C" w14:textId="68EB0E56" w:rsidR="005B1310" w:rsidRDefault="005B1310" w:rsidP="005B1310">
          <w:pPr>
            <w:pStyle w:val="Footer"/>
            <w:rPr>
              <w:rFonts w:ascii="Arial" w:hAnsi="Arial" w:cs="Arial"/>
              <w:sz w:val="14"/>
              <w:szCs w:val="14"/>
            </w:rPr>
          </w:pPr>
          <w:r>
            <w:rPr>
              <w:rFonts w:ascii="Arial" w:hAnsi="Arial" w:cs="Arial"/>
              <w:sz w:val="14"/>
              <w:szCs w:val="14"/>
            </w:rPr>
            <w:t>Vision Report – Pre-Commencement of Work with</w:t>
          </w:r>
        </w:p>
        <w:p w14:paraId="5BBEDA92" w14:textId="12791D44" w:rsidR="005B1310" w:rsidRPr="001D7619" w:rsidRDefault="005B1310" w:rsidP="005B1310">
          <w:pPr>
            <w:pStyle w:val="Footer"/>
            <w:rPr>
              <w:rFonts w:ascii="Arial" w:hAnsi="Arial" w:cs="Arial"/>
              <w:sz w:val="14"/>
              <w:szCs w:val="14"/>
            </w:rPr>
          </w:pPr>
          <w:r>
            <w:rPr>
              <w:rFonts w:ascii="Arial" w:hAnsi="Arial" w:cs="Arial"/>
              <w:sz w:val="14"/>
              <w:szCs w:val="14"/>
            </w:rPr>
            <w:t>Class 3B &amp; 4 Lasers, v2.</w:t>
          </w:r>
          <w:r w:rsidR="00855D86">
            <w:rPr>
              <w:rFonts w:ascii="Arial" w:hAnsi="Arial" w:cs="Arial"/>
              <w:sz w:val="14"/>
              <w:szCs w:val="14"/>
            </w:rPr>
            <w:t>3</w:t>
          </w:r>
        </w:p>
      </w:tc>
      <w:tc>
        <w:tcPr>
          <w:tcW w:w="3969" w:type="dxa"/>
          <w:tcBorders>
            <w:top w:val="nil"/>
            <w:left w:val="nil"/>
            <w:bottom w:val="nil"/>
            <w:right w:val="nil"/>
          </w:tcBorders>
        </w:tcPr>
        <w:p w14:paraId="43D3FAAA" w14:textId="77777777" w:rsidR="005B1310" w:rsidRDefault="005B1310" w:rsidP="005B1310">
          <w:pPr>
            <w:pStyle w:val="Footer"/>
            <w:rPr>
              <w:rFonts w:ascii="Arial" w:hAnsi="Arial" w:cs="Arial"/>
              <w:sz w:val="14"/>
              <w:szCs w:val="14"/>
            </w:rPr>
          </w:pPr>
          <w:r>
            <w:rPr>
              <w:rFonts w:ascii="Arial" w:hAnsi="Arial" w:cs="Arial"/>
              <w:sz w:val="14"/>
              <w:szCs w:val="14"/>
            </w:rPr>
            <w:t>Responsible Officer:  HSW Manager</w:t>
          </w:r>
        </w:p>
        <w:p w14:paraId="36442D9D" w14:textId="687ADB56" w:rsidR="005B1310" w:rsidRPr="001D7619" w:rsidRDefault="005B1310" w:rsidP="005B1310">
          <w:pPr>
            <w:pStyle w:val="Footer"/>
            <w:rPr>
              <w:rFonts w:ascii="Arial" w:hAnsi="Arial" w:cs="Arial"/>
              <w:sz w:val="14"/>
              <w:szCs w:val="14"/>
            </w:rPr>
          </w:pPr>
          <w:r>
            <w:rPr>
              <w:rFonts w:ascii="Arial" w:hAnsi="Arial" w:cs="Arial"/>
              <w:sz w:val="14"/>
              <w:szCs w:val="14"/>
            </w:rPr>
            <w:t xml:space="preserve">Date of review:  </w:t>
          </w:r>
          <w:r w:rsidR="00855D86">
            <w:rPr>
              <w:rFonts w:ascii="Arial" w:hAnsi="Arial" w:cs="Arial"/>
              <w:sz w:val="14"/>
              <w:szCs w:val="14"/>
            </w:rPr>
            <w:t>October</w:t>
          </w:r>
          <w:r w:rsidR="006A716C">
            <w:rPr>
              <w:rFonts w:ascii="Arial" w:hAnsi="Arial" w:cs="Arial"/>
              <w:sz w:val="14"/>
              <w:szCs w:val="14"/>
            </w:rPr>
            <w:t xml:space="preserve"> 202</w:t>
          </w:r>
          <w:r w:rsidR="00855D86">
            <w:rPr>
              <w:rFonts w:ascii="Arial" w:hAnsi="Arial" w:cs="Arial"/>
              <w:sz w:val="14"/>
              <w:szCs w:val="14"/>
            </w:rPr>
            <w:t>4</w:t>
          </w:r>
        </w:p>
      </w:tc>
      <w:tc>
        <w:tcPr>
          <w:tcW w:w="2268" w:type="dxa"/>
          <w:tcBorders>
            <w:top w:val="nil"/>
            <w:left w:val="nil"/>
            <w:bottom w:val="nil"/>
            <w:right w:val="nil"/>
          </w:tcBorders>
        </w:tcPr>
        <w:p w14:paraId="7096C26A" w14:textId="77777777" w:rsidR="005B1310" w:rsidRDefault="005B1310" w:rsidP="005B1310">
          <w:pPr>
            <w:pStyle w:val="Footer"/>
            <w:jc w:val="right"/>
            <w:rPr>
              <w:rFonts w:ascii="Arial" w:hAnsi="Arial" w:cs="Arial"/>
              <w:sz w:val="14"/>
              <w:szCs w:val="14"/>
            </w:rPr>
          </w:pPr>
          <w:r>
            <w:rPr>
              <w:rFonts w:ascii="Arial" w:hAnsi="Arial" w:cs="Arial"/>
              <w:sz w:val="14"/>
              <w:szCs w:val="14"/>
            </w:rPr>
            <w:t>Page</w:t>
          </w:r>
          <w:r w:rsidRPr="001D7619">
            <w:rPr>
              <w:rFonts w:ascii="Arial" w:hAnsi="Arial" w:cs="Arial"/>
              <w:sz w:val="14"/>
              <w:szCs w:val="14"/>
            </w:rPr>
            <w:t xml:space="preserve"> </w:t>
          </w:r>
          <w:r w:rsidRPr="001D7619">
            <w:rPr>
              <w:rFonts w:ascii="Arial" w:hAnsi="Arial" w:cs="Arial"/>
              <w:sz w:val="14"/>
              <w:szCs w:val="14"/>
            </w:rPr>
            <w:fldChar w:fldCharType="begin"/>
          </w:r>
          <w:r w:rsidRPr="001D7619">
            <w:rPr>
              <w:rFonts w:ascii="Arial" w:hAnsi="Arial" w:cs="Arial"/>
              <w:sz w:val="14"/>
              <w:szCs w:val="14"/>
            </w:rPr>
            <w:instrText xml:space="preserve"> PAGE  \* Arabic  \* MERGEFORMAT </w:instrText>
          </w:r>
          <w:r w:rsidRPr="001D7619">
            <w:rPr>
              <w:rFonts w:ascii="Arial" w:hAnsi="Arial" w:cs="Arial"/>
              <w:sz w:val="14"/>
              <w:szCs w:val="14"/>
            </w:rPr>
            <w:fldChar w:fldCharType="separate"/>
          </w:r>
          <w:r>
            <w:rPr>
              <w:rFonts w:ascii="Arial" w:hAnsi="Arial" w:cs="Arial"/>
              <w:sz w:val="14"/>
              <w:szCs w:val="14"/>
            </w:rPr>
            <w:t>2</w:t>
          </w:r>
          <w:r w:rsidRPr="001D7619">
            <w:rPr>
              <w:rFonts w:ascii="Arial" w:hAnsi="Arial" w:cs="Arial"/>
              <w:sz w:val="14"/>
              <w:szCs w:val="14"/>
            </w:rPr>
            <w:fldChar w:fldCharType="end"/>
          </w:r>
          <w:r w:rsidRPr="001D7619">
            <w:rPr>
              <w:rFonts w:ascii="Arial" w:hAnsi="Arial" w:cs="Arial"/>
              <w:sz w:val="14"/>
              <w:szCs w:val="14"/>
            </w:rPr>
            <w:t xml:space="preserve"> of </w:t>
          </w:r>
          <w:r w:rsidRPr="001D7619">
            <w:rPr>
              <w:rFonts w:ascii="Arial" w:hAnsi="Arial" w:cs="Arial"/>
              <w:sz w:val="14"/>
              <w:szCs w:val="14"/>
            </w:rPr>
            <w:fldChar w:fldCharType="begin"/>
          </w:r>
          <w:r w:rsidRPr="001D7619">
            <w:rPr>
              <w:rFonts w:ascii="Arial" w:hAnsi="Arial" w:cs="Arial"/>
              <w:sz w:val="14"/>
              <w:szCs w:val="14"/>
            </w:rPr>
            <w:instrText xml:space="preserve"> NUMPAGES  \* Arabic  \* MERGEFORMAT </w:instrText>
          </w:r>
          <w:r w:rsidRPr="001D7619">
            <w:rPr>
              <w:rFonts w:ascii="Arial" w:hAnsi="Arial" w:cs="Arial"/>
              <w:sz w:val="14"/>
              <w:szCs w:val="14"/>
            </w:rPr>
            <w:fldChar w:fldCharType="separate"/>
          </w:r>
          <w:r>
            <w:rPr>
              <w:rFonts w:ascii="Arial" w:hAnsi="Arial" w:cs="Arial"/>
              <w:sz w:val="14"/>
              <w:szCs w:val="14"/>
            </w:rPr>
            <w:t>3</w:t>
          </w:r>
          <w:r w:rsidRPr="001D7619">
            <w:rPr>
              <w:rFonts w:ascii="Arial" w:hAnsi="Arial" w:cs="Arial"/>
              <w:sz w:val="14"/>
              <w:szCs w:val="14"/>
            </w:rPr>
            <w:fldChar w:fldCharType="end"/>
          </w:r>
        </w:p>
        <w:p w14:paraId="62AD494D" w14:textId="4C3D590B" w:rsidR="005B1310" w:rsidRPr="001D7619" w:rsidRDefault="005B1310" w:rsidP="005B1310">
          <w:pPr>
            <w:pStyle w:val="Footer"/>
            <w:jc w:val="right"/>
            <w:rPr>
              <w:rFonts w:ascii="Arial" w:hAnsi="Arial" w:cs="Arial"/>
              <w:sz w:val="14"/>
              <w:szCs w:val="14"/>
            </w:rPr>
          </w:pPr>
          <w:r>
            <w:rPr>
              <w:rFonts w:ascii="Arial" w:hAnsi="Arial" w:cs="Arial"/>
              <w:sz w:val="14"/>
              <w:szCs w:val="14"/>
            </w:rPr>
            <w:t>Date of next review: 202</w:t>
          </w:r>
          <w:r w:rsidR="00855D86">
            <w:rPr>
              <w:rFonts w:ascii="Arial" w:hAnsi="Arial" w:cs="Arial"/>
              <w:sz w:val="14"/>
              <w:szCs w:val="14"/>
            </w:rPr>
            <w:t>7</w:t>
          </w:r>
        </w:p>
      </w:tc>
    </w:tr>
    <w:tr w:rsidR="005B1310" w:rsidRPr="001D7619" w14:paraId="4FCB16A3" w14:textId="77777777" w:rsidTr="00E75544">
      <w:trPr>
        <w:gridBefore w:val="1"/>
        <w:wBefore w:w="562" w:type="dxa"/>
      </w:trPr>
      <w:tc>
        <w:tcPr>
          <w:tcW w:w="9787" w:type="dxa"/>
          <w:gridSpan w:val="3"/>
          <w:tcBorders>
            <w:top w:val="nil"/>
            <w:left w:val="nil"/>
            <w:bottom w:val="nil"/>
            <w:right w:val="nil"/>
          </w:tcBorders>
        </w:tcPr>
        <w:p w14:paraId="75F19416" w14:textId="6E5C0742" w:rsidR="005B1310" w:rsidRPr="001D7619" w:rsidRDefault="005B1310" w:rsidP="00877198">
          <w:pPr>
            <w:pStyle w:val="Footer"/>
            <w:rPr>
              <w:rFonts w:ascii="Arial" w:hAnsi="Arial" w:cs="Arial"/>
              <w:sz w:val="14"/>
              <w:szCs w:val="14"/>
            </w:rPr>
          </w:pPr>
        </w:p>
      </w:tc>
    </w:tr>
  </w:tbl>
  <w:p w14:paraId="3D3054CA" w14:textId="77777777" w:rsidR="005B1310" w:rsidRPr="00D37C3D" w:rsidRDefault="005B1310" w:rsidP="005B1310">
    <w:pPr>
      <w:pStyle w:val="Footer"/>
      <w:tabs>
        <w:tab w:val="clear" w:pos="4513"/>
        <w:tab w:val="clear" w:pos="9026"/>
        <w:tab w:val="left" w:pos="2910"/>
      </w:tabs>
      <w:rPr>
        <w:sz w:val="2"/>
        <w:szCs w:val="2"/>
      </w:rPr>
    </w:pPr>
    <w:r>
      <w:rPr>
        <w:noProof/>
      </w:rPr>
      <mc:AlternateContent>
        <mc:Choice Requires="wps">
          <w:drawing>
            <wp:anchor distT="0" distB="0" distL="114300" distR="114300" simplePos="0" relativeHeight="251664384" behindDoc="0" locked="0" layoutInCell="1" allowOverlap="1" wp14:anchorId="0B4D5A4A" wp14:editId="318D8C65">
              <wp:simplePos x="0" y="0"/>
              <wp:positionH relativeFrom="column">
                <wp:posOffset>-504825</wp:posOffset>
              </wp:positionH>
              <wp:positionV relativeFrom="paragraph">
                <wp:posOffset>-377190</wp:posOffset>
              </wp:positionV>
              <wp:extent cx="647700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6477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B6E50" id="Straight Connector 1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29.7pt" to="470.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h64gEAABgEAAAOAAAAZHJzL2Uyb0RvYy54bWysU01vEzEQvSPxHyzfyW4i2tJVNj2kKhcE&#10;ES3cXe84a8lfGpvs5t8z9iabUriAuFi2Z97zvDfj9d1oDTsARu1dy5eLmjNw0nfa7Vv+7enh3QfO&#10;YhKuE8Y7aPkRIr/bvH2zHkIDK9970wEyInGxGULL+5RCU1VR9mBFXPgAjoLKoxWJjrivOhQDsVtT&#10;rer6uho8dgG9hBjp9n4K8k3hVwpk+qJUhMRMy6m2VFYs63Neq81aNHsUodfyVIb4hyqs0I4enanu&#10;RRLsB+rfqKyW6KNXaSG9rbxSWkLRQGqW9Ss1j70IULSQOTHMNsX/Rys/H3bIdEe9u+XMCUs9ekwo&#10;9L5PbOudIwc9MgqSU0OIDQG2boenUww7zLJHhZYpo8N3IipGkDQ2Fp+Ps88wJibp8vr9zU1dUzvk&#10;OVZNFJkqYEwfwVuWNy032mULRCMOn2KiZyn1nJKvjWNDy2+vVlclK3qjuwdtTI6VKYKtQXYQ1P80&#10;LrMKIniRRSfj6DJrm9SUXToamOi/giJ/qOpJ1ytOISW4dOY1jrIzTFEFM7CeKssjfSnmV+ApP0Oh&#10;TO3fgGdEedm7NIOtdh7/9PrFCjXlnx2YdGcLnn13LH0u1tD4FedOXyXP98tzgV8+9OYnAAAA//8D&#10;AFBLAwQUAAYACAAAACEAUtFqlt8AAAALAQAADwAAAGRycy9kb3ducmV2LnhtbEyPQU/DMAyF70j8&#10;h8hI3LaUaYW1NJ0KYqcxtA3EOWtMU9E4VZNt5d9jJCS42e89PX8ulqPrxAmH0HpScDNNQCDV3rTU&#10;KHh7XU0WIELUZHTnCRV8YYBleXlR6Nz4M+3wtI+N4BIKuVZgY+xzKUNt0ekw9T0Sex9+cDryOjTS&#10;DPrM5a6TsyS5lU63xBes7vHRYv25PzoF49ptZ6t1Ve3kZvsS3x8WTzZ9Vur6aqzuQUQc418YfvAZ&#10;HUpmOvgjmSA6BZO7LOUoD2k2B8GJbJ6wcvhVZFnI/z+U3wAAAP//AwBQSwECLQAUAAYACAAAACEA&#10;toM4kv4AAADhAQAAEwAAAAAAAAAAAAAAAAAAAAAAW0NvbnRlbnRfVHlwZXNdLnhtbFBLAQItABQA&#10;BgAIAAAAIQA4/SH/1gAAAJQBAAALAAAAAAAAAAAAAAAAAC8BAABfcmVscy8ucmVsc1BLAQItABQA&#10;BgAIAAAAIQCtqph64gEAABgEAAAOAAAAAAAAAAAAAAAAAC4CAABkcnMvZTJvRG9jLnhtbFBLAQIt&#10;ABQABgAIAAAAIQBS0WqW3wAAAAsBAAAPAAAAAAAAAAAAAAAAADwEAABkcnMvZG93bnJldi54bWxQ&#10;SwUGAAAAAAQABADzAAAASAUAAAAA&#10;" strokecolor="black [3213]">
              <v:stroke joinstyle="miter"/>
            </v:line>
          </w:pict>
        </mc:Fallback>
      </mc:AlternateContent>
    </w:r>
    <w:r>
      <w:tab/>
    </w:r>
  </w:p>
  <w:p w14:paraId="0231A09A" w14:textId="77777777" w:rsidR="005B1310" w:rsidRDefault="005B1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F4B5B" w14:textId="77777777" w:rsidR="00B21DE7" w:rsidRDefault="00B21DE7" w:rsidP="00B21DE7">
      <w:pPr>
        <w:spacing w:after="0" w:line="240" w:lineRule="auto"/>
      </w:pPr>
      <w:r>
        <w:separator/>
      </w:r>
    </w:p>
  </w:footnote>
  <w:footnote w:type="continuationSeparator" w:id="0">
    <w:p w14:paraId="35653A69" w14:textId="77777777" w:rsidR="00B21DE7" w:rsidRDefault="00B21DE7" w:rsidP="00B2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C52F" w14:textId="77777777" w:rsidR="00877198" w:rsidRDefault="00877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6F4C" w14:textId="77777777" w:rsidR="00B21DE7" w:rsidRDefault="00873BA2" w:rsidP="00086489">
    <w:pPr>
      <w:tabs>
        <w:tab w:val="center" w:pos="4513"/>
        <w:tab w:val="right" w:pos="9026"/>
      </w:tabs>
      <w:spacing w:after="0" w:line="240" w:lineRule="auto"/>
    </w:pPr>
    <w:r>
      <w:rPr>
        <w:noProof/>
      </w:rPr>
      <w:drawing>
        <wp:anchor distT="0" distB="0" distL="114300" distR="114300" simplePos="0" relativeHeight="251659264" behindDoc="0" locked="0" layoutInCell="1" allowOverlap="1" wp14:anchorId="53FCB902" wp14:editId="21526E3A">
          <wp:simplePos x="0" y="0"/>
          <wp:positionH relativeFrom="column">
            <wp:posOffset>-504825</wp:posOffset>
          </wp:positionH>
          <wp:positionV relativeFrom="paragraph">
            <wp:posOffset>-306705</wp:posOffset>
          </wp:positionV>
          <wp:extent cx="1518920" cy="64770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18920" cy="6477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B9C6" w14:textId="77777777" w:rsidR="005B1310" w:rsidRDefault="005B1310">
    <w:pPr>
      <w:pStyle w:val="Header"/>
    </w:pPr>
    <w:r>
      <w:rPr>
        <w:noProof/>
      </w:rPr>
      <w:drawing>
        <wp:anchor distT="0" distB="0" distL="114300" distR="114300" simplePos="0" relativeHeight="251662336" behindDoc="0" locked="0" layoutInCell="1" allowOverlap="1" wp14:anchorId="4E0F5012" wp14:editId="19BFD8D0">
          <wp:simplePos x="0" y="0"/>
          <wp:positionH relativeFrom="column">
            <wp:posOffset>-142875</wp:posOffset>
          </wp:positionH>
          <wp:positionV relativeFrom="paragraph">
            <wp:posOffset>-238760</wp:posOffset>
          </wp:positionV>
          <wp:extent cx="1518920" cy="647700"/>
          <wp:effectExtent l="0" t="0" r="508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1892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8158A"/>
    <w:multiLevelType w:val="hybridMultilevel"/>
    <w:tmpl w:val="F0687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6F7C90"/>
    <w:multiLevelType w:val="hybridMultilevel"/>
    <w:tmpl w:val="8F705E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AU" w:vendorID="64" w:dllVersion="6" w:nlCheck="1" w:checkStyle="1"/>
  <w:activeWritingStyle w:appName="MSWord" w:lang="en-AU" w:vendorID="64" w:dllVersion="4096"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24"/>
    <w:rsid w:val="00001FE3"/>
    <w:rsid w:val="00086489"/>
    <w:rsid w:val="00134F2E"/>
    <w:rsid w:val="002F1368"/>
    <w:rsid w:val="003C29ED"/>
    <w:rsid w:val="003E171B"/>
    <w:rsid w:val="00486B42"/>
    <w:rsid w:val="004B6A5C"/>
    <w:rsid w:val="005B1310"/>
    <w:rsid w:val="00680DCE"/>
    <w:rsid w:val="006A716C"/>
    <w:rsid w:val="00806C7E"/>
    <w:rsid w:val="00855D86"/>
    <w:rsid w:val="00873BA2"/>
    <w:rsid w:val="00877198"/>
    <w:rsid w:val="00A52E81"/>
    <w:rsid w:val="00B2102D"/>
    <w:rsid w:val="00B21DE7"/>
    <w:rsid w:val="00B70CA7"/>
    <w:rsid w:val="00BD170C"/>
    <w:rsid w:val="00CC5B8F"/>
    <w:rsid w:val="00D332DA"/>
    <w:rsid w:val="00D346D1"/>
    <w:rsid w:val="00E75ED0"/>
    <w:rsid w:val="00F1001C"/>
    <w:rsid w:val="00F57219"/>
    <w:rsid w:val="00FD1624"/>
    <w:rsid w:val="00FD2EFC"/>
    <w:rsid w:val="00FF49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6B1DBB"/>
  <w15:chartTrackingRefBased/>
  <w15:docId w15:val="{561E989D-2058-40F5-BAAE-92F8B0F2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24"/>
    <w:pPr>
      <w:ind w:left="720"/>
      <w:contextualSpacing/>
    </w:pPr>
  </w:style>
  <w:style w:type="paragraph" w:styleId="BalloonText">
    <w:name w:val="Balloon Text"/>
    <w:basedOn w:val="Normal"/>
    <w:link w:val="BalloonTextChar"/>
    <w:uiPriority w:val="99"/>
    <w:semiHidden/>
    <w:unhideWhenUsed/>
    <w:rsid w:val="00001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FE3"/>
    <w:rPr>
      <w:rFonts w:ascii="Segoe UI" w:hAnsi="Segoe UI" w:cs="Segoe UI"/>
      <w:sz w:val="18"/>
      <w:szCs w:val="18"/>
    </w:rPr>
  </w:style>
  <w:style w:type="character" w:styleId="Hyperlink">
    <w:name w:val="Hyperlink"/>
    <w:basedOn w:val="DefaultParagraphFont"/>
    <w:uiPriority w:val="99"/>
    <w:unhideWhenUsed/>
    <w:rsid w:val="00FD2EFC"/>
    <w:rPr>
      <w:color w:val="0563C1" w:themeColor="hyperlink"/>
      <w:u w:val="single"/>
    </w:rPr>
  </w:style>
  <w:style w:type="paragraph" w:styleId="Header">
    <w:name w:val="header"/>
    <w:basedOn w:val="Normal"/>
    <w:link w:val="HeaderChar"/>
    <w:uiPriority w:val="99"/>
    <w:unhideWhenUsed/>
    <w:rsid w:val="00B21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DE7"/>
  </w:style>
  <w:style w:type="paragraph" w:styleId="Footer">
    <w:name w:val="footer"/>
    <w:basedOn w:val="Normal"/>
    <w:link w:val="FooterChar"/>
    <w:uiPriority w:val="99"/>
    <w:unhideWhenUsed/>
    <w:rsid w:val="00B21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DE7"/>
  </w:style>
  <w:style w:type="table" w:styleId="TableGrid">
    <w:name w:val="Table Grid"/>
    <w:basedOn w:val="TableNormal"/>
    <w:uiPriority w:val="39"/>
    <w:rsid w:val="0008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dordevi\Downloads\privacyofficer@monash.edu" TargetMode="External"/><Relationship Id="rId13" Type="http://schemas.openxmlformats.org/officeDocument/2006/relationships/hyperlink" Target="mailto:BPD-OHNC@monash.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ms.apps.monash.edu/frevvo/web/tn/monash.edu/u/3916c41d-b945-486a-aa56-3a1b2d38f492/app/_U8fbkKaIEeiCS-jJ9nTCoA/flowtype/_6m9Q4Ll1Ee6MivnAFwAgdg?_method=post&amp;embed=tru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ash.edu/__data/assets/pdf_file/0003/790086/Privac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onash.edu/privacy-monas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onash.edu/privacy-monash/guidelines/collection-personal-information%23privacy"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A6671-7871-4BF5-839B-D642B879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Rendell</dc:creator>
  <cp:keywords/>
  <dc:description/>
  <cp:lastModifiedBy>Jennifer Dordevic</cp:lastModifiedBy>
  <cp:revision>5</cp:revision>
  <cp:lastPrinted>2024-10-21T04:56:00Z</cp:lastPrinted>
  <dcterms:created xsi:type="dcterms:W3CDTF">2024-10-21T00:15:00Z</dcterms:created>
  <dcterms:modified xsi:type="dcterms:W3CDTF">2024-10-21T04:56:00Z</dcterms:modified>
</cp:coreProperties>
</file>