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AA2D8" w14:textId="77777777" w:rsidR="009634E5" w:rsidRDefault="0048059F">
      <w:pPr>
        <w:spacing w:before="280" w:line="276" w:lineRule="auto"/>
        <w:jc w:val="center"/>
        <w:rPr>
          <w:rFonts w:ascii="Arial" w:eastAsia="Arial" w:hAnsi="Arial" w:cs="Arial"/>
          <w:smallCaps/>
          <w:color w:val="006CAB"/>
          <w:sz w:val="46"/>
          <w:szCs w:val="46"/>
        </w:rPr>
      </w:pPr>
      <w:r>
        <w:rPr>
          <w:rFonts w:ascii="Arial" w:eastAsia="Arial" w:hAnsi="Arial" w:cs="Arial"/>
          <w:b/>
          <w:bCs/>
          <w:smallCaps/>
          <w:color w:val="006CAB"/>
          <w:sz w:val="44"/>
          <w:szCs w:val="44"/>
          <w:u w:val="single"/>
        </w:rPr>
        <w:t xml:space="preserve">cv outlining duration and nature of work experience as a paramedic </w:t>
      </w:r>
    </w:p>
    <w:p w14:paraId="30160546" w14:textId="77777777" w:rsidR="009634E5" w:rsidRDefault="0048059F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Arial" w:hAnsi="Arial" w:cs="Arial"/>
          <w:smallCaps/>
          <w:color w:val="006CAB"/>
          <w:sz w:val="44"/>
          <w:szCs w:val="44"/>
        </w:rPr>
      </w:pPr>
      <w:r>
        <w:rPr>
          <w:rFonts w:ascii="Arial" w:eastAsia="Arial" w:hAnsi="Arial" w:cs="Arial"/>
          <w:smallCaps/>
          <w:color w:val="006CAB"/>
          <w:sz w:val="44"/>
          <w:szCs w:val="44"/>
        </w:rPr>
        <w:t>a</w:t>
      </w:r>
      <w:r>
        <w:rPr>
          <w:rFonts w:ascii="Arial" w:eastAsia="Arial" w:hAnsi="Arial" w:cs="Arial"/>
          <w:smallCaps/>
          <w:color w:val="006CAB"/>
          <w:sz w:val="44"/>
          <w:szCs w:val="44"/>
        </w:rPr>
        <w:t>pplicant details</w:t>
      </w:r>
      <w:r>
        <w:rPr>
          <w:rFonts w:ascii="Arial" w:eastAsia="Arial" w:hAnsi="Arial" w:cs="Arial"/>
          <w:smallCaps/>
          <w:color w:val="006CAB"/>
          <w:sz w:val="44"/>
          <w:szCs w:val="44"/>
        </w:rPr>
        <w:tab/>
      </w:r>
    </w:p>
    <w:tbl>
      <w:tblPr>
        <w:tblStyle w:val="a"/>
        <w:tblW w:w="949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5529"/>
      </w:tblGrid>
      <w:tr w:rsidR="009634E5" w14:paraId="1227CBDD" w14:textId="77777777"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08DF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Preferred name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C246EE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1BCB6716" w14:textId="77777777"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A7FE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Address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D726B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00043288" w14:textId="77777777"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E8644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Personal email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1BF4A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3017AA40" w14:textId="77777777"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4B2C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Mobile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7A091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009FF667" w14:textId="77777777"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2F58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Primary workplace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4117E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3B481F7A" w14:textId="77777777"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C88EA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Area of practice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D3507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180A4E2E" w14:textId="77777777"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C69E1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AHPRA registration no.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6BF6C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48416B2E" w14:textId="77777777"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5FA2D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Are you working in Australia?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B6FEC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0B99144" w14:textId="77777777" w:rsidR="009634E5" w:rsidRDefault="009634E5">
      <w:pPr>
        <w:rPr>
          <w:rFonts w:ascii="Arial" w:eastAsia="Arial" w:hAnsi="Arial" w:cs="Arial"/>
          <w:sz w:val="20"/>
          <w:szCs w:val="20"/>
        </w:rPr>
      </w:pPr>
    </w:p>
    <w:p w14:paraId="3A06911B" w14:textId="77777777" w:rsidR="009634E5" w:rsidRDefault="0048059F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Arial" w:hAnsi="Arial" w:cs="Arial"/>
          <w:smallCaps/>
          <w:color w:val="006CAB"/>
          <w:sz w:val="44"/>
          <w:szCs w:val="44"/>
        </w:rPr>
      </w:pPr>
      <w:r>
        <w:rPr>
          <w:rFonts w:ascii="Arial" w:eastAsia="Arial" w:hAnsi="Arial" w:cs="Arial"/>
          <w:smallCaps/>
          <w:color w:val="006CAB"/>
          <w:sz w:val="44"/>
          <w:szCs w:val="44"/>
        </w:rPr>
        <w:t>clinical experience</w:t>
      </w:r>
    </w:p>
    <w:p w14:paraId="28F98384" w14:textId="77777777" w:rsidR="009634E5" w:rsidRDefault="0048059F">
      <w:pPr>
        <w:pBdr>
          <w:top w:val="nil"/>
          <w:left w:val="nil"/>
          <w:bottom w:val="nil"/>
          <w:right w:val="nil"/>
          <w:between w:val="nil"/>
        </w:pBdr>
        <w:spacing w:before="280" w:after="12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To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gain entry into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the Master of Paramedic Practitioner, applicants must be registered with the Australian Health Practitioner Regulation Agency as a paramedic and have a minimum of either:</w:t>
      </w:r>
    </w:p>
    <w:p w14:paraId="0737161B" w14:textId="77777777" w:rsidR="009634E5" w:rsidRDefault="004805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12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5 years full-time equivalent experience as a paramedic in a directly patient-facing role; </w:t>
      </w:r>
    </w:p>
    <w:p w14:paraId="6757B14B" w14:textId="77777777" w:rsidR="009634E5" w:rsidRDefault="0048059F">
      <w:pPr>
        <w:pBdr>
          <w:top w:val="nil"/>
          <w:left w:val="nil"/>
          <w:bottom w:val="nil"/>
          <w:right w:val="nil"/>
          <w:between w:val="nil"/>
        </w:pBdr>
        <w:spacing w:before="280" w:after="120" w:line="360" w:lineRule="auto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or</w:t>
      </w:r>
    </w:p>
    <w:p w14:paraId="2A397FE3" w14:textId="77777777" w:rsidR="009634E5" w:rsidRDefault="004805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12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2 years full-time equivalent experience in a patient-facing extended paramedic practice role (ICP/CCP/ECP etc).</w:t>
      </w:r>
    </w:p>
    <w:p w14:paraId="7AEBE1AE" w14:textId="77777777" w:rsidR="009634E5" w:rsidRDefault="009634E5">
      <w:pPr>
        <w:pBdr>
          <w:top w:val="nil"/>
          <w:left w:val="nil"/>
          <w:bottom w:val="nil"/>
          <w:right w:val="nil"/>
          <w:between w:val="nil"/>
        </w:pBdr>
        <w:spacing w:before="280" w:after="120" w:line="360" w:lineRule="auto"/>
        <w:ind w:left="720"/>
        <w:rPr>
          <w:rFonts w:ascii="Arial" w:eastAsia="Arial" w:hAnsi="Arial" w:cs="Arial"/>
          <w:sz w:val="20"/>
          <w:szCs w:val="20"/>
        </w:rPr>
      </w:pPr>
    </w:p>
    <w:p w14:paraId="463DD595" w14:textId="77777777" w:rsidR="009634E5" w:rsidRDefault="0048059F">
      <w:pPr>
        <w:pBdr>
          <w:top w:val="nil"/>
          <w:left w:val="nil"/>
          <w:bottom w:val="nil"/>
          <w:right w:val="nil"/>
          <w:between w:val="nil"/>
        </w:pBdr>
        <w:spacing w:before="280" w:after="120" w:line="36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Applicants should use the section below to outline their relevant clinical experience. </w:t>
      </w:r>
    </w:p>
    <w:p w14:paraId="4D379B41" w14:textId="77777777" w:rsidR="009634E5" w:rsidRDefault="0048059F">
      <w:pPr>
        <w:pBdr>
          <w:top w:val="nil"/>
          <w:left w:val="nil"/>
          <w:bottom w:val="nil"/>
          <w:right w:val="nil"/>
          <w:between w:val="nil"/>
        </w:pBdr>
        <w:spacing w:before="280" w:after="12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(Please add further entries as required)</w:t>
      </w:r>
    </w:p>
    <w:tbl>
      <w:tblPr>
        <w:tblStyle w:val="a0"/>
        <w:tblW w:w="96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6227"/>
      </w:tblGrid>
      <w:tr w:rsidR="009634E5" w14:paraId="534027B2" w14:textId="77777777">
        <w:trPr>
          <w:trHeight w:val="407"/>
        </w:trPr>
        <w:tc>
          <w:tcPr>
            <w:tcW w:w="3402" w:type="dxa"/>
            <w:tcBorders>
              <w:top w:val="single" w:sz="8" w:space="0" w:color="006CAB"/>
              <w:bottom w:val="single" w:sz="8" w:space="0" w:color="006CAB"/>
            </w:tcBorders>
            <w:vAlign w:val="center"/>
          </w:tcPr>
          <w:p w14:paraId="694BFC8E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6CAB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6CAB"/>
                <w:sz w:val="22"/>
                <w:szCs w:val="22"/>
              </w:rPr>
              <w:lastRenderedPageBreak/>
              <w:t>Position 1</w:t>
            </w:r>
          </w:p>
        </w:tc>
        <w:tc>
          <w:tcPr>
            <w:tcW w:w="6227" w:type="dxa"/>
            <w:tcBorders>
              <w:top w:val="single" w:sz="8" w:space="0" w:color="006CAB"/>
              <w:bottom w:val="single" w:sz="8" w:space="0" w:color="006CAB"/>
            </w:tcBorders>
            <w:vAlign w:val="center"/>
          </w:tcPr>
          <w:p w14:paraId="2324BBAA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6CAB"/>
                <w:sz w:val="22"/>
                <w:szCs w:val="22"/>
              </w:rPr>
            </w:pPr>
          </w:p>
        </w:tc>
      </w:tr>
      <w:tr w:rsidR="009634E5" w14:paraId="1EA83724" w14:textId="77777777">
        <w:trPr>
          <w:trHeight w:val="724"/>
        </w:trPr>
        <w:tc>
          <w:tcPr>
            <w:tcW w:w="3402" w:type="dxa"/>
            <w:tcBorders>
              <w:top w:val="single" w:sz="8" w:space="0" w:color="006CAB"/>
              <w:bottom w:val="single" w:sz="4" w:space="0" w:color="000000"/>
              <w:right w:val="single" w:sz="4" w:space="0" w:color="000000"/>
            </w:tcBorders>
          </w:tcPr>
          <w:p w14:paraId="5F3FC7AE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Job title including area of practice </w:t>
            </w:r>
          </w:p>
          <w:p w14:paraId="2CDC4D42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i.e. Paramedic | ICP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|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CCP | ECP</w:t>
            </w:r>
          </w:p>
        </w:tc>
        <w:tc>
          <w:tcPr>
            <w:tcW w:w="6227" w:type="dxa"/>
            <w:tcBorders>
              <w:top w:val="single" w:sz="8" w:space="0" w:color="006CAB"/>
              <w:left w:val="single" w:sz="4" w:space="0" w:color="000000"/>
              <w:bottom w:val="single" w:sz="4" w:space="0" w:color="000000"/>
            </w:tcBorders>
          </w:tcPr>
          <w:p w14:paraId="1A8C97CC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0D475B91" w14:textId="77777777">
        <w:trPr>
          <w:trHeight w:val="840"/>
        </w:trPr>
        <w:tc>
          <w:tcPr>
            <w:tcW w:w="3402" w:type="dxa"/>
            <w:tcBorders>
              <w:top w:val="single" w:sz="8" w:space="0" w:color="006CAB"/>
              <w:bottom w:val="single" w:sz="4" w:space="0" w:color="000000"/>
              <w:right w:val="single" w:sz="4" w:space="0" w:color="000000"/>
            </w:tcBorders>
          </w:tcPr>
          <w:p w14:paraId="3658253D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Full-time equivalent (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FTE)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worked in role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(full-time = </w:t>
            </w:r>
            <w:r>
              <w:rPr>
                <w:rFonts w:ascii="Arial" w:eastAsia="Arial" w:hAnsi="Arial" w:cs="Arial"/>
                <w:sz w:val="20"/>
                <w:szCs w:val="20"/>
              </w:rPr>
              <w:t>38 hours a week)</w:t>
            </w:r>
          </w:p>
        </w:tc>
        <w:tc>
          <w:tcPr>
            <w:tcW w:w="6227" w:type="dxa"/>
            <w:tcBorders>
              <w:top w:val="single" w:sz="8" w:space="0" w:color="006CAB"/>
              <w:left w:val="single" w:sz="4" w:space="0" w:color="000000"/>
              <w:bottom w:val="single" w:sz="4" w:space="0" w:color="000000"/>
            </w:tcBorders>
          </w:tcPr>
          <w:p w14:paraId="6E9961BC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60526F46" w14:textId="77777777">
        <w:trPr>
          <w:trHeight w:val="385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7D4E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Organisation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3D296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2856FBED" w14:textId="77777777">
        <w:trPr>
          <w:trHeight w:val="400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C5C4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Dates from-to (inc. month and year)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6DB47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43CB2D8C" w14:textId="77777777">
        <w:trPr>
          <w:trHeight w:val="662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715D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percentage of this role do you estimate is clinical (direct pt care)?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8D473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49F31AB" w14:textId="77777777" w:rsidR="009634E5" w:rsidRDefault="009634E5">
      <w:pPr>
        <w:rPr>
          <w:rFonts w:ascii="Arial" w:eastAsia="Arial" w:hAnsi="Arial" w:cs="Arial"/>
        </w:rPr>
      </w:pPr>
    </w:p>
    <w:tbl>
      <w:tblPr>
        <w:tblStyle w:val="a1"/>
        <w:tblW w:w="962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6227"/>
      </w:tblGrid>
      <w:tr w:rsidR="009634E5" w14:paraId="665292D7" w14:textId="77777777">
        <w:trPr>
          <w:trHeight w:val="407"/>
        </w:trPr>
        <w:tc>
          <w:tcPr>
            <w:tcW w:w="3402" w:type="dxa"/>
            <w:tcBorders>
              <w:top w:val="single" w:sz="8" w:space="0" w:color="006CAB"/>
              <w:bottom w:val="single" w:sz="8" w:space="0" w:color="006CAB"/>
            </w:tcBorders>
            <w:vAlign w:val="center"/>
          </w:tcPr>
          <w:p w14:paraId="4A4156D8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6CAB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6CAB"/>
                <w:sz w:val="22"/>
                <w:szCs w:val="22"/>
              </w:rPr>
              <w:t>Position 2</w:t>
            </w:r>
          </w:p>
        </w:tc>
        <w:tc>
          <w:tcPr>
            <w:tcW w:w="6227" w:type="dxa"/>
            <w:tcBorders>
              <w:top w:val="single" w:sz="8" w:space="0" w:color="006CAB"/>
              <w:bottom w:val="single" w:sz="8" w:space="0" w:color="006CAB"/>
            </w:tcBorders>
            <w:vAlign w:val="center"/>
          </w:tcPr>
          <w:p w14:paraId="47AD819F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6CAB"/>
                <w:sz w:val="22"/>
                <w:szCs w:val="22"/>
              </w:rPr>
            </w:pPr>
          </w:p>
        </w:tc>
      </w:tr>
      <w:tr w:rsidR="009634E5" w14:paraId="48D7F704" w14:textId="77777777">
        <w:trPr>
          <w:trHeight w:val="724"/>
        </w:trPr>
        <w:tc>
          <w:tcPr>
            <w:tcW w:w="3402" w:type="dxa"/>
            <w:tcBorders>
              <w:top w:val="single" w:sz="8" w:space="0" w:color="006CAB"/>
              <w:bottom w:val="single" w:sz="4" w:space="0" w:color="000000"/>
              <w:right w:val="single" w:sz="4" w:space="0" w:color="000000"/>
            </w:tcBorders>
          </w:tcPr>
          <w:p w14:paraId="08D83965" w14:textId="77777777" w:rsidR="009634E5" w:rsidRDefault="0048059F">
            <w:pPr>
              <w:spacing w:before="60" w:after="6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Job title including area of practice </w:t>
            </w:r>
          </w:p>
          <w:p w14:paraId="6A1E91C2" w14:textId="77777777" w:rsidR="009634E5" w:rsidRDefault="0048059F">
            <w:pPr>
              <w:spacing w:before="280" w:after="6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i.e. Paramedic | ICP | CCP | ECP</w:t>
            </w:r>
          </w:p>
        </w:tc>
        <w:tc>
          <w:tcPr>
            <w:tcW w:w="6227" w:type="dxa"/>
            <w:tcBorders>
              <w:top w:val="single" w:sz="8" w:space="0" w:color="006CAB"/>
              <w:left w:val="single" w:sz="4" w:space="0" w:color="000000"/>
              <w:bottom w:val="single" w:sz="4" w:space="0" w:color="000000"/>
            </w:tcBorders>
          </w:tcPr>
          <w:p w14:paraId="31CAB6EA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6F375F94" w14:textId="77777777">
        <w:trPr>
          <w:trHeight w:val="885"/>
        </w:trPr>
        <w:tc>
          <w:tcPr>
            <w:tcW w:w="3402" w:type="dxa"/>
            <w:tcBorders>
              <w:top w:val="single" w:sz="8" w:space="0" w:color="006CAB"/>
              <w:bottom w:val="single" w:sz="4" w:space="0" w:color="000000"/>
              <w:right w:val="single" w:sz="4" w:space="0" w:color="000000"/>
            </w:tcBorders>
          </w:tcPr>
          <w:p w14:paraId="202C1D49" w14:textId="77777777" w:rsidR="009634E5" w:rsidRDefault="0048059F">
            <w:pPr>
              <w:spacing w:before="60" w:after="6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Full-time equivalent (FTE) worked in role (full-time = 38 hours a week)</w:t>
            </w:r>
          </w:p>
        </w:tc>
        <w:tc>
          <w:tcPr>
            <w:tcW w:w="6227" w:type="dxa"/>
            <w:tcBorders>
              <w:top w:val="single" w:sz="8" w:space="0" w:color="006CAB"/>
              <w:left w:val="single" w:sz="4" w:space="0" w:color="000000"/>
              <w:bottom w:val="single" w:sz="4" w:space="0" w:color="000000"/>
            </w:tcBorders>
          </w:tcPr>
          <w:p w14:paraId="576C4246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6791708B" w14:textId="77777777">
        <w:trPr>
          <w:trHeight w:val="385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A9D0A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Organisation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74E3E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0A373CDC" w14:textId="77777777">
        <w:trPr>
          <w:trHeight w:val="400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8466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Dates from-to (inc. month and year)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F1938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2F263718" w14:textId="77777777">
        <w:trPr>
          <w:trHeight w:val="662"/>
        </w:trPr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6A4A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percentage of this role do you estimate is clinical (direct patient care)?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84C5C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81C6D1B" w14:textId="77777777" w:rsidR="009634E5" w:rsidRDefault="0048059F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Arial" w:eastAsia="Arial" w:hAnsi="Arial" w:cs="Arial"/>
          <w:smallCaps/>
          <w:color w:val="006CAB"/>
          <w:sz w:val="56"/>
          <w:szCs w:val="56"/>
        </w:rPr>
      </w:pPr>
      <w:r>
        <w:rPr>
          <w:rFonts w:ascii="Arial" w:eastAsia="Arial" w:hAnsi="Arial" w:cs="Arial"/>
          <w:smallCaps/>
          <w:color w:val="006CAB"/>
          <w:sz w:val="44"/>
          <w:szCs w:val="44"/>
        </w:rPr>
        <w:t>r</w:t>
      </w:r>
      <w:r>
        <w:rPr>
          <w:rFonts w:ascii="Arial" w:eastAsia="Arial" w:hAnsi="Arial" w:cs="Arial"/>
          <w:smallCaps/>
          <w:color w:val="006CAB"/>
          <w:sz w:val="44"/>
          <w:szCs w:val="44"/>
        </w:rPr>
        <w:t>eferees</w:t>
      </w:r>
      <w:r>
        <w:rPr>
          <w:rFonts w:ascii="Arial" w:eastAsia="Arial" w:hAnsi="Arial" w:cs="Arial"/>
          <w:smallCaps/>
          <w:color w:val="006CAB"/>
          <w:sz w:val="56"/>
          <w:szCs w:val="56"/>
        </w:rPr>
        <w:tab/>
      </w:r>
    </w:p>
    <w:p w14:paraId="25929966" w14:textId="77777777" w:rsidR="009634E5" w:rsidRDefault="0048059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(Prefer 2 referees including a manager you currently report to)</w:t>
      </w:r>
    </w:p>
    <w:p w14:paraId="0413A9D0" w14:textId="77777777" w:rsidR="009634E5" w:rsidRDefault="009634E5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2"/>
        <w:tblW w:w="94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40"/>
        <w:gridCol w:w="6855"/>
      </w:tblGrid>
      <w:tr w:rsidR="009634E5" w14:paraId="33EED4F4" w14:textId="77777777">
        <w:tc>
          <w:tcPr>
            <w:tcW w:w="2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6362E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Name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93D3B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21FB39EB" w14:textId="77777777">
        <w:tc>
          <w:tcPr>
            <w:tcW w:w="2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C75BF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Position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E09D0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23863B01" w14:textId="77777777">
        <w:tc>
          <w:tcPr>
            <w:tcW w:w="2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BF8B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Relationship to applicant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602CC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1F7EDA7A" w14:textId="77777777">
        <w:tc>
          <w:tcPr>
            <w:tcW w:w="2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689B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Email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C3FAF1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1E60B8C9" w14:textId="77777777">
        <w:tc>
          <w:tcPr>
            <w:tcW w:w="26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3583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Phone</w:t>
            </w:r>
          </w:p>
        </w:tc>
        <w:tc>
          <w:tcPr>
            <w:tcW w:w="6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61CF77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F9DC577" w14:textId="77777777" w:rsidR="009634E5" w:rsidRDefault="009634E5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p w14:paraId="62AD6D40" w14:textId="77777777" w:rsidR="009634E5" w:rsidRDefault="009634E5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3"/>
        <w:tblW w:w="94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70"/>
        <w:gridCol w:w="6825"/>
      </w:tblGrid>
      <w:tr w:rsidR="009634E5" w14:paraId="65C14A00" w14:textId="77777777">
        <w:tc>
          <w:tcPr>
            <w:tcW w:w="2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51661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Name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850D2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2ED40CF5" w14:textId="77777777">
        <w:tc>
          <w:tcPr>
            <w:tcW w:w="2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0C74E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Position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2AC4FE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327BBBBC" w14:textId="77777777">
        <w:tc>
          <w:tcPr>
            <w:tcW w:w="2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1CDD3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Relationship to applicant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41E1AF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3E82A5B5" w14:textId="77777777">
        <w:tc>
          <w:tcPr>
            <w:tcW w:w="2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E7DF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Email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154848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9634E5" w14:paraId="3FF357F8" w14:textId="77777777">
        <w:tc>
          <w:tcPr>
            <w:tcW w:w="2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BE965" w14:textId="77777777" w:rsidR="009634E5" w:rsidRDefault="004805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Arial" w:eastAsia="Arial" w:hAnsi="Arial" w:cs="Arial"/>
                <w:color w:val="006CAB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6CAB"/>
                <w:sz w:val="20"/>
                <w:szCs w:val="20"/>
              </w:rPr>
              <w:t>Phone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59CF7" w14:textId="77777777" w:rsidR="009634E5" w:rsidRDefault="00963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5828D52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2C7486E4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0D67954C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59D74E7D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33EAEEFF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56DF8174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577630A8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6C357DFC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5B2F2E65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3C13D0A7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5F386916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122469B4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19F7E9C5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429F7695" w14:textId="77777777" w:rsidR="00DA5CD6" w:rsidRDefault="00DA5CD6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56CFFA10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03B92D4E" w14:textId="77777777" w:rsidR="009634E5" w:rsidRDefault="009634E5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14:paraId="720BB59E" w14:textId="77777777" w:rsidR="009634E5" w:rsidRDefault="0048059F">
      <w:pPr>
        <w:spacing w:before="280" w:line="276" w:lineRule="auto"/>
        <w:jc w:val="center"/>
        <w:rPr>
          <w:rFonts w:ascii="Arial" w:eastAsia="Arial" w:hAnsi="Arial" w:cs="Arial"/>
          <w:b/>
          <w:bCs/>
          <w:color w:val="006CAB"/>
          <w:sz w:val="30"/>
          <w:szCs w:val="30"/>
        </w:rPr>
      </w:pPr>
      <w:r>
        <w:rPr>
          <w:rFonts w:ascii="Arial" w:eastAsia="Arial" w:hAnsi="Arial" w:cs="Arial"/>
          <w:b/>
          <w:bCs/>
          <w:smallCaps/>
          <w:color w:val="006CAB"/>
          <w:sz w:val="58"/>
          <w:szCs w:val="58"/>
          <w:u w:val="single"/>
        </w:rPr>
        <w:lastRenderedPageBreak/>
        <w:t>work experience reference letter</w:t>
      </w:r>
    </w:p>
    <w:p w14:paraId="464355A6" w14:textId="77777777" w:rsidR="009634E5" w:rsidRDefault="0048059F">
      <w:pPr>
        <w:spacing w:before="280" w:line="276" w:lineRule="auto"/>
        <w:rPr>
          <w:rFonts w:ascii="Arial" w:eastAsia="Arial" w:hAnsi="Arial" w:cs="Arial"/>
          <w:b/>
          <w:bCs/>
          <w:color w:val="006CAB"/>
          <w:sz w:val="30"/>
          <w:szCs w:val="30"/>
        </w:rPr>
      </w:pPr>
      <w:r>
        <w:rPr>
          <w:rFonts w:ascii="Arial" w:eastAsia="Arial" w:hAnsi="Arial" w:cs="Arial"/>
          <w:b/>
          <w:bCs/>
          <w:color w:val="006CAB"/>
          <w:sz w:val="30"/>
          <w:szCs w:val="30"/>
        </w:rPr>
        <w:t xml:space="preserve">Start Date: </w:t>
      </w:r>
      <w:proofErr w:type="spellStart"/>
      <w:r>
        <w:rPr>
          <w:rFonts w:ascii="Arial" w:eastAsia="Arial" w:hAnsi="Arial" w:cs="Arial"/>
          <w:b/>
          <w:bCs/>
          <w:color w:val="006CAB"/>
          <w:sz w:val="30"/>
          <w:szCs w:val="30"/>
        </w:rPr>
        <w:t>Xx</w:t>
      </w:r>
      <w:proofErr w:type="spellEnd"/>
      <w:r>
        <w:rPr>
          <w:rFonts w:ascii="Arial" w:eastAsia="Arial" w:hAnsi="Arial" w:cs="Arial"/>
          <w:b/>
          <w:bCs/>
          <w:color w:val="006CAB"/>
          <w:sz w:val="30"/>
          <w:szCs w:val="30"/>
        </w:rPr>
        <w:t xml:space="preserve"> February 202x</w:t>
      </w:r>
    </w:p>
    <w:p w14:paraId="2039A6D6" w14:textId="77777777" w:rsidR="009634E5" w:rsidRDefault="0048059F">
      <w:pPr>
        <w:spacing w:line="276" w:lineRule="auto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b/>
          <w:bCs/>
          <w:color w:val="006CAB"/>
          <w:sz w:val="30"/>
          <w:szCs w:val="30"/>
        </w:rPr>
        <w:t>Course: Master Of Paramedic Practitioner</w:t>
      </w:r>
    </w:p>
    <w:p w14:paraId="5EC217F0" w14:textId="77777777" w:rsidR="009634E5" w:rsidRDefault="0048059F">
      <w:pPr>
        <w:spacing w:before="240" w:after="240" w:line="276" w:lineRule="auto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To be completed by an employer, manager, supervisor, or authorised representative who can confirm the applicant’s paramedicine work experience.</w:t>
      </w:r>
    </w:p>
    <w:p w14:paraId="571D34DE" w14:textId="77777777" w:rsidR="009634E5" w:rsidRDefault="0048059F">
      <w:pPr>
        <w:spacing w:before="240" w:after="24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Date: [insert date]</w:t>
      </w:r>
    </w:p>
    <w:p w14:paraId="16820AF5" w14:textId="77777777" w:rsidR="009634E5" w:rsidRDefault="0048059F">
      <w:pPr>
        <w:spacing w:before="240" w:after="24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 whom it may concern,</w:t>
      </w:r>
    </w:p>
    <w:p w14:paraId="15EB1879" w14:textId="77777777" w:rsidR="009634E5" w:rsidRDefault="0048059F">
      <w:pPr>
        <w:spacing w:before="240" w:after="24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This letter confirms that [applicant full name] has completed the following paramedicine practice requirement for admission to the Master of Paramedic Practitioner at Monash University:</w:t>
      </w:r>
    </w:p>
    <w:p w14:paraId="771687A9" w14:textId="77777777" w:rsidR="009634E5" w:rsidRDefault="0048059F">
      <w:pPr>
        <w:spacing w:before="240" w:after="240" w:line="276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☐</w:t>
      </w:r>
      <w:r>
        <w:rPr>
          <w:rFonts w:ascii="Arial" w:eastAsia="Arial" w:hAnsi="Arial" w:cs="Arial"/>
          <w:sz w:val="20"/>
          <w:szCs w:val="20"/>
        </w:rPr>
        <w:t xml:space="preserve"> at least five years full-time equivalent experience as a registered paramedic in a directly patient-facing role;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sz w:val="20"/>
          <w:szCs w:val="20"/>
        </w:rPr>
        <w:br/>
        <w:t>☐ at least two years full-time equivalent experience in a patient-facing extended paramedic practice role.</w:t>
      </w:r>
    </w:p>
    <w:p w14:paraId="365F56F4" w14:textId="77777777" w:rsidR="009634E5" w:rsidRDefault="0048059F">
      <w:pPr>
        <w:spacing w:before="240" w:after="24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applicant’s professional registration details are:</w:t>
      </w:r>
    </w:p>
    <w:tbl>
      <w:tblPr>
        <w:tblStyle w:val="a4"/>
        <w:tblW w:w="8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35"/>
        <w:gridCol w:w="1395"/>
        <w:gridCol w:w="5835"/>
      </w:tblGrid>
      <w:tr w:rsidR="009634E5" w14:paraId="3A16B02D" w14:textId="77777777">
        <w:trPr>
          <w:trHeight w:val="500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297B286" w14:textId="77777777" w:rsidR="009634E5" w:rsidRDefault="0048059F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0A87707" w14:textId="77777777" w:rsidR="009634E5" w:rsidRDefault="0048059F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EB11CD" w14:textId="77777777" w:rsidR="009634E5" w:rsidRDefault="0048059F">
            <w:pPr>
              <w:spacing w:before="240" w:after="24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Registration number</w:t>
            </w:r>
          </w:p>
        </w:tc>
      </w:tr>
      <w:tr w:rsidR="009634E5" w14:paraId="0AF5BE7A" w14:textId="77777777">
        <w:trPr>
          <w:trHeight w:val="500"/>
        </w:trPr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3718BDC" w14:textId="77777777" w:rsidR="009634E5" w:rsidRDefault="0048059F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[insert]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60F44C7" w14:textId="77777777" w:rsidR="009634E5" w:rsidRDefault="0048059F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[insert]</w:t>
            </w:r>
          </w:p>
        </w:tc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CE2F35" w14:textId="77777777" w:rsidR="009634E5" w:rsidRDefault="0048059F">
            <w:pPr>
              <w:spacing w:before="240" w:after="240"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[insert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Ahpra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registration number]</w:t>
            </w:r>
          </w:p>
        </w:tc>
      </w:tr>
    </w:tbl>
    <w:p w14:paraId="109906F8" w14:textId="77777777" w:rsidR="009634E5" w:rsidRDefault="0048059F">
      <w:pPr>
        <w:spacing w:before="240" w:after="24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This letter is provided only to confirm the applicant’s work experience for the purpose of admission to the Master of Paramedic Practitioner at Monash University.</w:t>
      </w:r>
    </w:p>
    <w:p w14:paraId="59AD17DB" w14:textId="77777777" w:rsidR="009634E5" w:rsidRDefault="0048059F">
      <w:pPr>
        <w:spacing w:before="240" w:after="24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Name: [insert name]</w:t>
      </w:r>
      <w:r>
        <w:rPr>
          <w:rFonts w:ascii="Arial" w:eastAsia="Arial" w:hAnsi="Arial" w:cs="Arial"/>
          <w:sz w:val="20"/>
          <w:szCs w:val="20"/>
        </w:rPr>
        <w:br/>
        <w:t>Position/title: [insert title]</w:t>
      </w:r>
      <w:r>
        <w:rPr>
          <w:rFonts w:ascii="Arial" w:eastAsia="Arial" w:hAnsi="Arial" w:cs="Arial"/>
          <w:sz w:val="20"/>
          <w:szCs w:val="20"/>
        </w:rPr>
        <w:br/>
        <w:t>Organisation: [insert organisation]</w:t>
      </w:r>
      <w:r>
        <w:rPr>
          <w:rFonts w:ascii="Arial" w:eastAsia="Arial" w:hAnsi="Arial" w:cs="Arial"/>
          <w:sz w:val="20"/>
          <w:szCs w:val="20"/>
        </w:rPr>
        <w:br/>
        <w:t>Email: [insert email]</w:t>
      </w:r>
      <w:r>
        <w:rPr>
          <w:rFonts w:ascii="Arial" w:eastAsia="Arial" w:hAnsi="Arial" w:cs="Arial"/>
          <w:sz w:val="20"/>
          <w:szCs w:val="20"/>
        </w:rPr>
        <w:br/>
        <w:t>Phone: [insert phone number]</w:t>
      </w:r>
    </w:p>
    <w:p w14:paraId="60791C80" w14:textId="77777777" w:rsidR="009634E5" w:rsidRDefault="0048059F">
      <w:pPr>
        <w:spacing w:before="240" w:after="240" w:line="276" w:lineRule="auto"/>
        <w:rPr>
          <w:rFonts w:ascii="Arial" w:eastAsia="Arial" w:hAnsi="Arial" w:cs="Arial"/>
          <w:smallCaps/>
          <w:color w:val="006CAB"/>
          <w:sz w:val="56"/>
          <w:szCs w:val="56"/>
        </w:rPr>
      </w:pPr>
      <w:r>
        <w:rPr>
          <w:rFonts w:ascii="Arial" w:eastAsia="Arial" w:hAnsi="Arial" w:cs="Arial"/>
          <w:sz w:val="20"/>
          <w:szCs w:val="20"/>
        </w:rPr>
        <w:t>Signature: ___________________________</w:t>
      </w:r>
      <w:r>
        <w:rPr>
          <w:rFonts w:ascii="Arial" w:eastAsia="Arial" w:hAnsi="Arial" w:cs="Arial"/>
          <w:sz w:val="20"/>
          <w:szCs w:val="20"/>
        </w:rPr>
        <w:br/>
        <w:t>Date: [insert date]</w:t>
      </w:r>
    </w:p>
    <w:sectPr w:rsidR="009634E5">
      <w:headerReference w:type="default" r:id="rId8"/>
      <w:footerReference w:type="default" r:id="rId9"/>
      <w:footerReference w:type="first" r:id="rId10"/>
      <w:pgSz w:w="11906" w:h="16838"/>
      <w:pgMar w:top="567" w:right="1134" w:bottom="567" w:left="1133" w:header="709" w:footer="3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B66E8" w14:textId="77777777" w:rsidR="0048059F" w:rsidRDefault="0048059F">
      <w:r>
        <w:separator/>
      </w:r>
    </w:p>
  </w:endnote>
  <w:endnote w:type="continuationSeparator" w:id="0">
    <w:p w14:paraId="64AA746D" w14:textId="77777777" w:rsidR="0048059F" w:rsidRDefault="0048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39FA15C-A4C4-4487-AC30-E0F465776E6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C65A326-05D1-4745-9A4B-CA345F6582C5}"/>
    <w:embedItalic r:id="rId3" w:fontKey="{78C32951-AC42-418B-A2EA-38B57CB0A7E7}"/>
  </w:font>
  <w:font w:name="Georgia">
    <w:panose1 w:val="02040502050405020303"/>
    <w:charset w:val="00"/>
    <w:family w:val="auto"/>
    <w:pitch w:val="default"/>
    <w:embedItalic r:id="rId4" w:fontKey="{2425CCB4-63CE-49DA-BF97-66DEA71936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1FF21E3-4608-4D37-8300-9F39B358F3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4335" w14:textId="77777777" w:rsidR="009634E5" w:rsidRDefault="004805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CV for application to Master of Paramedic Practitioner |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DA5CD6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  <w:p w14:paraId="31E91701" w14:textId="77777777" w:rsidR="009634E5" w:rsidRDefault="009634E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D1E6" w14:textId="77777777" w:rsidR="009634E5" w:rsidRDefault="004805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[Page Number Option – delete if not relevant] DOCUMENT TITLE |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  <w:p w14:paraId="4407480F" w14:textId="77777777" w:rsidR="009634E5" w:rsidRDefault="009634E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DEC69" w14:textId="77777777" w:rsidR="0048059F" w:rsidRDefault="0048059F">
      <w:r>
        <w:separator/>
      </w:r>
    </w:p>
  </w:footnote>
  <w:footnote w:type="continuationSeparator" w:id="0">
    <w:p w14:paraId="4ECAF5BF" w14:textId="77777777" w:rsidR="0048059F" w:rsidRDefault="00480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4D7C" w14:textId="77777777" w:rsidR="009634E5" w:rsidRDefault="0048059F">
    <w:pPr>
      <w:spacing w:before="240" w:after="240" w:line="276" w:lineRule="auto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noProof/>
        <w:sz w:val="22"/>
        <w:szCs w:val="22"/>
        <w:u w:val="single"/>
      </w:rPr>
      <w:drawing>
        <wp:inline distT="114300" distB="114300" distL="114300" distR="114300" wp14:anchorId="25C3C5BB" wp14:editId="628568C1">
          <wp:extent cx="5731200" cy="20066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2006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B2CF0"/>
    <w:multiLevelType w:val="multilevel"/>
    <w:tmpl w:val="4426C5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9271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4E5"/>
    <w:rsid w:val="0048059F"/>
    <w:rsid w:val="009634E5"/>
    <w:rsid w:val="00DA5CD6"/>
    <w:rsid w:val="00E0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80409"/>
  <w15:docId w15:val="{A806ABC3-F51A-49B8-97BB-E5F21BEA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ind w:left="720" w:hanging="72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ind w:left="864" w:hanging="864"/>
      <w:outlineLvl w:val="3"/>
    </w:pPr>
    <w:rPr>
      <w:rFonts w:ascii="Calibri" w:eastAsia="Calibri" w:hAnsi="Calibri" w:cs="Calibri"/>
      <w:i/>
      <w:iCs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ind w:left="1008" w:hanging="1008"/>
      <w:outlineLvl w:val="4"/>
    </w:pPr>
    <w:rPr>
      <w:rFonts w:ascii="Calibri" w:eastAsia="Calibri" w:hAnsi="Calibri" w:cs="Calibri"/>
      <w:color w:val="2E75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ind w:left="1152" w:hanging="1152"/>
      <w:outlineLvl w:val="5"/>
    </w:pPr>
    <w:rPr>
      <w:rFonts w:ascii="Calibri" w:eastAsia="Calibri" w:hAnsi="Calibri" w:cs="Calibri"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5KoDkBWzfOaLiGl/x/8Xa+n8mg==">CgMxLjA4AHIhMVZkLWlnZDVFV1lpOUVtZjdidHdpeHhyS25ScENIaHhU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417</Words>
  <Characters>2380</Characters>
  <Application>Microsoft Office Word</Application>
  <DocSecurity>0</DocSecurity>
  <Lines>19</Lines>
  <Paragraphs>5</Paragraphs>
  <ScaleCrop>false</ScaleCrop>
  <Company>Monash University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Lianne Gordon</dc:creator>
  <cp:lastModifiedBy>Lianne Gordon</cp:lastModifiedBy>
  <cp:revision>2</cp:revision>
  <dcterms:created xsi:type="dcterms:W3CDTF">2026-08-19T02:43:00Z</dcterms:created>
  <dcterms:modified xsi:type="dcterms:W3CDTF">2026-08-19T02:43:00Z</dcterms:modified>
</cp:coreProperties>
</file>