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05EA2" w:rsidRDefault="007C2361" w:rsidP="006538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49FE" wp14:editId="1B947E2D">
                <wp:simplePos x="0" y="0"/>
                <wp:positionH relativeFrom="column">
                  <wp:posOffset>4476751</wp:posOffset>
                </wp:positionH>
                <wp:positionV relativeFrom="paragraph">
                  <wp:posOffset>9525</wp:posOffset>
                </wp:positionV>
                <wp:extent cx="2971800" cy="742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361" w:rsidRPr="00653851" w:rsidRDefault="00653851" w:rsidP="00653851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53851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MONASH LIBRARY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br/>
                            </w:r>
                            <w:r w:rsidR="007C2361" w:rsidRPr="00653851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Reading </w:t>
                            </w:r>
                            <w:r w:rsidRPr="00653851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l</w:t>
                            </w:r>
                            <w:r w:rsidR="007C2361" w:rsidRPr="00653851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ist </w:t>
                            </w:r>
                            <w:r w:rsidRPr="00653851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request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54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5pt;margin-top:.75pt;width:234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" fillcolor="white [3201]" stroked="f" strokeweight=".5pt">
                <v:textbox>
                  <w:txbxContent>
                    <w:p w:rsidR="007C2361" w:rsidRPr="00653851" w:rsidRDefault="00653851" w:rsidP="00653851">
                      <w:pPr>
                        <w:spacing w:line="240" w:lineRule="auto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53851">
                        <w:rPr>
                          <w:rFonts w:asciiTheme="minorBidi" w:hAnsiTheme="minorBidi"/>
                          <w:sz w:val="32"/>
                          <w:szCs w:val="32"/>
                        </w:rPr>
                        <w:t>MONASH LIBRARY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br/>
                      </w:r>
                      <w:r w:rsidR="007C2361" w:rsidRPr="00653851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Reading </w:t>
                      </w:r>
                      <w:r w:rsidRPr="00653851">
                        <w:rPr>
                          <w:rFonts w:asciiTheme="minorBidi" w:hAnsiTheme="minorBidi"/>
                          <w:sz w:val="32"/>
                          <w:szCs w:val="32"/>
                        </w:rPr>
                        <w:t>l</w:t>
                      </w:r>
                      <w:r w:rsidR="007C2361" w:rsidRPr="00653851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ist </w:t>
                      </w:r>
                      <w:r w:rsidRPr="00653851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request </w:t>
                      </w:r>
                    </w:p>
                  </w:txbxContent>
                </v:textbox>
              </v:shape>
            </w:pict>
          </mc:Fallback>
        </mc:AlternateContent>
      </w:r>
      <w:r w:rsidR="00653851">
        <w:rPr>
          <w:noProof/>
        </w:rPr>
        <w:drawing>
          <wp:inline distT="0" distB="0" distL="0" distR="0">
            <wp:extent cx="2924175" cy="4068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ash-logo-transparent-black-lar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409" cy="4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A33" w:rsidRDefault="00CA4A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7945"/>
      </w:tblGrid>
      <w:tr w:rsidR="00CA4A33" w:rsidRPr="00CA4A33" w:rsidTr="00CA4A33">
        <w:tc>
          <w:tcPr>
            <w:tcW w:w="2518" w:type="dxa"/>
          </w:tcPr>
          <w:p w:rsidR="00CA4A33" w:rsidRPr="007C2361" w:rsidRDefault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Name</w:t>
            </w:r>
          </w:p>
          <w:p w:rsidR="00CA4A33" w:rsidRPr="007C2361" w:rsidRDefault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CA4A33" w:rsidRPr="00CA4A33" w:rsidRDefault="00CA4A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A4A33" w:rsidRPr="00CA4A33" w:rsidTr="00CA4A33">
        <w:tc>
          <w:tcPr>
            <w:tcW w:w="2518" w:type="dxa"/>
          </w:tcPr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Department/Faculty</w:t>
            </w:r>
          </w:p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CA4A33" w:rsidRPr="00CA4A33" w:rsidRDefault="00CA4A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A4A33" w:rsidRPr="00CA4A33" w:rsidTr="00CA4A33">
        <w:tc>
          <w:tcPr>
            <w:tcW w:w="2518" w:type="dxa"/>
          </w:tcPr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Unit name</w:t>
            </w:r>
          </w:p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CA4A33" w:rsidRPr="00CA4A33" w:rsidRDefault="00CA4A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A4A33" w:rsidRPr="00CA4A33" w:rsidTr="00CA4A33">
        <w:tc>
          <w:tcPr>
            <w:tcW w:w="2518" w:type="dxa"/>
          </w:tcPr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Unit course code</w:t>
            </w:r>
          </w:p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CA4A33" w:rsidRPr="00CA4A33" w:rsidRDefault="00CA4A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A4A33" w:rsidRPr="00CA4A33" w:rsidTr="00CA4A33">
        <w:tc>
          <w:tcPr>
            <w:tcW w:w="2518" w:type="dxa"/>
          </w:tcPr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Teaching period</w:t>
            </w:r>
          </w:p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CA4A33" w:rsidRPr="00CA4A33" w:rsidRDefault="00CA4A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A4A33" w:rsidRPr="00CA4A33" w:rsidTr="00CA4A33">
        <w:tc>
          <w:tcPr>
            <w:tcW w:w="2518" w:type="dxa"/>
          </w:tcPr>
          <w:p w:rsidR="00CA4A33" w:rsidRPr="007C2361" w:rsidRDefault="00CA4A33" w:rsidP="00CA4A33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Teaching locations (campuses)</w:t>
            </w:r>
          </w:p>
        </w:tc>
        <w:tc>
          <w:tcPr>
            <w:tcW w:w="8080" w:type="dxa"/>
          </w:tcPr>
          <w:p w:rsidR="00CA4A33" w:rsidRPr="00CA4A33" w:rsidRDefault="00CA4A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2D5DD6" w:rsidRDefault="002D5DD6"/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3813"/>
        <w:gridCol w:w="2405"/>
        <w:gridCol w:w="1442"/>
        <w:gridCol w:w="1324"/>
        <w:gridCol w:w="1390"/>
      </w:tblGrid>
      <w:tr w:rsidR="0077728C" w:rsidRPr="007C2361" w:rsidTr="007C2361">
        <w:tc>
          <w:tcPr>
            <w:tcW w:w="1838" w:type="pct"/>
            <w:shd w:val="clear" w:color="auto" w:fill="DBE5F1" w:themeFill="accent1" w:themeFillTint="33"/>
          </w:tcPr>
          <w:p w:rsidR="0077728C" w:rsidRPr="007C2361" w:rsidRDefault="0077728C" w:rsidP="008A6FBB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DBE5F1" w:themeFill="accent1" w:themeFillTint="33"/>
          </w:tcPr>
          <w:p w:rsidR="0077728C" w:rsidRPr="007C2361" w:rsidRDefault="0077728C" w:rsidP="001515DF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7C2361">
              <w:rPr>
                <w:rFonts w:asciiTheme="minorBidi" w:hAnsiTheme="minorBidi"/>
                <w:i/>
                <w:iCs/>
                <w:sz w:val="20"/>
                <w:szCs w:val="20"/>
              </w:rPr>
              <w:t>Please structure your list in whatever way suits the unit content e.g. by topic or week</w:t>
            </w:r>
            <w:r w:rsidR="007C2361">
              <w:rPr>
                <w:rFonts w:asciiTheme="minorBidi" w:hAnsiTheme="minorBid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03" w:type="pct"/>
            <w:gridSpan w:val="3"/>
            <w:shd w:val="clear" w:color="auto" w:fill="DBE5F1" w:themeFill="accent1" w:themeFillTint="33"/>
          </w:tcPr>
          <w:p w:rsidR="0077728C" w:rsidRPr="007C2361" w:rsidRDefault="0077728C" w:rsidP="001515DF">
            <w:pPr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7C2361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Please indicate (X) special access conditions: </w:t>
            </w:r>
          </w:p>
        </w:tc>
      </w:tr>
      <w:tr w:rsidR="0077728C" w:rsidRPr="007C2361" w:rsidTr="007C2361">
        <w:tc>
          <w:tcPr>
            <w:tcW w:w="1838" w:type="pct"/>
            <w:shd w:val="clear" w:color="auto" w:fill="DBE5F1" w:themeFill="accent1" w:themeFillTint="33"/>
          </w:tcPr>
          <w:p w:rsidR="0077728C" w:rsidRPr="007C2361" w:rsidRDefault="0077728C" w:rsidP="001515D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Full citation of resource (e.g. Smith, K. Sample resources for study. 2</w:t>
            </w:r>
            <w:r w:rsidRPr="007C2361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</w:rPr>
              <w:t>nd</w:t>
            </w: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ed. 2014)</w:t>
            </w:r>
          </w:p>
        </w:tc>
        <w:tc>
          <w:tcPr>
            <w:tcW w:w="1159" w:type="pct"/>
            <w:shd w:val="clear" w:color="auto" w:fill="DBE5F1" w:themeFill="accent1" w:themeFillTint="33"/>
          </w:tcPr>
          <w:p w:rsidR="0077728C" w:rsidRPr="007C2361" w:rsidRDefault="0077728C" w:rsidP="008A6FB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Week/Topic</w:t>
            </w:r>
          </w:p>
        </w:tc>
        <w:tc>
          <w:tcPr>
            <w:tcW w:w="695" w:type="pct"/>
            <w:shd w:val="clear" w:color="auto" w:fill="DBE5F1" w:themeFill="accent1" w:themeFillTint="33"/>
          </w:tcPr>
          <w:p w:rsidR="0077728C" w:rsidRDefault="0077728C" w:rsidP="008A6FB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3 hour loan</w:t>
            </w:r>
          </w:p>
          <w:p w:rsidR="009567AA" w:rsidRPr="009567AA" w:rsidRDefault="009567AA" w:rsidP="008A6FBB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567AA">
              <w:rPr>
                <w:rFonts w:asciiTheme="minorBidi" w:hAnsiTheme="minorBidi"/>
                <w:b/>
                <w:bCs/>
                <w:sz w:val="16"/>
                <w:szCs w:val="16"/>
              </w:rPr>
              <w:t>(</w:t>
            </w:r>
            <w:r w:rsidRPr="009567AA">
              <w:rPr>
                <w:sz w:val="16"/>
                <w:szCs w:val="16"/>
              </w:rPr>
              <w:t>Law, Matheson Multimedia, Peninsula and Pharmacy only)</w:t>
            </w:r>
          </w:p>
        </w:tc>
        <w:tc>
          <w:tcPr>
            <w:tcW w:w="638" w:type="pct"/>
            <w:shd w:val="clear" w:color="auto" w:fill="DBE5F1" w:themeFill="accent1" w:themeFillTint="33"/>
          </w:tcPr>
          <w:p w:rsidR="0077728C" w:rsidRPr="007C2361" w:rsidRDefault="0077728C" w:rsidP="001515D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Overnight</w:t>
            </w:r>
          </w:p>
        </w:tc>
        <w:tc>
          <w:tcPr>
            <w:tcW w:w="669" w:type="pct"/>
            <w:shd w:val="clear" w:color="auto" w:fill="DBE5F1" w:themeFill="accent1" w:themeFillTint="33"/>
          </w:tcPr>
          <w:p w:rsidR="0077728C" w:rsidRPr="007C2361" w:rsidRDefault="0077728C" w:rsidP="001515D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C2361">
              <w:rPr>
                <w:rFonts w:asciiTheme="minorBidi" w:hAnsiTheme="minorBidi"/>
                <w:b/>
                <w:bCs/>
                <w:sz w:val="20"/>
                <w:szCs w:val="20"/>
              </w:rPr>
              <w:t>7 day loan</w:t>
            </w:r>
          </w:p>
        </w:tc>
      </w:tr>
      <w:tr w:rsidR="0077728C" w:rsidRPr="00CA4A33" w:rsidTr="00CA4A33">
        <w:tc>
          <w:tcPr>
            <w:tcW w:w="1838" w:type="pct"/>
          </w:tcPr>
          <w:p w:rsidR="0077728C" w:rsidRDefault="0077728C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</w:tr>
      <w:tr w:rsidR="0077728C" w:rsidRPr="00CA4A33" w:rsidTr="00CA4A33">
        <w:tc>
          <w:tcPr>
            <w:tcW w:w="1838" w:type="pct"/>
          </w:tcPr>
          <w:p w:rsidR="0077728C" w:rsidRDefault="0077728C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</w:tr>
      <w:tr w:rsidR="0077728C" w:rsidRPr="00CA4A33" w:rsidTr="00CA4A33">
        <w:tc>
          <w:tcPr>
            <w:tcW w:w="1838" w:type="pct"/>
          </w:tcPr>
          <w:p w:rsidR="0077728C" w:rsidRDefault="0077728C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</w:tr>
      <w:tr w:rsidR="0077728C" w:rsidRPr="00CA4A33" w:rsidTr="00CA4A33">
        <w:tc>
          <w:tcPr>
            <w:tcW w:w="1838" w:type="pct"/>
          </w:tcPr>
          <w:p w:rsidR="0077728C" w:rsidRDefault="0077728C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</w:tr>
      <w:tr w:rsidR="0077728C" w:rsidRPr="00CA4A33" w:rsidTr="00CA4A33">
        <w:tc>
          <w:tcPr>
            <w:tcW w:w="1838" w:type="pct"/>
          </w:tcPr>
          <w:p w:rsidR="0077728C" w:rsidRDefault="0077728C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</w:tr>
      <w:tr w:rsidR="0077728C" w:rsidRPr="00CA4A33" w:rsidTr="00CA4A33">
        <w:tc>
          <w:tcPr>
            <w:tcW w:w="1838" w:type="pct"/>
          </w:tcPr>
          <w:p w:rsidR="0077728C" w:rsidRDefault="0077728C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77728C" w:rsidRPr="00CA4A33" w:rsidRDefault="0077728C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8E128E" w:rsidRPr="00CA4A33" w:rsidRDefault="008E128E" w:rsidP="001515DF">
            <w:pPr>
              <w:rPr>
                <w:rFonts w:asciiTheme="minorBidi" w:hAnsiTheme="minorBidi"/>
              </w:rPr>
            </w:pPr>
          </w:p>
        </w:tc>
      </w:tr>
      <w:tr w:rsidR="00CA4A33" w:rsidRPr="00CA4A33" w:rsidTr="00CA4A33">
        <w:tc>
          <w:tcPr>
            <w:tcW w:w="1838" w:type="pct"/>
          </w:tcPr>
          <w:p w:rsidR="00CA4A33" w:rsidRDefault="00CA4A33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</w:tr>
      <w:tr w:rsidR="00CA4A33" w:rsidRPr="00CA4A33" w:rsidTr="00CA4A33">
        <w:tc>
          <w:tcPr>
            <w:tcW w:w="1838" w:type="pct"/>
          </w:tcPr>
          <w:p w:rsidR="00CA4A33" w:rsidRDefault="00CA4A33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</w:tr>
      <w:tr w:rsidR="00CA4A33" w:rsidRPr="00CA4A33" w:rsidTr="00CA4A33">
        <w:tc>
          <w:tcPr>
            <w:tcW w:w="1838" w:type="pct"/>
          </w:tcPr>
          <w:p w:rsidR="00CA4A33" w:rsidRDefault="00CA4A33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</w:tr>
      <w:tr w:rsidR="00CA4A33" w:rsidRPr="00CA4A33" w:rsidTr="00CA4A33">
        <w:tc>
          <w:tcPr>
            <w:tcW w:w="1838" w:type="pct"/>
          </w:tcPr>
          <w:p w:rsidR="00CA4A33" w:rsidRDefault="00CA4A33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</w:tr>
      <w:tr w:rsidR="00CA4A33" w:rsidRPr="00CA4A33" w:rsidTr="00CA4A33">
        <w:tc>
          <w:tcPr>
            <w:tcW w:w="1838" w:type="pct"/>
          </w:tcPr>
          <w:p w:rsidR="00CA4A33" w:rsidRDefault="00CA4A33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</w:tr>
      <w:tr w:rsidR="00CA4A33" w:rsidRPr="00CA4A33" w:rsidTr="00CA4A33">
        <w:tc>
          <w:tcPr>
            <w:tcW w:w="1838" w:type="pct"/>
          </w:tcPr>
          <w:p w:rsidR="00CA4A33" w:rsidRDefault="00CA4A33" w:rsidP="001515DF">
            <w:pPr>
              <w:rPr>
                <w:rFonts w:asciiTheme="minorBidi" w:hAnsiTheme="minorBidi"/>
              </w:rPr>
            </w:pPr>
          </w:p>
          <w:p w:rsidR="007C2361" w:rsidRPr="00CA4A33" w:rsidRDefault="007C2361" w:rsidP="001515DF">
            <w:pPr>
              <w:rPr>
                <w:rFonts w:asciiTheme="minorBidi" w:hAnsiTheme="minorBidi"/>
              </w:rPr>
            </w:pPr>
          </w:p>
        </w:tc>
        <w:tc>
          <w:tcPr>
            <w:tcW w:w="115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95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38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  <w:tc>
          <w:tcPr>
            <w:tcW w:w="669" w:type="pct"/>
          </w:tcPr>
          <w:p w:rsidR="00CA4A33" w:rsidRPr="00CA4A33" w:rsidRDefault="00CA4A33" w:rsidP="001515DF">
            <w:pPr>
              <w:rPr>
                <w:rFonts w:asciiTheme="minorBidi" w:hAnsiTheme="minorBidi"/>
              </w:rPr>
            </w:pPr>
          </w:p>
        </w:tc>
      </w:tr>
    </w:tbl>
    <w:p w:rsidR="002D5DD6" w:rsidRDefault="002D5DD6"/>
    <w:sectPr w:rsidR="002D5DD6" w:rsidSect="00CA4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D6"/>
    <w:rsid w:val="002D5DD6"/>
    <w:rsid w:val="00653851"/>
    <w:rsid w:val="0077728C"/>
    <w:rsid w:val="007C2361"/>
    <w:rsid w:val="008A6FBB"/>
    <w:rsid w:val="008E128E"/>
    <w:rsid w:val="009567AA"/>
    <w:rsid w:val="00A11FB9"/>
    <w:rsid w:val="00BE0413"/>
    <w:rsid w:val="00CA4A33"/>
    <w:rsid w:val="00DB252A"/>
    <w:rsid w:val="00F1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3B8FC-0051-4F13-9FD8-12C8224E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McGregor</dc:creator>
  <cp:lastModifiedBy>Rosemary Miller</cp:lastModifiedBy>
  <cp:revision>2</cp:revision>
  <dcterms:created xsi:type="dcterms:W3CDTF">2017-11-09T03:58:00Z</dcterms:created>
  <dcterms:modified xsi:type="dcterms:W3CDTF">2017-11-09T03:58:00Z</dcterms:modified>
</cp:coreProperties>
</file>